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45" w:rsidRPr="00227645" w:rsidRDefault="00227645" w:rsidP="00227645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 w:rsidRPr="0022764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Система добровольной сертификации «Сделано на Дону»</w:t>
      </w:r>
    </w:p>
    <w:p w:rsidR="00227645" w:rsidRPr="00227645" w:rsidRDefault="00B3258E" w:rsidP="0022764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ab/>
      </w:r>
      <w:r w:rsidR="00227645" w:rsidRPr="0022764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"Сделано на Дону" – это значит сделано </w:t>
      </w: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ab/>
        <w:t xml:space="preserve">  </w:t>
      </w:r>
      <w:r w:rsidR="00227645" w:rsidRPr="0022764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 любовью и с душой" </w:t>
      </w:r>
    </w:p>
    <w:p w:rsidR="00227645" w:rsidRPr="00227645" w:rsidRDefault="00227645" w:rsidP="0022764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                                                             </w:t>
      </w:r>
      <w:r w:rsidR="00B3258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ab/>
      </w:r>
      <w:r w:rsidR="00B3258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ab/>
        <w:t xml:space="preserve">           </w:t>
      </w:r>
      <w:r w:rsidRPr="0022764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</w:t>
      </w: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227645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Губернатор Василий</w:t>
      </w:r>
      <w:proofErr w:type="gramStart"/>
      <w:r w:rsidRPr="00227645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 xml:space="preserve"> Г</w:t>
      </w:r>
      <w:proofErr w:type="gramEnd"/>
      <w:r w:rsidRPr="00227645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олубев</w:t>
      </w:r>
    </w:p>
    <w:p w:rsidR="00227645" w:rsidRPr="00227645" w:rsidRDefault="00227645" w:rsidP="0022764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27645" w:rsidRPr="00227645" w:rsidRDefault="00227645" w:rsidP="0022764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581400" cy="2390775"/>
            <wp:effectExtent l="19050" t="0" r="0" b="0"/>
            <wp:docPr id="1" name="Рисунок 1" descr="Логотип &quot;Сделано на Дон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&quot;Сделано на Дону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45" w:rsidRPr="00227645" w:rsidRDefault="00227645" w:rsidP="00787A6A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 добровольной сертификации «Сделано на Дону» стартовала в 2013 году.</w:t>
      </w:r>
    </w:p>
    <w:p w:rsidR="00227645" w:rsidRPr="00227645" w:rsidRDefault="00227645" w:rsidP="00787A6A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Знак «Сделано на Дону» - дополнительный гарант качества продукции, прошедшей процедуру сертификации. Он присваивается лишь тем донским предприятиям, чья продукция отвечает самым строгим требованиям и стандартам качества, тем, кто добился признания и доверия широкого круга потребителей.</w:t>
      </w:r>
    </w:p>
    <w:p w:rsidR="00227645" w:rsidRPr="00227645" w:rsidRDefault="00227645" w:rsidP="00787A6A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Органы власти со своей стороны прилагают серьезные усилия для поддержки и продвижения донских товаров, сертифицированных в системе «Сделано на Дону».</w:t>
      </w:r>
    </w:p>
    <w:p w:rsidR="00227645" w:rsidRPr="00227645" w:rsidRDefault="00227645" w:rsidP="00787A6A">
      <w:pPr>
        <w:shd w:val="clear" w:color="auto" w:fill="FFFFFF"/>
        <w:spacing w:before="300" w:after="150" w:line="240" w:lineRule="auto"/>
        <w:jc w:val="both"/>
        <w:outlineLvl w:val="4"/>
        <w:rPr>
          <w:rFonts w:ascii="Arial" w:eastAsia="Times New Roman" w:hAnsi="Arial" w:cs="Arial"/>
          <w:color w:val="CD3333"/>
          <w:sz w:val="27"/>
          <w:szCs w:val="27"/>
          <w:lang w:eastAsia="ru-RU"/>
        </w:rPr>
      </w:pPr>
      <w:r w:rsidRPr="00227645">
        <w:rPr>
          <w:rFonts w:ascii="Arial" w:eastAsia="Times New Roman" w:hAnsi="Arial" w:cs="Arial"/>
          <w:color w:val="CD3333"/>
          <w:sz w:val="27"/>
          <w:szCs w:val="27"/>
          <w:lang w:eastAsia="ru-RU"/>
        </w:rPr>
        <w:t>Кому вручается знак качества «Сделано на Дону»</w:t>
      </w:r>
    </w:p>
    <w:p w:rsidR="00227645" w:rsidRPr="00227645" w:rsidRDefault="00227645" w:rsidP="00787A6A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Претендовать на получение сертификата «Сделано на Дону» и право маркировать продукцию знаком могут предприятия, чья продукция, процессы производства, системы менеджмента и маркетинга прошли сертификацию и соответствуют требованиям системы добровольной сертификации.</w:t>
      </w:r>
    </w:p>
    <w:p w:rsidR="00227645" w:rsidRPr="00227645" w:rsidRDefault="00227645" w:rsidP="00787A6A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Основные требования системы добровольной сертификации:</w:t>
      </w:r>
    </w:p>
    <w:p w:rsidR="00227645" w:rsidRPr="00227645" w:rsidRDefault="00227645" w:rsidP="00787A6A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сырью и материалам</w:t>
      </w:r>
    </w:p>
    <w:p w:rsidR="00227645" w:rsidRPr="00227645" w:rsidRDefault="00227645" w:rsidP="00787A6A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 составу, в том числе </w:t>
      </w:r>
      <w:proofErr w:type="gramStart"/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proofErr w:type="gramEnd"/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химическому и функциональному</w:t>
      </w:r>
    </w:p>
    <w:p w:rsidR="00227645" w:rsidRPr="00227645" w:rsidRDefault="00227645" w:rsidP="00787A6A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физико-химическим, механическим и другим свойства</w:t>
      </w:r>
    </w:p>
    <w:p w:rsidR="00227645" w:rsidRPr="00227645" w:rsidRDefault="00227645" w:rsidP="00787A6A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органолептическим показателям</w:t>
      </w:r>
    </w:p>
    <w:p w:rsidR="00227645" w:rsidRPr="00227645" w:rsidRDefault="00227645" w:rsidP="00787A6A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упаковке и маркировке</w:t>
      </w:r>
    </w:p>
    <w:p w:rsidR="00227645" w:rsidRPr="00227645" w:rsidRDefault="00227645" w:rsidP="00787A6A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процессам транспортирования и хранения</w:t>
      </w:r>
    </w:p>
    <w:p w:rsidR="00227645" w:rsidRPr="00227645" w:rsidRDefault="00227645" w:rsidP="00787A6A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эффективности маркетинга</w:t>
      </w:r>
    </w:p>
    <w:p w:rsidR="00227645" w:rsidRPr="00227645" w:rsidRDefault="00227645" w:rsidP="00787A6A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охране здоровья и безопасности труда.</w:t>
      </w:r>
    </w:p>
    <w:p w:rsidR="00227645" w:rsidRPr="00227645" w:rsidRDefault="00227645" w:rsidP="00787A6A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Руководитель предприятия, чья продукция успешно прошла сертификацию, подписывает декларацию на применение знака и гарантирует поддержание заявленного уровня качества и безопасности продукции.</w:t>
      </w:r>
    </w:p>
    <w:p w:rsidR="00227645" w:rsidRPr="00227645" w:rsidRDefault="00227645" w:rsidP="00787A6A">
      <w:pPr>
        <w:shd w:val="clear" w:color="auto" w:fill="FFFFFF"/>
        <w:spacing w:before="300" w:after="150" w:line="240" w:lineRule="auto"/>
        <w:jc w:val="both"/>
        <w:outlineLvl w:val="4"/>
        <w:rPr>
          <w:rFonts w:ascii="Arial" w:eastAsia="Times New Roman" w:hAnsi="Arial" w:cs="Arial"/>
          <w:color w:val="CD3333"/>
          <w:sz w:val="27"/>
          <w:szCs w:val="27"/>
          <w:lang w:eastAsia="ru-RU"/>
        </w:rPr>
      </w:pPr>
      <w:r w:rsidRPr="00227645">
        <w:rPr>
          <w:rFonts w:ascii="Arial" w:eastAsia="Times New Roman" w:hAnsi="Arial" w:cs="Arial"/>
          <w:color w:val="CD3333"/>
          <w:sz w:val="27"/>
          <w:szCs w:val="27"/>
          <w:lang w:eastAsia="ru-RU"/>
        </w:rPr>
        <w:t>Как стать обладателем знака качества «Сделано на Дону»</w:t>
      </w:r>
    </w:p>
    <w:p w:rsidR="00227645" w:rsidRPr="00227645" w:rsidRDefault="00227645" w:rsidP="00787A6A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1. Подготовить заявку и пакет документов для представления в орган по сертификации на базе ФБУ «Ростовский ЦСМ» (формы </w:t>
      </w:r>
      <w:proofErr w:type="gramStart"/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</w:t>
      </w:r>
      <w:proofErr w:type="gramEnd"/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на </w:t>
      </w:r>
      <w:hyperlink r:id="rId6" w:tgtFrame="_blank" w:history="1">
        <w:r w:rsidRPr="00227645">
          <w:rPr>
            <w:rFonts w:ascii="Arial" w:eastAsia="Times New Roman" w:hAnsi="Arial" w:cs="Arial"/>
            <w:color w:val="040465"/>
            <w:sz w:val="21"/>
            <w:u w:val="single"/>
            <w:lang w:eastAsia="ru-RU"/>
          </w:rPr>
          <w:t>www.rostcsm.ru</w:t>
        </w:r>
      </w:hyperlink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227645" w:rsidRPr="00227645" w:rsidRDefault="00227645" w:rsidP="00787A6A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Заявить о своем желании пройти добровольную сертификацию и передать пакет документов в орган сертификации.</w:t>
      </w:r>
    </w:p>
    <w:p w:rsidR="00227645" w:rsidRPr="00227645" w:rsidRDefault="00227645" w:rsidP="00787A6A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Получить решение по результатам рассмотрения заявки на сертификацию.</w:t>
      </w:r>
    </w:p>
    <w:p w:rsidR="00227645" w:rsidRPr="00227645" w:rsidRDefault="00227645" w:rsidP="00787A6A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Согласовать с органом сертификации программу проведения обследования производства, программу аудита и его дату.</w:t>
      </w:r>
    </w:p>
    <w:p w:rsidR="00227645" w:rsidRPr="00227645" w:rsidRDefault="00227645" w:rsidP="00787A6A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Пройти аудит, который в том числе включает лабораторное испытание предоставленных образцов продукции, а также проведение независимых испытаний продукции, отобранной из торговой розничной сети.</w:t>
      </w:r>
    </w:p>
    <w:p w:rsidR="00227645" w:rsidRPr="00227645" w:rsidRDefault="00227645" w:rsidP="00787A6A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Получить экспертное заключение по результатам аудита, протоколы испытания продукции.</w:t>
      </w:r>
    </w:p>
    <w:p w:rsidR="00227645" w:rsidRPr="00227645" w:rsidRDefault="00227645" w:rsidP="00787A6A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В случае отрицательного решения устранить недостатки и пройти процедуру аудита повторно.</w:t>
      </w:r>
    </w:p>
    <w:p w:rsidR="00227645" w:rsidRPr="00227645" w:rsidRDefault="00227645" w:rsidP="00787A6A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В случае положительного экспертного заключения получить документы, подтверждающие право маркировать продукцию знаком качества «Сделано на Дону» и подписать декларацию качества.</w:t>
      </w:r>
    </w:p>
    <w:p w:rsidR="00227645" w:rsidRPr="00227645" w:rsidRDefault="00227645" w:rsidP="00787A6A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Принять участие в официальной церемонии вручения знака качества «Сделано на Дону» губернатором Ростовской области.</w:t>
      </w:r>
    </w:p>
    <w:p w:rsidR="00227645" w:rsidRPr="00227645" w:rsidRDefault="00227645" w:rsidP="00787A6A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Поддерживать качество продукции на заявленном уровне и быть готовым к инспекционному аудиту.</w:t>
      </w:r>
    </w:p>
    <w:p w:rsidR="00227645" w:rsidRPr="00227645" w:rsidRDefault="00227645" w:rsidP="00787A6A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645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Система добровольной сертификации «Сделано на Дону» разработана Федеральным бюджетным учреждением «Государственный региональный центр стандартизации, метрологии и испытаний в Ростовской области» и зарегистрирована в Федеральном агентстве по техническому регулированию и метрологии (</w:t>
      </w:r>
      <w:proofErr w:type="spellStart"/>
      <w:r w:rsidRPr="00227645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Росстандарт</w:t>
      </w:r>
      <w:proofErr w:type="spellEnd"/>
      <w:r w:rsidRPr="00227645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).</w:t>
      </w:r>
    </w:p>
    <w:p w:rsidR="00227645" w:rsidRPr="00227645" w:rsidRDefault="00227645" w:rsidP="00787A6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227645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Реестр предприятий — производителей сертифицированной продукции, информация о сертифицированной продукции</w:t>
      </w:r>
    </w:p>
    <w:p w:rsidR="00227645" w:rsidRPr="00227645" w:rsidRDefault="00227645" w:rsidP="00787A6A">
      <w:pPr>
        <w:shd w:val="clear" w:color="auto" w:fill="FFFFFF"/>
        <w:spacing w:before="30" w:after="30" w:line="28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размещены</w:t>
      </w:r>
      <w:proofErr w:type="gramEnd"/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официальном тематическом сайте </w:t>
      </w:r>
      <w:hyperlink r:id="rId7" w:tgtFrame="_blank" w:tooltip="Тематический сайт" w:history="1">
        <w:r w:rsidRPr="00227645">
          <w:rPr>
            <w:rFonts w:ascii="Arial" w:eastAsia="Times New Roman" w:hAnsi="Arial" w:cs="Arial"/>
            <w:color w:val="040465"/>
            <w:sz w:val="21"/>
            <w:u w:val="single"/>
            <w:lang w:eastAsia="ru-RU"/>
          </w:rPr>
          <w:t>http://www.donmade.ru/</w:t>
        </w:r>
      </w:hyperlink>
      <w:r w:rsidRPr="00227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</w:p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6763"/>
    <w:multiLevelType w:val="multilevel"/>
    <w:tmpl w:val="B72A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7645"/>
    <w:rsid w:val="00044472"/>
    <w:rsid w:val="00086336"/>
    <w:rsid w:val="000A4874"/>
    <w:rsid w:val="00227645"/>
    <w:rsid w:val="00340FDC"/>
    <w:rsid w:val="004931DA"/>
    <w:rsid w:val="006F2067"/>
    <w:rsid w:val="00787A6A"/>
    <w:rsid w:val="00936A00"/>
    <w:rsid w:val="00B3258E"/>
    <w:rsid w:val="00C62A30"/>
    <w:rsid w:val="00F47AE6"/>
    <w:rsid w:val="00FB2518"/>
    <w:rsid w:val="00FE0B98"/>
    <w:rsid w:val="00F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2">
    <w:name w:val="heading 2"/>
    <w:basedOn w:val="a"/>
    <w:link w:val="20"/>
    <w:uiPriority w:val="9"/>
    <w:qFormat/>
    <w:rsid w:val="00227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276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276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76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2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7645"/>
    <w:rPr>
      <w:b/>
      <w:bCs/>
    </w:rPr>
  </w:style>
  <w:style w:type="character" w:styleId="a6">
    <w:name w:val="Emphasis"/>
    <w:basedOn w:val="a0"/>
    <w:uiPriority w:val="20"/>
    <w:qFormat/>
    <w:rsid w:val="00227645"/>
    <w:rPr>
      <w:i/>
      <w:iCs/>
    </w:rPr>
  </w:style>
  <w:style w:type="character" w:styleId="a7">
    <w:name w:val="Hyperlink"/>
    <w:basedOn w:val="a0"/>
    <w:uiPriority w:val="99"/>
    <w:semiHidden/>
    <w:unhideWhenUsed/>
    <w:rsid w:val="002276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7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mad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cs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2018-10-22T08:38:00Z</dcterms:created>
  <dcterms:modified xsi:type="dcterms:W3CDTF">2018-10-22T11:13:00Z</dcterms:modified>
</cp:coreProperties>
</file>