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1" w:rsidRDefault="00B4496D">
      <w:r>
        <w:tab/>
      </w:r>
    </w:p>
    <w:p w:rsidR="00D923E5" w:rsidRPr="005E43E8" w:rsidRDefault="00D923E5" w:rsidP="00D923E5">
      <w:pPr>
        <w:ind w:right="227"/>
      </w:pPr>
    </w:p>
    <w:p w:rsidR="00D923E5" w:rsidRPr="005E43E8" w:rsidRDefault="00D923E5" w:rsidP="00D923E5">
      <w:pPr>
        <w:ind w:right="227"/>
        <w:jc w:val="center"/>
        <w:rPr>
          <w:b/>
        </w:rPr>
      </w:pPr>
      <w:r w:rsidRPr="005E43E8">
        <w:rPr>
          <w:b/>
        </w:rPr>
        <w:t>Российская Федерация</w:t>
      </w:r>
    </w:p>
    <w:p w:rsidR="00D923E5" w:rsidRPr="005E43E8" w:rsidRDefault="00D923E5" w:rsidP="00D923E5">
      <w:pPr>
        <w:ind w:right="227"/>
        <w:jc w:val="center"/>
        <w:rPr>
          <w:b/>
        </w:rPr>
      </w:pPr>
      <w:r w:rsidRPr="005E43E8">
        <w:rPr>
          <w:b/>
        </w:rPr>
        <w:t>АДМИНИСТРАЦИЯ</w:t>
      </w:r>
    </w:p>
    <w:p w:rsidR="00D923E5" w:rsidRPr="005E43E8" w:rsidRDefault="00D923E5" w:rsidP="00D923E5">
      <w:pPr>
        <w:ind w:right="227"/>
        <w:jc w:val="center"/>
        <w:rPr>
          <w:b/>
        </w:rPr>
      </w:pPr>
      <w:proofErr w:type="spellStart"/>
      <w:r w:rsidRPr="005E43E8">
        <w:rPr>
          <w:b/>
        </w:rPr>
        <w:t>Табунщиковского</w:t>
      </w:r>
      <w:proofErr w:type="spellEnd"/>
      <w:r w:rsidRPr="005E43E8">
        <w:rPr>
          <w:b/>
        </w:rPr>
        <w:t xml:space="preserve"> сельского поселения</w:t>
      </w:r>
    </w:p>
    <w:p w:rsidR="00D923E5" w:rsidRPr="005E43E8" w:rsidRDefault="00D923E5" w:rsidP="00D923E5">
      <w:pPr>
        <w:ind w:right="227"/>
        <w:jc w:val="center"/>
        <w:rPr>
          <w:b/>
        </w:rPr>
      </w:pPr>
      <w:proofErr w:type="spellStart"/>
      <w:r w:rsidRPr="005E43E8">
        <w:rPr>
          <w:b/>
        </w:rPr>
        <w:t>Красносулинского</w:t>
      </w:r>
      <w:proofErr w:type="spellEnd"/>
      <w:r w:rsidRPr="005E43E8">
        <w:rPr>
          <w:b/>
        </w:rPr>
        <w:t xml:space="preserve"> района</w:t>
      </w:r>
    </w:p>
    <w:p w:rsidR="00D923E5" w:rsidRPr="005E43E8" w:rsidRDefault="00D923E5" w:rsidP="00D923E5">
      <w:pPr>
        <w:ind w:right="227"/>
        <w:jc w:val="center"/>
        <w:rPr>
          <w:b/>
        </w:rPr>
      </w:pPr>
      <w:r w:rsidRPr="005E43E8">
        <w:rPr>
          <w:b/>
        </w:rPr>
        <w:t>Ростовской области</w:t>
      </w:r>
    </w:p>
    <w:p w:rsidR="00D923E5" w:rsidRPr="005E43E8" w:rsidRDefault="00D923E5" w:rsidP="00D923E5">
      <w:pPr>
        <w:ind w:right="227"/>
      </w:pPr>
    </w:p>
    <w:p w:rsidR="00D923E5" w:rsidRPr="005E43E8" w:rsidRDefault="00D923E5" w:rsidP="00D923E5">
      <w:pPr>
        <w:ind w:right="227"/>
        <w:jc w:val="center"/>
        <w:rPr>
          <w:b/>
        </w:rPr>
      </w:pPr>
      <w:r w:rsidRPr="005E43E8">
        <w:rPr>
          <w:b/>
        </w:rPr>
        <w:t>Постановление</w:t>
      </w:r>
    </w:p>
    <w:p w:rsidR="00700137" w:rsidRPr="0083188C" w:rsidRDefault="00700137" w:rsidP="00C02C98">
      <w:pPr>
        <w:tabs>
          <w:tab w:val="left" w:pos="8139"/>
        </w:tabs>
        <w:jc w:val="center"/>
      </w:pPr>
    </w:p>
    <w:p w:rsidR="00C02C98" w:rsidRPr="0083188C" w:rsidRDefault="00B764D6" w:rsidP="00C02C98">
      <w:pPr>
        <w:tabs>
          <w:tab w:val="left" w:pos="8139"/>
        </w:tabs>
        <w:jc w:val="center"/>
      </w:pPr>
      <w:r w:rsidRPr="0083188C">
        <w:t xml:space="preserve">№  </w:t>
      </w:r>
      <w:r w:rsidR="0083188C" w:rsidRPr="0083188C">
        <w:t xml:space="preserve"> </w:t>
      </w:r>
      <w:r w:rsidR="00D923E5">
        <w:t>73</w:t>
      </w:r>
    </w:p>
    <w:p w:rsidR="00C02C98" w:rsidRPr="0083188C" w:rsidRDefault="0083188C" w:rsidP="00C02C98">
      <w:r w:rsidRPr="0083188C">
        <w:t>0</w:t>
      </w:r>
      <w:r w:rsidR="00D923E5">
        <w:t>1</w:t>
      </w:r>
      <w:r w:rsidRPr="0083188C">
        <w:t>.11</w:t>
      </w:r>
      <w:r w:rsidR="00C02C98" w:rsidRPr="0083188C">
        <w:t xml:space="preserve">.2018г.                                                                                 </w:t>
      </w:r>
      <w:r w:rsidR="00D923E5">
        <w:t xml:space="preserve">  </w:t>
      </w:r>
      <w:r w:rsidR="00C02C98" w:rsidRPr="0083188C">
        <w:t xml:space="preserve">  с. Табунщиково</w:t>
      </w:r>
    </w:p>
    <w:p w:rsidR="00C02C98" w:rsidRPr="0083188C" w:rsidRDefault="00C02C98" w:rsidP="00C02C98">
      <w:r w:rsidRPr="0083188C">
        <w:t xml:space="preserve">    </w:t>
      </w:r>
    </w:p>
    <w:p w:rsidR="00553B38" w:rsidRPr="0083188C" w:rsidRDefault="00553B38" w:rsidP="00553B38">
      <w:r w:rsidRPr="0083188C">
        <w:t xml:space="preserve">О признании </w:t>
      </w:r>
      <w:proofErr w:type="gramStart"/>
      <w:r w:rsidRPr="0083188C">
        <w:t>утратившим</w:t>
      </w:r>
      <w:proofErr w:type="gramEnd"/>
      <w:r w:rsidRPr="0083188C">
        <w:t xml:space="preserve">  силу  </w:t>
      </w:r>
    </w:p>
    <w:p w:rsidR="00553B38" w:rsidRPr="0083188C" w:rsidRDefault="00D923E5" w:rsidP="00553B38">
      <w:r>
        <w:t>п</w:t>
      </w:r>
      <w:r w:rsidR="00553B38" w:rsidRPr="0083188C">
        <w:t>остановлени</w:t>
      </w:r>
      <w:r w:rsidR="00D4485F">
        <w:t>й</w:t>
      </w:r>
      <w:r w:rsidR="00553B38" w:rsidRPr="0083188C">
        <w:t xml:space="preserve"> Администрации </w:t>
      </w:r>
    </w:p>
    <w:p w:rsidR="00553B38" w:rsidRPr="0083188C" w:rsidRDefault="00553B38" w:rsidP="00553B38">
      <w:proofErr w:type="spellStart"/>
      <w:r w:rsidRPr="0083188C">
        <w:t>Табунщиковского</w:t>
      </w:r>
      <w:proofErr w:type="spellEnd"/>
      <w:r w:rsidRPr="0083188C">
        <w:t xml:space="preserve"> сельского поселения </w:t>
      </w:r>
    </w:p>
    <w:p w:rsidR="00553B38" w:rsidRPr="0083188C" w:rsidRDefault="0083188C" w:rsidP="00553B38">
      <w:r w:rsidRPr="0083188C">
        <w:t xml:space="preserve"> </w:t>
      </w:r>
      <w:r w:rsidR="00553B38" w:rsidRPr="0083188C">
        <w:t xml:space="preserve">№ 21 </w:t>
      </w:r>
      <w:r w:rsidRPr="0083188C">
        <w:t xml:space="preserve"> от  01.07.2009 г.  </w:t>
      </w:r>
      <w:r w:rsidR="00553B38" w:rsidRPr="0083188C">
        <w:t>«Об утверждении</w:t>
      </w:r>
    </w:p>
    <w:p w:rsidR="00553B38" w:rsidRPr="0083188C" w:rsidRDefault="00553B38" w:rsidP="00553B38">
      <w:r w:rsidRPr="0083188C">
        <w:t xml:space="preserve"> административного регламента по выдаче </w:t>
      </w:r>
    </w:p>
    <w:p w:rsidR="00553B38" w:rsidRPr="0083188C" w:rsidRDefault="00553B38" w:rsidP="00553B38">
      <w:r w:rsidRPr="0083188C">
        <w:t xml:space="preserve">справок             Администрацией </w:t>
      </w:r>
    </w:p>
    <w:p w:rsidR="00553B38" w:rsidRPr="0083188C" w:rsidRDefault="00553B38" w:rsidP="00553B38">
      <w:proofErr w:type="spellStart"/>
      <w:r w:rsidRPr="0083188C">
        <w:t>Табунщиковского</w:t>
      </w:r>
      <w:proofErr w:type="spellEnd"/>
      <w:r w:rsidRPr="0083188C">
        <w:t xml:space="preserve"> сельского поселения</w:t>
      </w:r>
      <w:r w:rsidR="0083188C" w:rsidRPr="0083188C">
        <w:t>»</w:t>
      </w:r>
      <w:r w:rsidR="00D4485F">
        <w:t>;</w:t>
      </w:r>
    </w:p>
    <w:p w:rsidR="0083188C" w:rsidRPr="0083188C" w:rsidRDefault="0083188C" w:rsidP="0083188C">
      <w:r w:rsidRPr="0083188C">
        <w:t xml:space="preserve">№ 6 от  31.01.2011  «О  внесении   изменений  </w:t>
      </w:r>
    </w:p>
    <w:p w:rsidR="0083188C" w:rsidRPr="0083188C" w:rsidRDefault="0083188C" w:rsidP="0083188C">
      <w:r w:rsidRPr="0083188C">
        <w:t xml:space="preserve"> в постановление  «Об утверждении   </w:t>
      </w:r>
    </w:p>
    <w:p w:rsidR="0083188C" w:rsidRPr="0083188C" w:rsidRDefault="0083188C" w:rsidP="0083188C">
      <w:r w:rsidRPr="0083188C">
        <w:t xml:space="preserve">административного регламента по выдаче  справок             </w:t>
      </w:r>
    </w:p>
    <w:p w:rsidR="0083188C" w:rsidRPr="0083188C" w:rsidRDefault="0083188C" w:rsidP="0083188C">
      <w:r w:rsidRPr="0083188C">
        <w:t xml:space="preserve">Администрацией  </w:t>
      </w:r>
      <w:proofErr w:type="spellStart"/>
      <w:r w:rsidRPr="0083188C">
        <w:t>Табунщиковского</w:t>
      </w:r>
      <w:proofErr w:type="spellEnd"/>
      <w:r w:rsidRPr="0083188C">
        <w:t xml:space="preserve"> сельского поселения»</w:t>
      </w:r>
    </w:p>
    <w:p w:rsidR="00553B38" w:rsidRPr="0083188C" w:rsidRDefault="00553B38" w:rsidP="00553B38"/>
    <w:p w:rsidR="00553B38" w:rsidRPr="0083188C" w:rsidRDefault="00553B38" w:rsidP="00935734">
      <w:pPr>
        <w:jc w:val="both"/>
      </w:pPr>
      <w:r w:rsidRPr="0083188C"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 и в целях приведения нормативных правовых актов Администрации </w:t>
      </w:r>
      <w:proofErr w:type="spellStart"/>
      <w:r w:rsidRPr="0083188C">
        <w:t>Табунщиковского</w:t>
      </w:r>
      <w:proofErr w:type="spellEnd"/>
      <w:r w:rsidRPr="0083188C">
        <w:t xml:space="preserve"> сельского поселения в соответствие с действующим законодательством</w:t>
      </w:r>
    </w:p>
    <w:p w:rsidR="00553B38" w:rsidRPr="0083188C" w:rsidRDefault="00553B38" w:rsidP="00935734">
      <w:pPr>
        <w:jc w:val="both"/>
      </w:pPr>
    </w:p>
    <w:p w:rsidR="00553B38" w:rsidRPr="0083188C" w:rsidRDefault="00553B38" w:rsidP="00935734">
      <w:pPr>
        <w:jc w:val="center"/>
      </w:pPr>
      <w:r w:rsidRPr="0083188C">
        <w:t>ПОСТАНОВЛЯЮ:</w:t>
      </w:r>
    </w:p>
    <w:p w:rsidR="00553B38" w:rsidRPr="0083188C" w:rsidRDefault="00553B38" w:rsidP="00D923E5">
      <w:pPr>
        <w:pStyle w:val="a3"/>
        <w:numPr>
          <w:ilvl w:val="0"/>
          <w:numId w:val="7"/>
        </w:numPr>
        <w:ind w:left="0" w:firstLine="0"/>
        <w:jc w:val="both"/>
      </w:pPr>
      <w:r w:rsidRPr="0083188C">
        <w:t>Признать утратившими силу постановлени</w:t>
      </w:r>
      <w:r w:rsidR="00D923E5">
        <w:t>я</w:t>
      </w:r>
      <w:r w:rsidR="0083188C" w:rsidRPr="0083188C">
        <w:t xml:space="preserve"> </w:t>
      </w:r>
      <w:r w:rsidR="00D4485F">
        <w:t xml:space="preserve"> Администрации </w:t>
      </w:r>
      <w:proofErr w:type="spellStart"/>
      <w:r w:rsidR="00D4485F">
        <w:t>Табунщиковс</w:t>
      </w:r>
      <w:r w:rsidRPr="0083188C">
        <w:t>кого</w:t>
      </w:r>
      <w:proofErr w:type="spellEnd"/>
      <w:r w:rsidRPr="0083188C">
        <w:t xml:space="preserve"> сельского поселения</w:t>
      </w:r>
      <w:r w:rsidR="00D923E5">
        <w:t>:</w:t>
      </w:r>
      <w:r w:rsidRPr="0083188C">
        <w:t xml:space="preserve"> №</w:t>
      </w:r>
      <w:r w:rsidR="0083188C" w:rsidRPr="0083188C">
        <w:t xml:space="preserve">  </w:t>
      </w:r>
      <w:r w:rsidRPr="0083188C">
        <w:t>21 от 01.07.2009</w:t>
      </w:r>
      <w:r w:rsidR="00D923E5">
        <w:t xml:space="preserve"> г.</w:t>
      </w:r>
      <w:r w:rsidRPr="0083188C">
        <w:t xml:space="preserve"> «Об утверждении  административного регламента по выдаче  справок    Администрацией  </w:t>
      </w:r>
      <w:proofErr w:type="spellStart"/>
      <w:r w:rsidRPr="0083188C">
        <w:t>Табунщиковского</w:t>
      </w:r>
      <w:proofErr w:type="spellEnd"/>
      <w:r w:rsidRPr="0083188C">
        <w:t xml:space="preserve"> сельского поселения»</w:t>
      </w:r>
      <w:r w:rsidR="00D923E5">
        <w:t xml:space="preserve">;   </w:t>
      </w:r>
      <w:r w:rsidR="0083188C" w:rsidRPr="0083188C">
        <w:t xml:space="preserve"> № 6 от  31.01.2011  «О  внесении   изменений    в постановление  «Об утверждении    административного регламента по выдаче  справок    Администрацией  </w:t>
      </w:r>
      <w:proofErr w:type="spellStart"/>
      <w:r w:rsidR="0083188C" w:rsidRPr="0083188C">
        <w:t>Табунщиковского</w:t>
      </w:r>
      <w:proofErr w:type="spellEnd"/>
      <w:r w:rsidR="0083188C" w:rsidRPr="0083188C">
        <w:t xml:space="preserve"> сельского поселения»</w:t>
      </w:r>
      <w:r w:rsidR="00D923E5">
        <w:t>.</w:t>
      </w:r>
    </w:p>
    <w:p w:rsidR="00D923E5" w:rsidRDefault="00D923E5" w:rsidP="00D92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Настоящее постановление обнародовать и опубликовать на 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23E5" w:rsidRDefault="00D923E5" w:rsidP="00D92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553B38" w:rsidRPr="0083188C" w:rsidRDefault="00553B38" w:rsidP="00D923E5">
      <w:pPr>
        <w:rPr>
          <w:color w:val="333333"/>
          <w:shd w:val="clear" w:color="auto" w:fill="FFFFFF"/>
        </w:rPr>
      </w:pPr>
    </w:p>
    <w:p w:rsidR="00C02C98" w:rsidRPr="0083188C" w:rsidRDefault="00C02C98" w:rsidP="00C02C98"/>
    <w:p w:rsidR="00C02C98" w:rsidRPr="0083188C" w:rsidRDefault="00C02C98" w:rsidP="00C02C98">
      <w:pPr>
        <w:ind w:left="300"/>
      </w:pPr>
    </w:p>
    <w:p w:rsidR="00C02C98" w:rsidRPr="0083188C" w:rsidRDefault="00C02C98" w:rsidP="00C02C98">
      <w:r w:rsidRPr="0083188C">
        <w:t>Глава  Администрации</w:t>
      </w:r>
    </w:p>
    <w:p w:rsidR="00C02C98" w:rsidRPr="0083188C" w:rsidRDefault="00C02C98">
      <w:r w:rsidRPr="0083188C">
        <w:t xml:space="preserve">Табунщиковского сельского  поселения                            </w:t>
      </w:r>
      <w:r w:rsidR="00935734">
        <w:t xml:space="preserve">         </w:t>
      </w:r>
      <w:r w:rsidR="008C3D57">
        <w:tab/>
      </w:r>
      <w:r w:rsidR="008C3D57">
        <w:tab/>
      </w:r>
      <w:r w:rsidR="00935734">
        <w:t xml:space="preserve">   </w:t>
      </w:r>
      <w:r w:rsidRPr="0083188C">
        <w:t xml:space="preserve">      О.Н.Здроб    </w:t>
      </w:r>
    </w:p>
    <w:sectPr w:rsidR="00C02C98" w:rsidRPr="0083188C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88"/>
    <w:multiLevelType w:val="hybridMultilevel"/>
    <w:tmpl w:val="F73C70F2"/>
    <w:lvl w:ilvl="0" w:tplc="EB802C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46614B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52DC"/>
    <w:multiLevelType w:val="hybridMultilevel"/>
    <w:tmpl w:val="6078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3E82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E313C"/>
    <w:multiLevelType w:val="hybridMultilevel"/>
    <w:tmpl w:val="7ED67016"/>
    <w:lvl w:ilvl="0" w:tplc="12C218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297"/>
    <w:rsid w:val="00086336"/>
    <w:rsid w:val="000A4874"/>
    <w:rsid w:val="00101B55"/>
    <w:rsid w:val="00137D48"/>
    <w:rsid w:val="0017331A"/>
    <w:rsid w:val="002010FF"/>
    <w:rsid w:val="002046DC"/>
    <w:rsid w:val="002D1019"/>
    <w:rsid w:val="003D4F9D"/>
    <w:rsid w:val="003F615A"/>
    <w:rsid w:val="004931DA"/>
    <w:rsid w:val="004E2A81"/>
    <w:rsid w:val="00553B38"/>
    <w:rsid w:val="006527C1"/>
    <w:rsid w:val="006F2067"/>
    <w:rsid w:val="00700137"/>
    <w:rsid w:val="00741887"/>
    <w:rsid w:val="0083188C"/>
    <w:rsid w:val="008C3D57"/>
    <w:rsid w:val="00930C0C"/>
    <w:rsid w:val="00935734"/>
    <w:rsid w:val="00936A00"/>
    <w:rsid w:val="009A3A8F"/>
    <w:rsid w:val="00B36B57"/>
    <w:rsid w:val="00B4496D"/>
    <w:rsid w:val="00B55657"/>
    <w:rsid w:val="00B764D6"/>
    <w:rsid w:val="00C02C98"/>
    <w:rsid w:val="00C62A30"/>
    <w:rsid w:val="00C64297"/>
    <w:rsid w:val="00D4485F"/>
    <w:rsid w:val="00D923E5"/>
    <w:rsid w:val="00DA55EE"/>
    <w:rsid w:val="00EF455A"/>
    <w:rsid w:val="00F47AE6"/>
    <w:rsid w:val="00F51EF4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customStyle="1" w:styleId="Standard">
    <w:name w:val="Standard"/>
    <w:rsid w:val="00C642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92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2018-09-10T13:13:00Z</cp:lastPrinted>
  <dcterms:created xsi:type="dcterms:W3CDTF">2018-06-20T06:42:00Z</dcterms:created>
  <dcterms:modified xsi:type="dcterms:W3CDTF">2018-11-15T08:23:00Z</dcterms:modified>
</cp:coreProperties>
</file>