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5" w:rsidRPr="00BE2A05" w:rsidRDefault="00BE2A05" w:rsidP="00BE2A0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E2A0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НАРКОТИКАМ НЕТ! + КОНКУРС!!!</w:t>
      </w:r>
    </w:p>
    <w:p w:rsidR="00BE2A05" w:rsidRPr="00BE2A05" w:rsidRDefault="00BE2A05" w:rsidP="00B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90800"/>
            <wp:effectExtent l="19050" t="0" r="0" b="0"/>
            <wp:docPr id="1" name="Рисунок 1" descr="7J2pdUzSpT8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J2pdUzSpT8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05" w:rsidRPr="00BE2A05" w:rsidRDefault="00BE2A05" w:rsidP="00BE2A05">
      <w:pPr>
        <w:numPr>
          <w:ilvl w:val="0"/>
          <w:numId w:val="1"/>
        </w:numPr>
        <w:spacing w:before="30" w:line="240" w:lineRule="auto"/>
        <w:ind w:left="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26 мая по 26 июня проходит месячник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антинаркотической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направленности.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За этот месяц ты сможешь принять участие в 6 мероприятиях: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Конкурс социальной рекламы «Оборви нить»;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Акция по уничтожению рекламы наркотических веществ «Очистим наши улицы»;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Кино-акция «В кинематографе нет места наркотикам»;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Онлайн-челлендж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«Правильный выбор»;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Медиа-акция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ЗаЗож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!»;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Онлайн-акция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поиску противоправного наркотического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контента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сети «Интернет».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 подробностями в сообщество “Молодежь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“  </w:t>
      </w:r>
      <w:hyperlink r:id="rId6" w:history="1">
        <w:r w:rsidRPr="00BE2A05">
          <w:rPr>
            <w:rFonts w:ascii="Arial" w:eastAsia="Times New Roman" w:hAnsi="Arial" w:cs="Arial"/>
            <w:color w:val="0000FF"/>
            <w:sz w:val="27"/>
            <w:lang w:eastAsia="ru-RU"/>
          </w:rPr>
          <w:t>https://vk.com/molodsulin</w:t>
        </w:r>
      </w:hyperlink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или по телефону 8 (863-67) 5-23-74.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ВНИМАНИЕ! ВНИМАНИЕ!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еще в рамках месячника будет проходить КОНКУРС!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участия необходимо подготовить работу по современным проблемам наркомании среди молодежи. А еще: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</w:t>
      </w:r>
      <w:proofErr w:type="gram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Размести</w:t>
      </w:r>
      <w:proofErr w:type="gram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свою работу с одной из социальной сети («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ВКонтакте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или 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Инстаграм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»)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— Добавь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хэштеги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ДонМолодой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ЯпротивНаркотиков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МыЗаЗОЖ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потом будут выбраны путем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онлайн-голосования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три победителя набравшие наибольшее количество голосов.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ПОДРОБНЕЕ: </w:t>
      </w:r>
      <w:hyperlink r:id="rId7" w:history="1">
        <w:r w:rsidRPr="00BE2A05">
          <w:rPr>
            <w:rFonts w:ascii="Arial" w:eastAsia="Times New Roman" w:hAnsi="Arial" w:cs="Arial"/>
            <w:color w:val="0000FF"/>
            <w:sz w:val="27"/>
            <w:lang w:eastAsia="ru-RU"/>
          </w:rPr>
          <w:t>https://донмолодой.рф/opportunity/495</w:t>
        </w:r>
      </w:hyperlink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Онлайн-челлендж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«Правильный выбор»: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нужно сделать?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Выполни определенные задания (физические упражнения, трюки и др.)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Опубликуй фото/видеоотчет в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соцсетях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ВКонтакте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или 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Инстаграм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Укажи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хэштеги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ДонМолодой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МолодежьКрасносулинскогоРайона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Правильный_Выбор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#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МыЗаЗОЖ</w:t>
      </w:r>
      <w:proofErr w:type="spellEnd"/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Отметь не менее 3 друзей, которым передается эстафета выполнить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челлендж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Онлайн-акция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поиску противоправного наркотического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контента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сети «Интернет»: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нужно сделать?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Найди </w:t>
      </w:r>
      <w:proofErr w:type="gram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противоправный</w:t>
      </w:r>
      <w:proofErr w:type="gram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контент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открытых источниках информации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Сделай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скриншот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найденного материала и скопируй ссылку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Внеси все найденные материалы в таблицу (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exel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word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в посте по ссылке https://vk.com/wall-64258902_33503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Отправь таблицу в адрес ГАУ РО «АРМИ» на электронную почту armi.n@donmolodoy.ru с пометкой «</w:t>
      </w:r>
      <w:proofErr w:type="spell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онлайн-акция</w:t>
      </w:r>
      <w:proofErr w:type="spell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 </w:t>
      </w:r>
    </w:p>
    <w:p w:rsidR="00BE2A05" w:rsidRPr="00BE2A05" w:rsidRDefault="00BE2A05" w:rsidP="00BE2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ПОДРОБНЕЕ: https://донмолодой</w:t>
      </w:r>
      <w:proofErr w:type="gramStart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BE2A0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ф/opportunity/496</w:t>
      </w:r>
    </w:p>
    <w:p w:rsidR="00336538" w:rsidRDefault="00336538"/>
    <w:sectPr w:rsidR="00336538" w:rsidSect="0033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9DB"/>
    <w:multiLevelType w:val="multilevel"/>
    <w:tmpl w:val="CA5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05"/>
    <w:rsid w:val="00336538"/>
    <w:rsid w:val="00B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8"/>
  </w:style>
  <w:style w:type="paragraph" w:styleId="1">
    <w:name w:val="heading 1"/>
    <w:basedOn w:val="a"/>
    <w:link w:val="10"/>
    <w:uiPriority w:val="9"/>
    <w:qFormat/>
    <w:rsid w:val="00BE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E2A05"/>
  </w:style>
  <w:style w:type="character" w:styleId="a3">
    <w:name w:val="Hyperlink"/>
    <w:basedOn w:val="a0"/>
    <w:uiPriority w:val="99"/>
    <w:semiHidden/>
    <w:unhideWhenUsed/>
    <w:rsid w:val="00BE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1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d1aapgefgcbb.xn--p1ai/opportunity/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odsul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2021-05-31T11:13:00Z</dcterms:created>
  <dcterms:modified xsi:type="dcterms:W3CDTF">2021-05-31T11:16:00Z</dcterms:modified>
</cp:coreProperties>
</file>