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1" w:rsidRDefault="00E82E71" w:rsidP="00E82E7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</w:pPr>
      <w:r w:rsidRPr="00E82E71"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  <w:t xml:space="preserve">Серия рекламно-информационных материалов </w:t>
      </w:r>
      <w:proofErr w:type="gramStart"/>
      <w:r w:rsidRPr="00E82E71"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  <w:t>ант</w:t>
      </w:r>
      <w:r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  <w:t>итеррористической</w:t>
      </w:r>
      <w:proofErr w:type="gramEnd"/>
      <w:r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  <w:t xml:space="preserve"> направленност</w:t>
      </w:r>
    </w:p>
    <w:p w:rsidR="00E82E71" w:rsidRPr="00E82E71" w:rsidRDefault="00E82E71" w:rsidP="00E82E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624"/>
          <w:sz w:val="30"/>
          <w:szCs w:val="30"/>
          <w:lang w:eastAsia="ru-RU"/>
        </w:rPr>
      </w:pPr>
      <w:r w:rsidRPr="00E82E71">
        <w:rPr>
          <w:rFonts w:ascii="Arial" w:eastAsia="Times New Roman" w:hAnsi="Arial" w:cs="Arial"/>
          <w:color w:val="050624"/>
          <w:sz w:val="30"/>
          <w:szCs w:val="30"/>
          <w:lang w:eastAsia="ru-RU"/>
        </w:rPr>
        <w:t>Серия рекламно-информационных материалов антитеррористической направленности →</w:t>
      </w:r>
    </w:p>
    <w:p w:rsidR="00E82E71" w:rsidRPr="00E82E71" w:rsidRDefault="00E82E71" w:rsidP="00E82E7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50624"/>
          <w:kern w:val="36"/>
          <w:sz w:val="48"/>
          <w:szCs w:val="48"/>
          <w:lang w:eastAsia="ru-RU"/>
        </w:rPr>
      </w:pPr>
    </w:p>
    <w:p w:rsidR="00E82E71" w:rsidRPr="00E82E71" w:rsidRDefault="00E82E71" w:rsidP="00E82E7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5062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50624"/>
          <w:sz w:val="24"/>
          <w:szCs w:val="24"/>
          <w:lang w:eastAsia="ru-RU"/>
        </w:rPr>
        <w:t xml:space="preserve"> </w:t>
      </w:r>
    </w:p>
    <w:p w:rsidR="00EC3FBA" w:rsidRDefault="00E82E71" w:rsidP="00EE7EE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8035" cy="4305935"/>
            <wp:effectExtent l="19050" t="0" r="5715" b="0"/>
            <wp:docPr id="1" name="Рисунок 1" descr="3a6e79a5_8b3f_4a00_901e_6ec490951be4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6e79a5_8b3f_4a00_901e_6ec490951be4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4295775"/>
            <wp:effectExtent l="19050" t="0" r="5715" b="0"/>
            <wp:docPr id="2" name="Рисунок 2" descr="74cde8c5_930a_4318_9aa2_f06c3f83517d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cde8c5_930a_4318_9aa2_f06c3f83517d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8035" cy="4401820"/>
            <wp:effectExtent l="19050" t="0" r="5715" b="0"/>
            <wp:docPr id="3" name="Рисунок 3" descr="3277e11f_ba75_431e_8e2c_17b04323967f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77e11f_ba75_431e_8e2c_17b04323967f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4305935"/>
            <wp:effectExtent l="19050" t="0" r="5715" b="0"/>
            <wp:docPr id="4" name="Рисунок 4" descr="cc47a691_e57e_4714_aa53_a0108a49d405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47a691_e57e_4714_aa53_a0108a49d405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FBA" w:rsidSect="00EC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1EA5"/>
    <w:multiLevelType w:val="multilevel"/>
    <w:tmpl w:val="161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82E71"/>
    <w:rsid w:val="00E82E71"/>
    <w:rsid w:val="00EC3FBA"/>
    <w:rsid w:val="00EE7EEB"/>
    <w:rsid w:val="00E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BA"/>
  </w:style>
  <w:style w:type="paragraph" w:styleId="1">
    <w:name w:val="heading 1"/>
    <w:basedOn w:val="a"/>
    <w:link w:val="10"/>
    <w:uiPriority w:val="9"/>
    <w:qFormat/>
    <w:rsid w:val="00E8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82E71"/>
  </w:style>
  <w:style w:type="character" w:styleId="a3">
    <w:name w:val="Hyperlink"/>
    <w:basedOn w:val="a0"/>
    <w:uiPriority w:val="99"/>
    <w:semiHidden/>
    <w:unhideWhenUsed/>
    <w:rsid w:val="00E82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119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</cp:revision>
  <dcterms:created xsi:type="dcterms:W3CDTF">2024-03-28T11:07:00Z</dcterms:created>
  <dcterms:modified xsi:type="dcterms:W3CDTF">2024-03-28T11:12:00Z</dcterms:modified>
</cp:coreProperties>
</file>