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  <w:r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БЕЗОПАСНОСТЬ НА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DBD3EC4" wp14:editId="501DA9FD">
            <wp:extent cx="4089400" cy="711200"/>
            <wp:effectExtent l="0" t="0" r="6350" b="0"/>
            <wp:docPr id="9" name="Рисунок 9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D0F1F03" wp14:editId="6825703B">
            <wp:extent cx="3924300" cy="2718396"/>
            <wp:effectExtent l="0" t="0" r="0" b="6350"/>
            <wp:docPr id="8" name="Рисунок 8" descr="http://umm4.com/wp-content/uploads/2012/02/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m4.com/wp-content/uploads/2012/02/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нашем северном краю большое количество озер и рек, которые почти полгода покрыты льдом. Любое пребывание на льду всегда таит опасность, поэтому, прежде чем выйти на лед, не будет лишним вспомнить правила, которые обеспечат Вам безопасность, а может быть и сохранят жизнь.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Прежде чем спуститься на лед: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проверьте место, где лед примыкает к берегу - могут быть промоины, снежные надувы закрывающие их. В устьях рек прочность льда ослаблена из-за течений; если Вы один, возьмите шест и переходите с шестом; безопаснее всего переходить реку или озеро на лыжах.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Вы провалились: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широко раскинуть руки по кромкам льда, чтобы не погрузиться с головой;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возможно, переберитесь к тому краю полыньи, где течение не увлекает Вас под лед; старайтесь не обламывать кромку, без резких движений выбраться на лед, заползая грудью и поочередно вытаскивая на поверхность ноги широко их расставив. 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Главная тактика приноравливать свое тело к наиболее широкой площади опоры; выбравшись из полыньи нужно откатиться, а затем ползти в ту сторону,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откуда шел.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F4F85D6" wp14:editId="28CE4CFE">
            <wp:extent cx="5168900" cy="3718846"/>
            <wp:effectExtent l="0" t="0" r="0" b="0"/>
            <wp:docPr id="7" name="Рисунок 7" descr="http://rboots.ru/published/publicdata/ELEMENTALRBOOTS2/attachments/SC/images/%D0%91%D0%B5%D0%B7%D0%BE%D0%BF%D0%B0%D1%81%D0%BD%D0%BE%D1%81%D1%82%D1%8C-%D0%BD%D0%B0_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boots.ru/published/publicdata/ELEMENTALRBOOTS2/attachments/SC/images/%D0%91%D0%B5%D0%B7%D0%BE%D0%BF%D0%B0%D1%81%D0%BD%D0%BE%D1%81%D1%82%D1%8C-%D0%BD%D0%B0_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12" cy="37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на Ваших глазах провалился человек: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немедленно крикните ему, что идете на помощь;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приближаться к полынье ползком, широко раскинув руки, будет лучше, если подложите лыжи или фанеру, доску, чтобы увеличить площадь опоры и ползти на них;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 самому краю полыньи подползать нельзя, иначе и сам окажешься в воде;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ремни или шарф, любая доска, жердь, лыжи, санки помогут Вам спасти человека;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бросать связанные предметы нужно за 3-4м;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Вы не один, то, взяв друг друга за ноги ложитесь, на лед цепочкой и двигайтесь к пролому;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действуйте решительно и скоро, пострадавший быстро коченеет в ледяной воде, намокшая одежда тянет его вниз;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подав пострадавшему подручное средство, вытащить его на лед и ползком двигаться от опасной зоны;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 пострадавшего снять и отжать всю одежду, потом снова одеть если нет сухой и укутать полиэтиленом, происходит эффект парника.</w:t>
      </w: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0D6C757B" wp14:editId="14E3B4EC">
            <wp:extent cx="8674100" cy="5681724"/>
            <wp:effectExtent l="0" t="0" r="0" b="0"/>
            <wp:docPr id="6" name="Рисунок 6" descr="http://gov.cap.ru/Home/82/cobitija/2011/1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Home/82/cobitija/2011/11/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544" cy="56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43" w:rsidRDefault="00813343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соблюдении этих правил - гарантия вашего здоровья.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813343" w:rsidRPr="00813343" w:rsidRDefault="00813343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Cs w:val="33"/>
          <w:lang w:eastAsia="ru-RU"/>
        </w:rPr>
      </w:pPr>
    </w:p>
    <w:p w:rsidR="0094127A" w:rsidRPr="0094127A" w:rsidRDefault="0094127A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Передвижение по зимнему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EA06EEA" wp14:editId="6BCBF526">
            <wp:extent cx="4089400" cy="711200"/>
            <wp:effectExtent l="0" t="0" r="6350" b="0"/>
            <wp:docPr id="5" name="Рисунок 5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Всякое передвижение по неокрепшему зимнему льду опасно для жизни. В начале зимы лед гнется, ломается с треском. Если лед начал трескаться, немедленно возвращайтесь по своим следам обратно.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Двигайтесь по льду по натоптанным следам и тропинкам. Имейте в руках палку, пешню, прощупывайте перед собой путь.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Расстегните пояс рюкзака, чтобы быстро его сбросить в случае опасности.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В случае провала во льду: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быстро развернитесь в сторону, откуда пришли;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осторожно начинайте выкарабкиваться на лед;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не разбивайте лед руками, весом своего тела, не пытайтесь плыть брасом - берегите силы;</w:t>
      </w:r>
    </w:p>
    <w:p w:rsidR="0094127A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 wp14:anchorId="6623AE0E" wp14:editId="01D93046">
            <wp:simplePos x="0" y="0"/>
            <wp:positionH relativeFrom="column">
              <wp:posOffset>5541010</wp:posOffset>
            </wp:positionH>
            <wp:positionV relativeFrom="paragraph">
              <wp:posOffset>17780</wp:posOffset>
            </wp:positionV>
            <wp:extent cx="3989705" cy="2997200"/>
            <wp:effectExtent l="0" t="0" r="0" b="0"/>
            <wp:wrapSquare wrapText="bothSides"/>
            <wp:docPr id="4" name="Рисунок 4" descr="http://bezformata.ru/content/Images/000/028/986/image2898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zformata.ru/content/Images/000/028/986/image289868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нащупывайте, где лед покрепче и продолжайте выкарабкиваться, выталкивайте свое тело на лед, помогая ногами, опираясь на согнутые в локтях руки.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начале зимы наиболее опасна середина водоема.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Передвигаться по льду следует вдвоем. Каждый передвигающийся по льду должен иметь бельевую веревку или крепкий шнур с узлом на конце. В случае провала человека в полынью веревка послужит спасательным концом.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Вытащив человека из полыньи, помогите ему добраться до теплого помещения, переодеться.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 наматывайте веревку на руку - пострадавший может утянуть и тебя в полынью. Если в руках не оказалось веревки, найдите длинный шест, лыжу или длинный шарф и помогите человеку, попавшему в беду.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526E" w:rsidRDefault="0087526E"/>
    <w:sectPr w:rsidR="0087526E" w:rsidSect="0094127A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25D"/>
    <w:rsid w:val="00806A90"/>
    <w:rsid w:val="00813343"/>
    <w:rsid w:val="0087526E"/>
    <w:rsid w:val="0094127A"/>
    <w:rsid w:val="00F9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Жасмин Тарикулиевна</dc:creator>
  <cp:lastModifiedBy>Колесникова Жасмин Тарикулиевна</cp:lastModifiedBy>
  <cp:revision>2</cp:revision>
  <dcterms:created xsi:type="dcterms:W3CDTF">2015-03-24T05:33:00Z</dcterms:created>
  <dcterms:modified xsi:type="dcterms:W3CDTF">2015-03-24T05:33:00Z</dcterms:modified>
</cp:coreProperties>
</file>