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133" w:rsidRDefault="00321133" w:rsidP="003716D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1133" w:rsidRDefault="00321133" w:rsidP="00321133">
      <w:pPr>
        <w:ind w:firstLine="851"/>
        <w:jc w:val="both"/>
        <w:rPr>
          <w:b/>
          <w:sz w:val="28"/>
        </w:rPr>
      </w:pPr>
      <w:r>
        <w:rPr>
          <w:b/>
          <w:sz w:val="28"/>
          <w:szCs w:val="28"/>
        </w:rPr>
        <w:t xml:space="preserve">Уважаемые   жители  </w:t>
      </w:r>
      <w:proofErr w:type="spellStart"/>
      <w:r>
        <w:rPr>
          <w:b/>
          <w:sz w:val="28"/>
          <w:szCs w:val="28"/>
        </w:rPr>
        <w:t>Табунщиковского</w:t>
      </w:r>
      <w:proofErr w:type="spellEnd"/>
      <w:r>
        <w:rPr>
          <w:b/>
          <w:sz w:val="28"/>
          <w:szCs w:val="28"/>
        </w:rPr>
        <w:t xml:space="preserve">  сельского поселения</w:t>
      </w:r>
      <w:proofErr w:type="gramStart"/>
      <w:r>
        <w:rPr>
          <w:b/>
          <w:sz w:val="28"/>
          <w:szCs w:val="28"/>
        </w:rPr>
        <w:t xml:space="preserve"> !</w:t>
      </w:r>
      <w:proofErr w:type="gramEnd"/>
    </w:p>
    <w:p w:rsidR="00321133" w:rsidRDefault="00321133" w:rsidP="0032113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56 Федерального закона от 29.12.12 г. № 273-ФЗ «Об образовании в Российской Федерации» </w:t>
      </w:r>
      <w:r>
        <w:rPr>
          <w:b/>
          <w:sz w:val="28"/>
          <w:szCs w:val="28"/>
        </w:rPr>
        <w:t>Донской государственный аграрный университет осуществляет целевой прием абитуриентов</w:t>
      </w:r>
      <w:r>
        <w:rPr>
          <w:sz w:val="28"/>
          <w:szCs w:val="28"/>
        </w:rPr>
        <w:t xml:space="preserve"> по образовательным программам высшего образования по прилагаемым к письму специальностям в 2018 году.</w:t>
      </w:r>
    </w:p>
    <w:p w:rsidR="00321133" w:rsidRDefault="00321133" w:rsidP="0032113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Согласно вышеуказанного нормативного акта вуз имеет право на заключение договоров о целевом приеме абитуриентов с государственными и муниципальными учреждениями, унитарными предприятиями, государственными компаниями.</w:t>
      </w:r>
    </w:p>
    <w:p w:rsidR="00321133" w:rsidRDefault="00321133" w:rsidP="0032113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Целевая подготовка специалистов дает возможность зачисления абитуриентов </w:t>
      </w:r>
      <w:r>
        <w:rPr>
          <w:b/>
          <w:sz w:val="28"/>
          <w:szCs w:val="28"/>
        </w:rPr>
        <w:t>на бюджетные места вне основного конкурса</w:t>
      </w:r>
      <w:r>
        <w:rPr>
          <w:sz w:val="28"/>
          <w:szCs w:val="28"/>
        </w:rPr>
        <w:t>, прохождения производственной практики и гарантированного трудоустройства на предприятии (организации) – заказчике, закрепления квалифицированных кадров на селе.</w:t>
      </w:r>
    </w:p>
    <w:p w:rsidR="00496226" w:rsidRDefault="00496226" w:rsidP="00496226">
      <w:pPr>
        <w:autoSpaceDE w:val="0"/>
        <w:autoSpaceDN w:val="0"/>
        <w:spacing w:after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имеющимся вопросам </w:t>
      </w:r>
      <w:r w:rsidR="00321133">
        <w:rPr>
          <w:sz w:val="28"/>
          <w:szCs w:val="28"/>
        </w:rPr>
        <w:t>п</w:t>
      </w:r>
      <w:r>
        <w:rPr>
          <w:sz w:val="28"/>
          <w:szCs w:val="28"/>
        </w:rPr>
        <w:t xml:space="preserve">росьба  обращаться </w:t>
      </w:r>
      <w:r w:rsidR="003211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21133">
        <w:rPr>
          <w:sz w:val="28"/>
          <w:szCs w:val="28"/>
        </w:rPr>
        <w:t xml:space="preserve"> в отдел сельского хозяйства </w:t>
      </w:r>
      <w:r>
        <w:rPr>
          <w:sz w:val="28"/>
          <w:szCs w:val="28"/>
        </w:rPr>
        <w:t xml:space="preserve"> </w:t>
      </w:r>
    </w:p>
    <w:p w:rsidR="00321133" w:rsidRDefault="00496226" w:rsidP="00FA46D9">
      <w:pPr>
        <w:autoSpaceDE w:val="0"/>
        <w:autoSpaceDN w:val="0"/>
        <w:spacing w:after="12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Красный  Сулин </w:t>
      </w:r>
      <w:r w:rsidR="00321133">
        <w:rPr>
          <w:b/>
          <w:sz w:val="28"/>
          <w:szCs w:val="28"/>
        </w:rPr>
        <w:t>в срок до 20.05.2018 г.</w:t>
      </w:r>
      <w:r w:rsidR="00321133">
        <w:rPr>
          <w:sz w:val="28"/>
          <w:szCs w:val="28"/>
        </w:rPr>
        <w:t xml:space="preserve"> по </w:t>
      </w:r>
      <w:proofErr w:type="spellStart"/>
      <w:r w:rsidR="00321133">
        <w:rPr>
          <w:sz w:val="28"/>
          <w:szCs w:val="28"/>
        </w:rPr>
        <w:t>эл</w:t>
      </w:r>
      <w:proofErr w:type="spellEnd"/>
      <w:r w:rsidR="00321133">
        <w:rPr>
          <w:sz w:val="28"/>
          <w:szCs w:val="28"/>
        </w:rPr>
        <w:t xml:space="preserve">. почте: </w:t>
      </w:r>
      <w:hyperlink r:id="rId5" w:history="1">
        <w:r w:rsidR="00321133">
          <w:rPr>
            <w:rStyle w:val="a3"/>
            <w:sz w:val="28"/>
            <w:szCs w:val="28"/>
            <w:lang w:val="en-US"/>
          </w:rPr>
          <w:t>almaz</w:t>
        </w:r>
        <w:r w:rsidR="00321133">
          <w:rPr>
            <w:rStyle w:val="a3"/>
            <w:sz w:val="28"/>
            <w:szCs w:val="28"/>
          </w:rPr>
          <w:t>@</w:t>
        </w:r>
        <w:r w:rsidR="00321133">
          <w:rPr>
            <w:rStyle w:val="a3"/>
            <w:sz w:val="28"/>
            <w:szCs w:val="28"/>
            <w:lang w:val="en-US"/>
          </w:rPr>
          <w:t>ksulin</w:t>
        </w:r>
        <w:r w:rsidR="00321133">
          <w:rPr>
            <w:rStyle w:val="a3"/>
            <w:sz w:val="28"/>
            <w:szCs w:val="28"/>
          </w:rPr>
          <w:t>.</w:t>
        </w:r>
        <w:r w:rsidR="00321133">
          <w:rPr>
            <w:rStyle w:val="a3"/>
            <w:sz w:val="28"/>
            <w:szCs w:val="28"/>
            <w:lang w:val="en-US"/>
          </w:rPr>
          <w:t>donpac</w:t>
        </w:r>
        <w:r w:rsidR="00321133">
          <w:rPr>
            <w:rStyle w:val="a3"/>
            <w:sz w:val="28"/>
            <w:szCs w:val="28"/>
          </w:rPr>
          <w:t>.</w:t>
        </w:r>
        <w:r w:rsidR="00321133">
          <w:rPr>
            <w:rStyle w:val="a3"/>
            <w:sz w:val="28"/>
            <w:szCs w:val="28"/>
            <w:lang w:val="en-US"/>
          </w:rPr>
          <w:t>ru</w:t>
        </w:r>
      </w:hyperlink>
      <w:r w:rsidR="00321133">
        <w:rPr>
          <w:sz w:val="28"/>
          <w:szCs w:val="28"/>
        </w:rPr>
        <w:t xml:space="preserve"> или по телефону: 5-37-73.</w:t>
      </w:r>
    </w:p>
    <w:p w:rsidR="00321133" w:rsidRDefault="00321133" w:rsidP="00321133">
      <w:pPr>
        <w:autoSpaceDE w:val="0"/>
        <w:autoSpaceDN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имеющимся вопросам и предложениям обращаться в Донской государственный аграрный университет, Мирошниченко Татьяна Александровна, тел. 8(86360) 3-52-78.</w:t>
      </w:r>
    </w:p>
    <w:p w:rsidR="00321133" w:rsidRDefault="00321133" w:rsidP="00321133">
      <w:pPr>
        <w:autoSpaceDE w:val="0"/>
        <w:autoSpaceDN w:val="0"/>
        <w:ind w:right="-1" w:firstLine="851"/>
        <w:jc w:val="both"/>
        <w:rPr>
          <w:sz w:val="20"/>
          <w:szCs w:val="28"/>
        </w:rPr>
      </w:pPr>
    </w:p>
    <w:p w:rsidR="00321133" w:rsidRDefault="00321133" w:rsidP="00321133">
      <w:pPr>
        <w:tabs>
          <w:tab w:val="right" w:pos="1020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на 4 л. в 1 экз.</w:t>
      </w:r>
    </w:p>
    <w:p w:rsidR="00321133" w:rsidRDefault="00321133" w:rsidP="003716D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1133" w:rsidRDefault="00321133" w:rsidP="003716D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1133" w:rsidRDefault="00321133" w:rsidP="003716D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1133" w:rsidRDefault="00321133" w:rsidP="003716D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1133" w:rsidRDefault="00321133" w:rsidP="003716D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6226" w:rsidRDefault="00496226" w:rsidP="003716D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6226" w:rsidRDefault="00496226" w:rsidP="003716D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6226" w:rsidRDefault="00496226" w:rsidP="003716D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6226" w:rsidRDefault="00496226" w:rsidP="003716D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6226" w:rsidRDefault="00496226" w:rsidP="003716D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1133" w:rsidRDefault="00321133" w:rsidP="003716D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1133" w:rsidRDefault="00321133" w:rsidP="003716D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1133" w:rsidRDefault="00321133" w:rsidP="003716D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1133" w:rsidRDefault="00321133" w:rsidP="003716D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1133" w:rsidRDefault="00321133" w:rsidP="003716D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1290" w:rsidRPr="008515CD" w:rsidRDefault="00201290" w:rsidP="00201290">
      <w:pPr>
        <w:spacing w:after="0" w:line="259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8515CD">
        <w:rPr>
          <w:rFonts w:ascii="Times New Roman" w:eastAsia="Calibri" w:hAnsi="Times New Roman" w:cs="Times New Roman"/>
          <w:b/>
          <w:sz w:val="28"/>
          <w:szCs w:val="28"/>
        </w:rPr>
        <w:t xml:space="preserve">Приложение </w:t>
      </w:r>
    </w:p>
    <w:p w:rsidR="005810DD" w:rsidRPr="008515CD" w:rsidRDefault="005810DD" w:rsidP="005F6C68">
      <w:pPr>
        <w:spacing w:after="0" w:line="259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201290" w:rsidRPr="008515CD" w:rsidRDefault="005F6C68" w:rsidP="005F6C68">
      <w:pPr>
        <w:spacing w:after="0" w:line="259" w:lineRule="auto"/>
        <w:jc w:val="center"/>
        <w:rPr>
          <w:rFonts w:ascii="Times New Roman Полужирный" w:eastAsia="Calibri" w:hAnsi="Times New Roman Полужирный" w:cs="Times New Roman"/>
          <w:b/>
          <w:caps/>
          <w:sz w:val="28"/>
          <w:szCs w:val="28"/>
        </w:rPr>
      </w:pPr>
      <w:r w:rsidRPr="008515CD">
        <w:rPr>
          <w:rFonts w:ascii="Times New Roman Полужирный" w:eastAsia="Calibri" w:hAnsi="Times New Roman Полужирный" w:cs="Times New Roman"/>
          <w:b/>
          <w:caps/>
          <w:sz w:val="28"/>
          <w:szCs w:val="28"/>
        </w:rPr>
        <w:t xml:space="preserve">Сведения </w:t>
      </w:r>
    </w:p>
    <w:p w:rsidR="00201290" w:rsidRPr="008515CD" w:rsidRDefault="005F6C68" w:rsidP="005F6C68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8515C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о </w:t>
      </w:r>
      <w:r w:rsidR="00201290" w:rsidRPr="008515C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направлениях подготовки для обучения</w:t>
      </w:r>
      <w:r w:rsidRPr="008515C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13865" w:rsidRPr="008515C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по договору о целевом приеме</w:t>
      </w:r>
    </w:p>
    <w:p w:rsidR="00294D51" w:rsidRPr="008515CD" w:rsidRDefault="005F6C68" w:rsidP="005F6C68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515C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в </w:t>
      </w:r>
      <w:r w:rsidR="00201290" w:rsidRPr="008515CD">
        <w:rPr>
          <w:rFonts w:ascii="Times New Roman" w:eastAsia="Calibri" w:hAnsi="Times New Roman" w:cs="Times New Roman"/>
          <w:b/>
          <w:sz w:val="28"/>
          <w:szCs w:val="28"/>
        </w:rPr>
        <w:t xml:space="preserve">ФГБОУ ВО </w:t>
      </w:r>
      <w:r w:rsidRPr="008515CD">
        <w:rPr>
          <w:rFonts w:ascii="Times New Roman" w:eastAsia="Calibri" w:hAnsi="Times New Roman" w:cs="Times New Roman"/>
          <w:b/>
          <w:sz w:val="28"/>
          <w:szCs w:val="28"/>
        </w:rPr>
        <w:t xml:space="preserve">Донской </w:t>
      </w:r>
      <w:r w:rsidR="00913512" w:rsidRPr="008515CD">
        <w:rPr>
          <w:rFonts w:ascii="Times New Roman" w:eastAsia="Calibri" w:hAnsi="Times New Roman" w:cs="Times New Roman"/>
          <w:b/>
          <w:sz w:val="28"/>
          <w:szCs w:val="28"/>
        </w:rPr>
        <w:t>ГАУ</w:t>
      </w:r>
      <w:r w:rsidRPr="008515C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360FB" w:rsidRPr="008515CD">
        <w:rPr>
          <w:rFonts w:ascii="Times New Roman" w:eastAsia="Calibri" w:hAnsi="Times New Roman" w:cs="Times New Roman"/>
          <w:b/>
          <w:sz w:val="28"/>
          <w:szCs w:val="28"/>
        </w:rPr>
        <w:t xml:space="preserve">(п. </w:t>
      </w:r>
      <w:proofErr w:type="spellStart"/>
      <w:r w:rsidR="00F360FB" w:rsidRPr="008515CD">
        <w:rPr>
          <w:rFonts w:ascii="Times New Roman" w:eastAsia="Calibri" w:hAnsi="Times New Roman" w:cs="Times New Roman"/>
          <w:b/>
          <w:sz w:val="28"/>
          <w:szCs w:val="28"/>
        </w:rPr>
        <w:t>Персиановский</w:t>
      </w:r>
      <w:proofErr w:type="spellEnd"/>
      <w:r w:rsidR="00F360FB" w:rsidRPr="008515CD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5F6C68" w:rsidRDefault="00294D51" w:rsidP="005F6C68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8515CD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Pr="008515C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201</w:t>
      </w:r>
      <w:r w:rsidR="00EA0091" w:rsidRPr="008515C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8</w:t>
      </w:r>
      <w:r w:rsidRPr="008515C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году</w:t>
      </w:r>
    </w:p>
    <w:p w:rsidR="008515CD" w:rsidRPr="008515CD" w:rsidRDefault="008515CD" w:rsidP="005F6C68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72"/>
        <w:gridCol w:w="2546"/>
      </w:tblGrid>
      <w:tr w:rsidR="005810DD" w:rsidRPr="008515CD" w:rsidTr="008515CD">
        <w:trPr>
          <w:trHeight w:val="254"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DD" w:rsidRPr="008515CD" w:rsidRDefault="005810DD" w:rsidP="00581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15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Направления подготовки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DD" w:rsidRPr="008515CD" w:rsidRDefault="005810DD" w:rsidP="00581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15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обучения</w:t>
            </w:r>
          </w:p>
        </w:tc>
      </w:tr>
      <w:tr w:rsidR="005810DD" w:rsidRPr="008515CD" w:rsidTr="008515CD">
        <w:trPr>
          <w:trHeight w:val="262"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DD" w:rsidRPr="008515CD" w:rsidRDefault="005810DD" w:rsidP="00581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proofErr w:type="spellStart"/>
            <w:r w:rsidRPr="008515C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бакалавриат</w:t>
            </w:r>
            <w:proofErr w:type="spell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DD" w:rsidRPr="008515CD" w:rsidRDefault="005810DD" w:rsidP="005810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810DD" w:rsidRPr="008515CD" w:rsidTr="008515CD">
        <w:trPr>
          <w:trHeight w:val="283"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DD" w:rsidRPr="008515CD" w:rsidRDefault="005810DD" w:rsidP="005810D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15CD">
              <w:rPr>
                <w:rFonts w:ascii="Times New Roman" w:hAnsi="Times New Roman" w:cs="Times New Roman"/>
                <w:bCs/>
                <w:sz w:val="28"/>
                <w:szCs w:val="28"/>
              </w:rPr>
              <w:t>Экология и природопользование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DD" w:rsidRPr="008515CD" w:rsidRDefault="005810DD" w:rsidP="005810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15CD">
              <w:rPr>
                <w:rFonts w:ascii="Times New Roman" w:hAnsi="Times New Roman" w:cs="Times New Roman"/>
                <w:bCs/>
                <w:sz w:val="28"/>
                <w:szCs w:val="28"/>
              </w:rPr>
              <w:t>очная</w:t>
            </w:r>
          </w:p>
        </w:tc>
      </w:tr>
      <w:tr w:rsidR="00A455B6" w:rsidRPr="008515CD" w:rsidTr="008515CD">
        <w:trPr>
          <w:trHeight w:val="283"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B6" w:rsidRPr="008515CD" w:rsidRDefault="0017090F" w:rsidP="005810D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15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Агрохимия и </w:t>
            </w:r>
            <w:proofErr w:type="spellStart"/>
            <w:r w:rsidRPr="008515CD">
              <w:rPr>
                <w:rFonts w:ascii="Times New Roman" w:hAnsi="Times New Roman" w:cs="Times New Roman"/>
                <w:bCs/>
                <w:sz w:val="28"/>
                <w:szCs w:val="28"/>
              </w:rPr>
              <w:t>агропочвоведение</w:t>
            </w:r>
            <w:proofErr w:type="spell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B6" w:rsidRPr="008515CD" w:rsidRDefault="0017090F" w:rsidP="005810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15CD">
              <w:rPr>
                <w:rFonts w:ascii="Times New Roman" w:hAnsi="Times New Roman" w:cs="Times New Roman"/>
                <w:bCs/>
                <w:sz w:val="28"/>
                <w:szCs w:val="28"/>
              </w:rPr>
              <w:t>заочная</w:t>
            </w:r>
          </w:p>
        </w:tc>
      </w:tr>
      <w:tr w:rsidR="005810DD" w:rsidRPr="008515CD" w:rsidTr="008515CD">
        <w:trPr>
          <w:trHeight w:val="267"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DD" w:rsidRPr="008515CD" w:rsidRDefault="005810DD" w:rsidP="005810D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15CD">
              <w:rPr>
                <w:rFonts w:ascii="Times New Roman" w:hAnsi="Times New Roman" w:cs="Times New Roman"/>
                <w:bCs/>
                <w:sz w:val="28"/>
                <w:szCs w:val="28"/>
              </w:rPr>
              <w:t>Биотехнология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DD" w:rsidRPr="008515CD" w:rsidRDefault="005810DD" w:rsidP="005810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15CD">
              <w:rPr>
                <w:rFonts w:ascii="Times New Roman" w:hAnsi="Times New Roman" w:cs="Times New Roman"/>
                <w:bCs/>
                <w:sz w:val="28"/>
                <w:szCs w:val="28"/>
              </w:rPr>
              <w:t>очная, заочная</w:t>
            </w:r>
          </w:p>
        </w:tc>
      </w:tr>
      <w:tr w:rsidR="005810DD" w:rsidRPr="008515CD" w:rsidTr="008515CD">
        <w:trPr>
          <w:trHeight w:val="289"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DD" w:rsidRPr="008515CD" w:rsidRDefault="005810DD" w:rsidP="005810D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15CD">
              <w:rPr>
                <w:rFonts w:ascii="Times New Roman" w:hAnsi="Times New Roman" w:cs="Times New Roman"/>
                <w:bCs/>
                <w:sz w:val="28"/>
                <w:szCs w:val="28"/>
              </w:rPr>
              <w:t>Продукты питания животного происхождения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DD" w:rsidRPr="008515CD" w:rsidRDefault="005810DD" w:rsidP="005810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15CD">
              <w:rPr>
                <w:rFonts w:ascii="Times New Roman" w:hAnsi="Times New Roman" w:cs="Times New Roman"/>
                <w:bCs/>
                <w:sz w:val="28"/>
                <w:szCs w:val="28"/>
              </w:rPr>
              <w:t>очная, заочная</w:t>
            </w:r>
          </w:p>
        </w:tc>
      </w:tr>
      <w:tr w:rsidR="005810DD" w:rsidRPr="008515CD" w:rsidTr="008515CD">
        <w:trPr>
          <w:trHeight w:val="286"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DD" w:rsidRPr="008515CD" w:rsidRDefault="005810DD" w:rsidP="005810D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15CD">
              <w:rPr>
                <w:rFonts w:ascii="Times New Roman" w:hAnsi="Times New Roman" w:cs="Times New Roman"/>
                <w:bCs/>
                <w:sz w:val="28"/>
                <w:szCs w:val="28"/>
              </w:rPr>
              <w:t>Технология продукции и организация общественного питания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DD" w:rsidRPr="008515CD" w:rsidRDefault="005810DD" w:rsidP="005810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15CD">
              <w:rPr>
                <w:rFonts w:ascii="Times New Roman" w:hAnsi="Times New Roman" w:cs="Times New Roman"/>
                <w:bCs/>
                <w:sz w:val="28"/>
                <w:szCs w:val="28"/>
              </w:rPr>
              <w:t>очная, заочная</w:t>
            </w:r>
          </w:p>
        </w:tc>
      </w:tr>
      <w:tr w:rsidR="005810DD" w:rsidRPr="008515CD" w:rsidTr="008515CD">
        <w:trPr>
          <w:trHeight w:val="174"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DD" w:rsidRPr="008515CD" w:rsidRDefault="005810DD" w:rsidP="005810D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15CD">
              <w:rPr>
                <w:rFonts w:ascii="Times New Roman" w:hAnsi="Times New Roman" w:cs="Times New Roman"/>
                <w:bCs/>
                <w:sz w:val="28"/>
                <w:szCs w:val="28"/>
              </w:rPr>
              <w:t>Агрономия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DD" w:rsidRPr="008515CD" w:rsidRDefault="005810DD" w:rsidP="005810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15CD">
              <w:rPr>
                <w:rFonts w:ascii="Times New Roman" w:hAnsi="Times New Roman" w:cs="Times New Roman"/>
                <w:bCs/>
                <w:sz w:val="28"/>
                <w:szCs w:val="28"/>
              </w:rPr>
              <w:t>очная, заочная</w:t>
            </w:r>
          </w:p>
        </w:tc>
      </w:tr>
      <w:tr w:rsidR="005810DD" w:rsidRPr="008515CD" w:rsidTr="008515CD">
        <w:trPr>
          <w:trHeight w:val="250"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DD" w:rsidRPr="008515CD" w:rsidRDefault="005810DD" w:rsidP="005810D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15CD">
              <w:rPr>
                <w:rFonts w:ascii="Times New Roman" w:hAnsi="Times New Roman" w:cs="Times New Roman"/>
                <w:bCs/>
                <w:sz w:val="28"/>
                <w:szCs w:val="28"/>
              </w:rPr>
              <w:t>Садоводство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DD" w:rsidRPr="008515CD" w:rsidRDefault="005810DD" w:rsidP="005810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15CD">
              <w:rPr>
                <w:rFonts w:ascii="Times New Roman" w:hAnsi="Times New Roman" w:cs="Times New Roman"/>
                <w:bCs/>
                <w:sz w:val="28"/>
                <w:szCs w:val="28"/>
              </w:rPr>
              <w:t>очная, заочная</w:t>
            </w:r>
          </w:p>
        </w:tc>
      </w:tr>
      <w:tr w:rsidR="005810DD" w:rsidRPr="008515CD" w:rsidTr="008515CD">
        <w:trPr>
          <w:trHeight w:val="343"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DD" w:rsidRPr="008515CD" w:rsidRDefault="005810DD" w:rsidP="005810D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15CD">
              <w:rPr>
                <w:rFonts w:ascii="Times New Roman" w:hAnsi="Times New Roman" w:cs="Times New Roman"/>
                <w:bCs/>
                <w:sz w:val="28"/>
                <w:szCs w:val="28"/>
              </w:rPr>
              <w:t>Технология производства и переработки сельскохозяйственной продукции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DD" w:rsidRPr="008515CD" w:rsidRDefault="005810DD" w:rsidP="005810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15CD">
              <w:rPr>
                <w:rFonts w:ascii="Times New Roman" w:hAnsi="Times New Roman" w:cs="Times New Roman"/>
                <w:bCs/>
                <w:sz w:val="28"/>
                <w:szCs w:val="28"/>
              </w:rPr>
              <w:t>очная, заочная</w:t>
            </w:r>
          </w:p>
        </w:tc>
      </w:tr>
      <w:tr w:rsidR="005810DD" w:rsidRPr="008515CD" w:rsidTr="008515CD">
        <w:trPr>
          <w:trHeight w:val="248"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DD" w:rsidRPr="008515CD" w:rsidRDefault="005810DD" w:rsidP="005810D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15CD">
              <w:rPr>
                <w:rFonts w:ascii="Times New Roman" w:hAnsi="Times New Roman" w:cs="Times New Roman"/>
                <w:bCs/>
                <w:sz w:val="28"/>
                <w:szCs w:val="28"/>
              </w:rPr>
              <w:t>Зоотехния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DD" w:rsidRPr="008515CD" w:rsidRDefault="005810DD" w:rsidP="005810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15CD">
              <w:rPr>
                <w:rFonts w:ascii="Times New Roman" w:hAnsi="Times New Roman" w:cs="Times New Roman"/>
                <w:bCs/>
                <w:sz w:val="28"/>
                <w:szCs w:val="28"/>
              </w:rPr>
              <w:t>очная</w:t>
            </w:r>
          </w:p>
        </w:tc>
      </w:tr>
      <w:tr w:rsidR="005810DD" w:rsidRPr="008515CD" w:rsidTr="008515CD">
        <w:trPr>
          <w:trHeight w:val="250"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DD" w:rsidRPr="008515CD" w:rsidRDefault="005810DD" w:rsidP="005810D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515CD">
              <w:rPr>
                <w:rFonts w:ascii="Times New Roman" w:hAnsi="Times New Roman" w:cs="Times New Roman"/>
                <w:bCs/>
                <w:sz w:val="28"/>
                <w:szCs w:val="28"/>
              </w:rPr>
              <w:t>Ветеринарно</w:t>
            </w:r>
            <w:proofErr w:type="spellEnd"/>
            <w:r w:rsidRPr="008515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санитарная экспертиза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DD" w:rsidRPr="008515CD" w:rsidRDefault="005810DD" w:rsidP="005810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15CD">
              <w:rPr>
                <w:rFonts w:ascii="Times New Roman" w:hAnsi="Times New Roman" w:cs="Times New Roman"/>
                <w:bCs/>
                <w:sz w:val="28"/>
                <w:szCs w:val="28"/>
              </w:rPr>
              <w:t>очная</w:t>
            </w:r>
          </w:p>
        </w:tc>
      </w:tr>
      <w:tr w:rsidR="005810DD" w:rsidRPr="008515CD" w:rsidTr="008515CD">
        <w:trPr>
          <w:trHeight w:val="286"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DD" w:rsidRPr="008515CD" w:rsidRDefault="005810DD" w:rsidP="00581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proofErr w:type="spellStart"/>
            <w:r w:rsidRPr="008515C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специалитет</w:t>
            </w:r>
            <w:proofErr w:type="spell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DD" w:rsidRPr="008515CD" w:rsidRDefault="005810DD" w:rsidP="005810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810DD" w:rsidRPr="008515CD" w:rsidTr="008515CD">
        <w:trPr>
          <w:trHeight w:val="339"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DD" w:rsidRPr="008515CD" w:rsidRDefault="005810DD" w:rsidP="005810D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15CD">
              <w:rPr>
                <w:rFonts w:ascii="Times New Roman" w:hAnsi="Times New Roman" w:cs="Times New Roman"/>
                <w:bCs/>
                <w:sz w:val="28"/>
                <w:szCs w:val="28"/>
              </w:rPr>
              <w:t>Ветеринария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DD" w:rsidRPr="008515CD" w:rsidRDefault="005810DD" w:rsidP="005810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15CD">
              <w:rPr>
                <w:rFonts w:ascii="Times New Roman" w:hAnsi="Times New Roman" w:cs="Times New Roman"/>
                <w:bCs/>
                <w:sz w:val="28"/>
                <w:szCs w:val="28"/>
              </w:rPr>
              <w:t>очная, заочная</w:t>
            </w:r>
          </w:p>
        </w:tc>
      </w:tr>
      <w:tr w:rsidR="005810DD" w:rsidRPr="008515CD" w:rsidTr="008515CD">
        <w:trPr>
          <w:trHeight w:val="339"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DD" w:rsidRPr="008515CD" w:rsidRDefault="005810DD" w:rsidP="00581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8515C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магистратура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DD" w:rsidRPr="008515CD" w:rsidRDefault="005810DD" w:rsidP="005810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810DD" w:rsidRPr="008515CD" w:rsidTr="008515CD">
        <w:trPr>
          <w:trHeight w:val="283"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DD" w:rsidRPr="008515CD" w:rsidRDefault="005810DD" w:rsidP="005810D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15CD">
              <w:rPr>
                <w:rFonts w:ascii="Times New Roman" w:hAnsi="Times New Roman" w:cs="Times New Roman"/>
                <w:bCs/>
                <w:sz w:val="28"/>
                <w:szCs w:val="28"/>
              </w:rPr>
              <w:t>Экология и природопользование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DD" w:rsidRPr="008515CD" w:rsidRDefault="005810DD" w:rsidP="005810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15CD">
              <w:rPr>
                <w:rFonts w:ascii="Times New Roman" w:hAnsi="Times New Roman" w:cs="Times New Roman"/>
                <w:bCs/>
                <w:sz w:val="28"/>
                <w:szCs w:val="28"/>
              </w:rPr>
              <w:t>очная</w:t>
            </w:r>
          </w:p>
        </w:tc>
      </w:tr>
      <w:tr w:rsidR="005810DD" w:rsidRPr="008515CD" w:rsidTr="008515CD">
        <w:trPr>
          <w:trHeight w:val="289"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DD" w:rsidRPr="008515CD" w:rsidRDefault="005810DD" w:rsidP="005810D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15CD">
              <w:rPr>
                <w:rFonts w:ascii="Times New Roman" w:hAnsi="Times New Roman" w:cs="Times New Roman"/>
                <w:bCs/>
                <w:sz w:val="28"/>
                <w:szCs w:val="28"/>
              </w:rPr>
              <w:t>Продукты питания животного происхождения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DD" w:rsidRPr="008515CD" w:rsidRDefault="005810DD" w:rsidP="005810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15CD">
              <w:rPr>
                <w:rFonts w:ascii="Times New Roman" w:hAnsi="Times New Roman" w:cs="Times New Roman"/>
                <w:bCs/>
                <w:sz w:val="28"/>
                <w:szCs w:val="28"/>
              </w:rPr>
              <w:t>очная, заочная</w:t>
            </w:r>
          </w:p>
        </w:tc>
      </w:tr>
      <w:tr w:rsidR="005810DD" w:rsidRPr="008515CD" w:rsidTr="008515CD">
        <w:trPr>
          <w:trHeight w:val="339"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DD" w:rsidRPr="008515CD" w:rsidRDefault="005810DD" w:rsidP="005810D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15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Агрохимия и </w:t>
            </w:r>
            <w:proofErr w:type="spellStart"/>
            <w:r w:rsidRPr="008515CD">
              <w:rPr>
                <w:rFonts w:ascii="Times New Roman" w:hAnsi="Times New Roman" w:cs="Times New Roman"/>
                <w:bCs/>
                <w:sz w:val="28"/>
                <w:szCs w:val="28"/>
              </w:rPr>
              <w:t>агропочвоведение</w:t>
            </w:r>
            <w:proofErr w:type="spell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DD" w:rsidRPr="008515CD" w:rsidRDefault="005810DD" w:rsidP="005810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15CD">
              <w:rPr>
                <w:rFonts w:ascii="Times New Roman" w:hAnsi="Times New Roman" w:cs="Times New Roman"/>
                <w:bCs/>
                <w:sz w:val="28"/>
                <w:szCs w:val="28"/>
              </w:rPr>
              <w:t>очная</w:t>
            </w:r>
          </w:p>
        </w:tc>
      </w:tr>
      <w:tr w:rsidR="005810DD" w:rsidRPr="008515CD" w:rsidTr="008515CD">
        <w:trPr>
          <w:trHeight w:val="174"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DD" w:rsidRPr="008515CD" w:rsidRDefault="005810DD" w:rsidP="005810D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15CD">
              <w:rPr>
                <w:rFonts w:ascii="Times New Roman" w:hAnsi="Times New Roman" w:cs="Times New Roman"/>
                <w:bCs/>
                <w:sz w:val="28"/>
                <w:szCs w:val="28"/>
              </w:rPr>
              <w:t>Агрономия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DD" w:rsidRPr="008515CD" w:rsidRDefault="005810DD" w:rsidP="005810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15CD">
              <w:rPr>
                <w:rFonts w:ascii="Times New Roman" w:hAnsi="Times New Roman" w:cs="Times New Roman"/>
                <w:bCs/>
                <w:sz w:val="28"/>
                <w:szCs w:val="28"/>
              </w:rPr>
              <w:t>очная, заочная</w:t>
            </w:r>
          </w:p>
        </w:tc>
      </w:tr>
      <w:tr w:rsidR="005810DD" w:rsidRPr="008515CD" w:rsidTr="008515CD">
        <w:trPr>
          <w:trHeight w:val="250"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DD" w:rsidRPr="008515CD" w:rsidRDefault="005810DD" w:rsidP="005810D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15CD">
              <w:rPr>
                <w:rFonts w:ascii="Times New Roman" w:hAnsi="Times New Roman" w:cs="Times New Roman"/>
                <w:bCs/>
                <w:sz w:val="28"/>
                <w:szCs w:val="28"/>
              </w:rPr>
              <w:t>Садоводство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DD" w:rsidRPr="008515CD" w:rsidRDefault="005810DD" w:rsidP="005810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15CD">
              <w:rPr>
                <w:rFonts w:ascii="Times New Roman" w:hAnsi="Times New Roman" w:cs="Times New Roman"/>
                <w:bCs/>
                <w:sz w:val="28"/>
                <w:szCs w:val="28"/>
              </w:rPr>
              <w:t>очная</w:t>
            </w:r>
          </w:p>
        </w:tc>
      </w:tr>
      <w:tr w:rsidR="005810DD" w:rsidRPr="008515CD" w:rsidTr="008515CD">
        <w:trPr>
          <w:trHeight w:val="250"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DD" w:rsidRPr="008515CD" w:rsidRDefault="005810DD" w:rsidP="005810D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515CD">
              <w:rPr>
                <w:rFonts w:ascii="Times New Roman" w:hAnsi="Times New Roman" w:cs="Times New Roman"/>
                <w:bCs/>
                <w:sz w:val="28"/>
                <w:szCs w:val="28"/>
              </w:rPr>
              <w:t>Ветеринарно</w:t>
            </w:r>
            <w:proofErr w:type="spellEnd"/>
            <w:r w:rsidRPr="008515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санитарная экспертиза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DD" w:rsidRPr="008515CD" w:rsidRDefault="005810DD" w:rsidP="005810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15CD">
              <w:rPr>
                <w:rFonts w:ascii="Times New Roman" w:hAnsi="Times New Roman" w:cs="Times New Roman"/>
                <w:bCs/>
                <w:sz w:val="28"/>
                <w:szCs w:val="28"/>
              </w:rPr>
              <w:t>очная, заочная</w:t>
            </w:r>
          </w:p>
        </w:tc>
      </w:tr>
      <w:tr w:rsidR="005810DD" w:rsidRPr="008515CD" w:rsidTr="008515CD">
        <w:trPr>
          <w:trHeight w:val="248"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DD" w:rsidRPr="008515CD" w:rsidRDefault="005810DD" w:rsidP="005810D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15CD">
              <w:rPr>
                <w:rFonts w:ascii="Times New Roman" w:hAnsi="Times New Roman" w:cs="Times New Roman"/>
                <w:bCs/>
                <w:sz w:val="28"/>
                <w:szCs w:val="28"/>
              </w:rPr>
              <w:t>Зоотехния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DD" w:rsidRPr="008515CD" w:rsidRDefault="005810DD" w:rsidP="005810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15CD">
              <w:rPr>
                <w:rFonts w:ascii="Times New Roman" w:hAnsi="Times New Roman" w:cs="Times New Roman"/>
                <w:bCs/>
                <w:sz w:val="28"/>
                <w:szCs w:val="28"/>
              </w:rPr>
              <w:t>очная, заочная</w:t>
            </w:r>
          </w:p>
        </w:tc>
      </w:tr>
    </w:tbl>
    <w:p w:rsidR="00EA0091" w:rsidRPr="008515CD" w:rsidRDefault="00EA0091">
      <w:pPr>
        <w:rPr>
          <w:rFonts w:ascii="Times New Roman" w:hAnsi="Times New Roman" w:cs="Times New Roman"/>
          <w:b/>
          <w:sz w:val="28"/>
          <w:szCs w:val="28"/>
        </w:rPr>
      </w:pPr>
      <w:r w:rsidRPr="008515CD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515CD" w:rsidRDefault="008515CD" w:rsidP="00F360FB">
      <w:pPr>
        <w:spacing w:after="0" w:line="259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15CD" w:rsidRDefault="008515CD" w:rsidP="00F360FB">
      <w:pPr>
        <w:spacing w:after="0" w:line="259" w:lineRule="auto"/>
        <w:jc w:val="center"/>
        <w:rPr>
          <w:rFonts w:eastAsia="Calibri" w:cs="Times New Roman"/>
          <w:b/>
          <w:caps/>
          <w:sz w:val="28"/>
          <w:szCs w:val="28"/>
        </w:rPr>
      </w:pPr>
    </w:p>
    <w:p w:rsidR="00F360FB" w:rsidRPr="008515CD" w:rsidRDefault="00F360FB" w:rsidP="00F360FB">
      <w:pPr>
        <w:spacing w:after="0" w:line="259" w:lineRule="auto"/>
        <w:jc w:val="center"/>
        <w:rPr>
          <w:rFonts w:ascii="Times New Roman Полужирный" w:eastAsia="Calibri" w:hAnsi="Times New Roman Полужирный" w:cs="Times New Roman"/>
          <w:b/>
          <w:caps/>
          <w:sz w:val="28"/>
          <w:szCs w:val="28"/>
        </w:rPr>
      </w:pPr>
      <w:r w:rsidRPr="008515CD">
        <w:rPr>
          <w:rFonts w:ascii="Times New Roman Полужирный" w:eastAsia="Calibri" w:hAnsi="Times New Roman Полужирный" w:cs="Times New Roman"/>
          <w:b/>
          <w:caps/>
          <w:sz w:val="28"/>
          <w:szCs w:val="28"/>
        </w:rPr>
        <w:t xml:space="preserve">Сведения </w:t>
      </w:r>
    </w:p>
    <w:p w:rsidR="00F360FB" w:rsidRPr="008515CD" w:rsidRDefault="00F360FB" w:rsidP="00F360FB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8515C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 направлениях подготовки для обучения по договору о целевом приеме</w:t>
      </w:r>
    </w:p>
    <w:p w:rsidR="00F360FB" w:rsidRPr="008515CD" w:rsidRDefault="00F360FB" w:rsidP="00913512">
      <w:pPr>
        <w:spacing w:after="0" w:line="259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515C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 Новочеркасск</w:t>
      </w:r>
      <w:r w:rsidR="003413C0" w:rsidRPr="008515C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ом</w:t>
      </w:r>
      <w:r w:rsidRPr="008515C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515CD">
        <w:rPr>
          <w:rFonts w:ascii="Times New Roman" w:eastAsia="Calibri" w:hAnsi="Times New Roman" w:cs="Times New Roman"/>
          <w:b/>
          <w:sz w:val="28"/>
          <w:szCs w:val="28"/>
        </w:rPr>
        <w:t>инженерно-мелиоративн</w:t>
      </w:r>
      <w:r w:rsidR="003413C0" w:rsidRPr="008515CD">
        <w:rPr>
          <w:rFonts w:ascii="Times New Roman" w:eastAsia="Calibri" w:hAnsi="Times New Roman" w:cs="Times New Roman"/>
          <w:b/>
          <w:sz w:val="28"/>
          <w:szCs w:val="28"/>
        </w:rPr>
        <w:t>ом</w:t>
      </w:r>
      <w:r w:rsidRPr="008515CD">
        <w:rPr>
          <w:rFonts w:ascii="Times New Roman" w:eastAsia="Calibri" w:hAnsi="Times New Roman" w:cs="Times New Roman"/>
          <w:b/>
          <w:sz w:val="28"/>
          <w:szCs w:val="28"/>
        </w:rPr>
        <w:t xml:space="preserve"> институт</w:t>
      </w:r>
      <w:r w:rsidR="003413C0" w:rsidRPr="008515CD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8515CD">
        <w:rPr>
          <w:rFonts w:ascii="Times New Roman" w:eastAsia="Calibri" w:hAnsi="Times New Roman" w:cs="Times New Roman"/>
          <w:b/>
          <w:sz w:val="28"/>
          <w:szCs w:val="28"/>
        </w:rPr>
        <w:t xml:space="preserve"> им</w:t>
      </w:r>
      <w:r w:rsidR="003413C0" w:rsidRPr="008515CD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3413C0" w:rsidRPr="008515C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А.К. </w:t>
      </w:r>
      <w:proofErr w:type="spellStart"/>
      <w:r w:rsidR="003413C0" w:rsidRPr="008515CD">
        <w:rPr>
          <w:rFonts w:ascii="Times New Roman" w:eastAsia="Calibri" w:hAnsi="Times New Roman" w:cs="Times New Roman"/>
          <w:b/>
          <w:bCs/>
          <w:sz w:val="28"/>
          <w:szCs w:val="28"/>
        </w:rPr>
        <w:t>Кортунова</w:t>
      </w:r>
      <w:proofErr w:type="spellEnd"/>
      <w:r w:rsidR="003413C0" w:rsidRPr="008515C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913512" w:rsidRPr="008515C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- </w:t>
      </w:r>
      <w:r w:rsidR="003413C0" w:rsidRPr="008515CD">
        <w:rPr>
          <w:rFonts w:ascii="Times New Roman" w:eastAsia="Calibri" w:hAnsi="Times New Roman" w:cs="Times New Roman"/>
          <w:b/>
          <w:bCs/>
          <w:sz w:val="28"/>
          <w:szCs w:val="28"/>
        </w:rPr>
        <w:t>филиал</w:t>
      </w:r>
      <w:r w:rsidR="00FE2306" w:rsidRPr="008515CD"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  <w:r w:rsidRPr="008515CD">
        <w:rPr>
          <w:rFonts w:ascii="Times New Roman" w:eastAsia="Calibri" w:hAnsi="Times New Roman" w:cs="Times New Roman"/>
          <w:b/>
          <w:sz w:val="28"/>
          <w:szCs w:val="28"/>
        </w:rPr>
        <w:t xml:space="preserve"> ФГБОУ ВО Донской </w:t>
      </w:r>
      <w:r w:rsidR="00913512" w:rsidRPr="008515CD">
        <w:rPr>
          <w:rFonts w:ascii="Times New Roman" w:eastAsia="Calibri" w:hAnsi="Times New Roman" w:cs="Times New Roman"/>
          <w:b/>
          <w:sz w:val="28"/>
          <w:szCs w:val="28"/>
        </w:rPr>
        <w:t>ГАУ</w:t>
      </w:r>
      <w:r w:rsidRPr="008515CD">
        <w:rPr>
          <w:rFonts w:ascii="Times New Roman" w:eastAsia="Calibri" w:hAnsi="Times New Roman" w:cs="Times New Roman"/>
          <w:b/>
          <w:sz w:val="28"/>
          <w:szCs w:val="28"/>
        </w:rPr>
        <w:t xml:space="preserve"> (г. Новочеркасск)</w:t>
      </w:r>
    </w:p>
    <w:p w:rsidR="00F360FB" w:rsidRDefault="00F360FB" w:rsidP="00F360FB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8515CD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Pr="008515C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2018 году</w:t>
      </w:r>
    </w:p>
    <w:p w:rsidR="008515CD" w:rsidRPr="008515CD" w:rsidRDefault="008515CD" w:rsidP="00F360FB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72"/>
        <w:gridCol w:w="2546"/>
      </w:tblGrid>
      <w:tr w:rsidR="00F360FB" w:rsidRPr="008515CD" w:rsidTr="008515CD">
        <w:trPr>
          <w:trHeight w:val="254"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FB" w:rsidRPr="008515CD" w:rsidRDefault="00F360FB" w:rsidP="007E6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15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Направления подготовки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FB" w:rsidRPr="008515CD" w:rsidRDefault="00F360FB" w:rsidP="007E6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15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обучения</w:t>
            </w:r>
          </w:p>
        </w:tc>
      </w:tr>
      <w:tr w:rsidR="00F360FB" w:rsidRPr="008515CD" w:rsidTr="008515CD">
        <w:trPr>
          <w:trHeight w:val="262"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FB" w:rsidRPr="008515CD" w:rsidRDefault="00F360FB" w:rsidP="007E6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proofErr w:type="spellStart"/>
            <w:r w:rsidRPr="008515C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бакалавриат</w:t>
            </w:r>
            <w:proofErr w:type="spell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FB" w:rsidRPr="008515CD" w:rsidRDefault="00F360FB" w:rsidP="007E61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360FB" w:rsidRPr="008515CD" w:rsidTr="008515CD">
        <w:trPr>
          <w:trHeight w:val="283"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FB" w:rsidRPr="008515CD" w:rsidRDefault="00F360FB" w:rsidP="007E618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15CD">
              <w:rPr>
                <w:rFonts w:ascii="Times New Roman" w:hAnsi="Times New Roman" w:cs="Times New Roman"/>
                <w:bCs/>
                <w:sz w:val="28"/>
                <w:szCs w:val="28"/>
              </w:rPr>
              <w:t>Экология и природопользование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FB" w:rsidRPr="008515CD" w:rsidRDefault="00913512" w:rsidP="007E61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15CD">
              <w:rPr>
                <w:rFonts w:ascii="Times New Roman" w:hAnsi="Times New Roman" w:cs="Times New Roman"/>
                <w:bCs/>
                <w:sz w:val="28"/>
                <w:szCs w:val="28"/>
              </w:rPr>
              <w:t>очная, заочная</w:t>
            </w:r>
          </w:p>
        </w:tc>
      </w:tr>
      <w:tr w:rsidR="00F360FB" w:rsidRPr="008515CD" w:rsidTr="008515CD">
        <w:trPr>
          <w:trHeight w:val="250"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FB" w:rsidRPr="008515CD" w:rsidRDefault="00F360FB" w:rsidP="007E618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515CD">
              <w:rPr>
                <w:rFonts w:ascii="Times New Roman" w:hAnsi="Times New Roman" w:cs="Times New Roman"/>
                <w:sz w:val="28"/>
                <w:szCs w:val="28"/>
              </w:rPr>
              <w:t>Техносферная</w:t>
            </w:r>
            <w:proofErr w:type="spellEnd"/>
            <w:r w:rsidRPr="008515CD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безопасность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FB" w:rsidRPr="008515CD" w:rsidRDefault="00F360FB" w:rsidP="007E61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15CD">
              <w:rPr>
                <w:rFonts w:ascii="Times New Roman" w:hAnsi="Times New Roman" w:cs="Times New Roman"/>
                <w:bCs/>
                <w:sz w:val="28"/>
                <w:szCs w:val="28"/>
              </w:rPr>
              <w:t>очная</w:t>
            </w:r>
          </w:p>
        </w:tc>
      </w:tr>
      <w:tr w:rsidR="00F360FB" w:rsidRPr="008515CD" w:rsidTr="008515CD">
        <w:trPr>
          <w:trHeight w:val="250"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FB" w:rsidRPr="008515CD" w:rsidRDefault="00F360FB" w:rsidP="007E6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15CD">
              <w:rPr>
                <w:rFonts w:ascii="Times New Roman" w:hAnsi="Times New Roman" w:cs="Times New Roman"/>
                <w:sz w:val="28"/>
                <w:szCs w:val="28"/>
              </w:rPr>
              <w:t>Природообустройство</w:t>
            </w:r>
            <w:proofErr w:type="spellEnd"/>
            <w:r w:rsidRPr="008515CD">
              <w:rPr>
                <w:rFonts w:ascii="Times New Roman" w:hAnsi="Times New Roman" w:cs="Times New Roman"/>
                <w:sz w:val="28"/>
                <w:szCs w:val="28"/>
              </w:rPr>
              <w:t xml:space="preserve"> и водопользование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FB" w:rsidRPr="008515CD" w:rsidRDefault="00F360FB" w:rsidP="007E61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15CD">
              <w:rPr>
                <w:rFonts w:ascii="Times New Roman" w:hAnsi="Times New Roman" w:cs="Times New Roman"/>
                <w:bCs/>
                <w:sz w:val="28"/>
                <w:szCs w:val="28"/>
              </w:rPr>
              <w:t>очная</w:t>
            </w:r>
          </w:p>
        </w:tc>
      </w:tr>
      <w:tr w:rsidR="00F360FB" w:rsidRPr="008515CD" w:rsidTr="008515CD">
        <w:trPr>
          <w:trHeight w:val="250"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FB" w:rsidRPr="008515CD" w:rsidRDefault="00F360FB" w:rsidP="007E6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15CD">
              <w:rPr>
                <w:rFonts w:ascii="Times New Roman" w:hAnsi="Times New Roman" w:cs="Times New Roman"/>
                <w:sz w:val="28"/>
                <w:szCs w:val="28"/>
              </w:rPr>
              <w:t>Землеустройство и кадастры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FB" w:rsidRPr="008515CD" w:rsidRDefault="00F360FB" w:rsidP="007E61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15CD">
              <w:rPr>
                <w:rFonts w:ascii="Times New Roman" w:hAnsi="Times New Roman" w:cs="Times New Roman"/>
                <w:bCs/>
                <w:sz w:val="28"/>
                <w:szCs w:val="28"/>
              </w:rPr>
              <w:t>очная, заочная</w:t>
            </w:r>
          </w:p>
        </w:tc>
      </w:tr>
      <w:tr w:rsidR="00913512" w:rsidRPr="008515CD" w:rsidTr="008515CD">
        <w:trPr>
          <w:trHeight w:val="250"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2" w:rsidRPr="008515CD" w:rsidRDefault="00913512" w:rsidP="00036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15CD">
              <w:rPr>
                <w:rFonts w:ascii="Times New Roman" w:eastAsia="Calibri" w:hAnsi="Times New Roman" w:cs="Times New Roman"/>
                <w:sz w:val="28"/>
                <w:szCs w:val="28"/>
              </w:rPr>
              <w:t>Наземные транспортно-технологические комплексы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2" w:rsidRPr="008515CD" w:rsidRDefault="00913512" w:rsidP="00036C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15CD">
              <w:rPr>
                <w:rFonts w:ascii="Times New Roman" w:hAnsi="Times New Roman" w:cs="Times New Roman"/>
                <w:bCs/>
                <w:sz w:val="28"/>
                <w:szCs w:val="28"/>
              </w:rPr>
              <w:t>заочная</w:t>
            </w:r>
          </w:p>
        </w:tc>
      </w:tr>
      <w:tr w:rsidR="00913512" w:rsidRPr="008515CD" w:rsidTr="008515CD">
        <w:trPr>
          <w:trHeight w:val="250"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2" w:rsidRPr="008515CD" w:rsidRDefault="00913512" w:rsidP="00036C6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15CD">
              <w:rPr>
                <w:rFonts w:ascii="Times New Roman" w:hAnsi="Times New Roman" w:cs="Times New Roman"/>
                <w:sz w:val="28"/>
                <w:szCs w:val="28"/>
              </w:rPr>
              <w:t>Эксплуатация транспортно-технологических машин и комплексов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2" w:rsidRPr="008515CD" w:rsidRDefault="00913512" w:rsidP="00036C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15CD">
              <w:rPr>
                <w:rFonts w:ascii="Times New Roman" w:hAnsi="Times New Roman" w:cs="Times New Roman"/>
                <w:bCs/>
                <w:sz w:val="28"/>
                <w:szCs w:val="28"/>
              </w:rPr>
              <w:t>заочная</w:t>
            </w:r>
          </w:p>
        </w:tc>
      </w:tr>
      <w:tr w:rsidR="00F360FB" w:rsidRPr="008515CD" w:rsidTr="008515CD">
        <w:trPr>
          <w:trHeight w:val="250"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FB" w:rsidRPr="008515CD" w:rsidRDefault="00F360FB" w:rsidP="007E6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15CD">
              <w:rPr>
                <w:rFonts w:ascii="Times New Roman" w:hAnsi="Times New Roman" w:cs="Times New Roman"/>
                <w:sz w:val="28"/>
                <w:szCs w:val="28"/>
              </w:rPr>
              <w:t>Лесное дело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FB" w:rsidRPr="008515CD" w:rsidRDefault="00F360FB" w:rsidP="007E61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15CD">
              <w:rPr>
                <w:rFonts w:ascii="Times New Roman" w:hAnsi="Times New Roman" w:cs="Times New Roman"/>
                <w:bCs/>
                <w:sz w:val="28"/>
                <w:szCs w:val="28"/>
              </w:rPr>
              <w:t>очная, заочная</w:t>
            </w:r>
          </w:p>
        </w:tc>
      </w:tr>
      <w:tr w:rsidR="00F360FB" w:rsidRPr="008515CD" w:rsidTr="008515CD">
        <w:trPr>
          <w:trHeight w:val="250"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FB" w:rsidRPr="008515CD" w:rsidRDefault="00F360FB" w:rsidP="007E6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15CD">
              <w:rPr>
                <w:rFonts w:ascii="Times New Roman" w:hAnsi="Times New Roman" w:cs="Times New Roman"/>
                <w:sz w:val="28"/>
                <w:szCs w:val="28"/>
              </w:rPr>
              <w:t>Ландшафтная архитектура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FB" w:rsidRPr="008515CD" w:rsidRDefault="00F360FB" w:rsidP="007E61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15CD">
              <w:rPr>
                <w:rFonts w:ascii="Times New Roman" w:hAnsi="Times New Roman" w:cs="Times New Roman"/>
                <w:bCs/>
                <w:sz w:val="28"/>
                <w:szCs w:val="28"/>
              </w:rPr>
              <w:t>очная, заочная</w:t>
            </w:r>
          </w:p>
        </w:tc>
      </w:tr>
      <w:tr w:rsidR="00F360FB" w:rsidRPr="008515CD" w:rsidTr="008515CD">
        <w:trPr>
          <w:trHeight w:val="339"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FB" w:rsidRPr="008515CD" w:rsidRDefault="00F360FB" w:rsidP="007E6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8515C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магистратура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FB" w:rsidRPr="008515CD" w:rsidRDefault="00F360FB" w:rsidP="007E61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13512" w:rsidRPr="008515CD" w:rsidTr="008515CD">
        <w:trPr>
          <w:trHeight w:val="248"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2" w:rsidRPr="008515CD" w:rsidRDefault="00913512" w:rsidP="00302E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15CD">
              <w:rPr>
                <w:rFonts w:ascii="Times New Roman" w:eastAsia="Calibri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12" w:rsidRPr="008515CD" w:rsidRDefault="00913512" w:rsidP="00302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5CD">
              <w:rPr>
                <w:rFonts w:ascii="Times New Roman" w:hAnsi="Times New Roman" w:cs="Times New Roman"/>
                <w:bCs/>
                <w:sz w:val="28"/>
                <w:szCs w:val="28"/>
              </w:rPr>
              <w:t>очная</w:t>
            </w:r>
          </w:p>
        </w:tc>
      </w:tr>
      <w:tr w:rsidR="00F360FB" w:rsidRPr="008515CD" w:rsidTr="008515CD">
        <w:trPr>
          <w:trHeight w:val="248"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FB" w:rsidRPr="008515CD" w:rsidRDefault="00F360FB" w:rsidP="007E6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15CD">
              <w:rPr>
                <w:rFonts w:ascii="Times New Roman" w:hAnsi="Times New Roman" w:cs="Times New Roman"/>
                <w:sz w:val="28"/>
                <w:szCs w:val="28"/>
              </w:rPr>
              <w:t>Природообустройство</w:t>
            </w:r>
            <w:proofErr w:type="spellEnd"/>
            <w:r w:rsidRPr="008515CD">
              <w:rPr>
                <w:rFonts w:ascii="Times New Roman" w:hAnsi="Times New Roman" w:cs="Times New Roman"/>
                <w:sz w:val="28"/>
                <w:szCs w:val="28"/>
              </w:rPr>
              <w:t xml:space="preserve"> и водопользование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FB" w:rsidRPr="008515CD" w:rsidRDefault="00F360FB" w:rsidP="007E61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15CD">
              <w:rPr>
                <w:rFonts w:ascii="Times New Roman" w:hAnsi="Times New Roman" w:cs="Times New Roman"/>
                <w:bCs/>
                <w:sz w:val="28"/>
                <w:szCs w:val="28"/>
              </w:rPr>
              <w:t>очная, заочная</w:t>
            </w:r>
          </w:p>
        </w:tc>
      </w:tr>
      <w:tr w:rsidR="00F360FB" w:rsidRPr="008515CD" w:rsidTr="008515CD">
        <w:trPr>
          <w:trHeight w:val="248"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FB" w:rsidRPr="008515CD" w:rsidRDefault="00F360FB" w:rsidP="007E6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15CD">
              <w:rPr>
                <w:rFonts w:ascii="Times New Roman" w:hAnsi="Times New Roman" w:cs="Times New Roman"/>
                <w:sz w:val="28"/>
                <w:szCs w:val="28"/>
              </w:rPr>
              <w:t>Землеустройство и кадастры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FB" w:rsidRPr="008515CD" w:rsidRDefault="00F360FB" w:rsidP="007E61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15CD">
              <w:rPr>
                <w:rFonts w:ascii="Times New Roman" w:hAnsi="Times New Roman" w:cs="Times New Roman"/>
                <w:bCs/>
                <w:sz w:val="28"/>
                <w:szCs w:val="28"/>
              </w:rPr>
              <w:t>очная, заочная</w:t>
            </w:r>
          </w:p>
        </w:tc>
      </w:tr>
      <w:tr w:rsidR="00913512" w:rsidRPr="008515CD" w:rsidTr="008515CD">
        <w:trPr>
          <w:trHeight w:val="248"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12" w:rsidRPr="008515CD" w:rsidRDefault="00913512" w:rsidP="00B040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15CD">
              <w:rPr>
                <w:rFonts w:ascii="Times New Roman" w:eastAsia="Calibri" w:hAnsi="Times New Roman" w:cs="Times New Roman"/>
                <w:sz w:val="28"/>
                <w:szCs w:val="28"/>
              </w:rPr>
              <w:t>Наземные транспортно-технологические комплексы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12" w:rsidRPr="008515CD" w:rsidRDefault="00913512" w:rsidP="00B040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15CD">
              <w:rPr>
                <w:rFonts w:ascii="Times New Roman" w:hAnsi="Times New Roman" w:cs="Times New Roman"/>
                <w:bCs/>
                <w:sz w:val="28"/>
                <w:szCs w:val="28"/>
              </w:rPr>
              <w:t>очная, заочная</w:t>
            </w:r>
          </w:p>
        </w:tc>
      </w:tr>
      <w:tr w:rsidR="00F360FB" w:rsidRPr="008515CD" w:rsidTr="008515CD">
        <w:trPr>
          <w:trHeight w:val="248"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FB" w:rsidRPr="008515CD" w:rsidRDefault="00F360FB" w:rsidP="007E6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15CD">
              <w:rPr>
                <w:rFonts w:ascii="Times New Roman" w:hAnsi="Times New Roman" w:cs="Times New Roman"/>
                <w:sz w:val="28"/>
                <w:szCs w:val="28"/>
              </w:rPr>
              <w:t>Лесное дело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FB" w:rsidRPr="008515CD" w:rsidRDefault="00F360FB" w:rsidP="007E61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15CD">
              <w:rPr>
                <w:rFonts w:ascii="Times New Roman" w:hAnsi="Times New Roman" w:cs="Times New Roman"/>
                <w:bCs/>
                <w:sz w:val="28"/>
                <w:szCs w:val="28"/>
              </w:rPr>
              <w:t>очная, заочная</w:t>
            </w:r>
          </w:p>
        </w:tc>
      </w:tr>
      <w:tr w:rsidR="00F360FB" w:rsidRPr="008515CD" w:rsidTr="008515CD">
        <w:trPr>
          <w:trHeight w:val="248"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FB" w:rsidRPr="008515CD" w:rsidRDefault="00F360FB" w:rsidP="007E6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15CD">
              <w:rPr>
                <w:rFonts w:ascii="Times New Roman" w:hAnsi="Times New Roman" w:cs="Times New Roman"/>
                <w:sz w:val="28"/>
                <w:szCs w:val="28"/>
              </w:rPr>
              <w:t>Ландшафтная архитектура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FB" w:rsidRPr="008515CD" w:rsidRDefault="00F360FB" w:rsidP="007E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5CD">
              <w:rPr>
                <w:rFonts w:ascii="Times New Roman" w:hAnsi="Times New Roman" w:cs="Times New Roman"/>
                <w:bCs/>
                <w:sz w:val="28"/>
                <w:szCs w:val="28"/>
              </w:rPr>
              <w:t>очная, заочная</w:t>
            </w:r>
          </w:p>
        </w:tc>
      </w:tr>
    </w:tbl>
    <w:p w:rsidR="00F360FB" w:rsidRPr="008515CD" w:rsidRDefault="00F360FB" w:rsidP="00F360FB">
      <w:pPr>
        <w:rPr>
          <w:rFonts w:ascii="Times New Roman" w:hAnsi="Times New Roman" w:cs="Times New Roman"/>
          <w:b/>
          <w:sz w:val="28"/>
          <w:szCs w:val="28"/>
        </w:rPr>
      </w:pPr>
      <w:r w:rsidRPr="008515CD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360FB" w:rsidRPr="008515CD" w:rsidRDefault="00F360FB" w:rsidP="00F360FB">
      <w:pPr>
        <w:spacing w:after="0" w:line="259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F360FB" w:rsidRPr="008515CD" w:rsidRDefault="00F360FB" w:rsidP="00F360FB">
      <w:pPr>
        <w:spacing w:after="0" w:line="259" w:lineRule="auto"/>
        <w:jc w:val="center"/>
        <w:rPr>
          <w:rFonts w:ascii="Times New Roman Полужирный" w:eastAsia="Calibri" w:hAnsi="Times New Roman Полужирный" w:cs="Times New Roman"/>
          <w:b/>
          <w:caps/>
          <w:sz w:val="28"/>
          <w:szCs w:val="28"/>
        </w:rPr>
      </w:pPr>
      <w:r w:rsidRPr="008515CD">
        <w:rPr>
          <w:rFonts w:ascii="Times New Roman Полужирный" w:eastAsia="Calibri" w:hAnsi="Times New Roman Полужирный" w:cs="Times New Roman"/>
          <w:b/>
          <w:caps/>
          <w:sz w:val="28"/>
          <w:szCs w:val="28"/>
        </w:rPr>
        <w:t xml:space="preserve">Сведения </w:t>
      </w:r>
    </w:p>
    <w:p w:rsidR="00F360FB" w:rsidRPr="008515CD" w:rsidRDefault="00F360FB" w:rsidP="00F360FB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8515C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 направлениях подготовки для обучения по договору о целевом приеме</w:t>
      </w:r>
    </w:p>
    <w:p w:rsidR="008515CD" w:rsidRDefault="00F360FB" w:rsidP="00F360FB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5C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в </w:t>
      </w:r>
      <w:r w:rsidR="0031028C" w:rsidRPr="008515CD">
        <w:rPr>
          <w:rFonts w:ascii="Times New Roman" w:hAnsi="Times New Roman" w:cs="Times New Roman"/>
          <w:b/>
          <w:sz w:val="28"/>
          <w:szCs w:val="28"/>
        </w:rPr>
        <w:t xml:space="preserve">Азово-Черноморском инженерном институте </w:t>
      </w:r>
      <w:r w:rsidR="008515CD">
        <w:rPr>
          <w:rFonts w:ascii="Times New Roman" w:hAnsi="Times New Roman" w:cs="Times New Roman"/>
          <w:b/>
          <w:sz w:val="28"/>
          <w:szCs w:val="28"/>
        </w:rPr>
        <w:t>–</w:t>
      </w:r>
    </w:p>
    <w:p w:rsidR="00F360FB" w:rsidRPr="008515CD" w:rsidRDefault="0031028C" w:rsidP="00F360FB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8515CD">
        <w:rPr>
          <w:rFonts w:ascii="Times New Roman" w:hAnsi="Times New Roman" w:cs="Times New Roman"/>
          <w:b/>
          <w:sz w:val="28"/>
          <w:szCs w:val="28"/>
        </w:rPr>
        <w:t xml:space="preserve"> филиале ФГБОУ ВО Донской ГАУ в г. Зернограде </w:t>
      </w:r>
      <w:r w:rsidR="00F360FB" w:rsidRPr="008515CD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="00F360FB" w:rsidRPr="008515C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2018 году</w:t>
      </w:r>
    </w:p>
    <w:p w:rsidR="008515CD" w:rsidRPr="008515CD" w:rsidRDefault="008515CD" w:rsidP="00F360FB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72"/>
        <w:gridCol w:w="2040"/>
      </w:tblGrid>
      <w:tr w:rsidR="00F360FB" w:rsidRPr="008515CD" w:rsidTr="007E6189">
        <w:trPr>
          <w:trHeight w:val="254"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FB" w:rsidRPr="008515CD" w:rsidRDefault="00F360FB" w:rsidP="007E6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15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Направления подготовки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FB" w:rsidRPr="008515CD" w:rsidRDefault="00F360FB" w:rsidP="007E6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15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обучения</w:t>
            </w:r>
          </w:p>
        </w:tc>
      </w:tr>
      <w:tr w:rsidR="00F360FB" w:rsidRPr="008515CD" w:rsidTr="007E6189">
        <w:trPr>
          <w:trHeight w:val="262"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FB" w:rsidRPr="008515CD" w:rsidRDefault="00F360FB" w:rsidP="007E6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proofErr w:type="spellStart"/>
            <w:r w:rsidRPr="008515C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бакалавриат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FB" w:rsidRPr="008515CD" w:rsidRDefault="00F360FB" w:rsidP="007E61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1028C" w:rsidRPr="008515CD" w:rsidTr="007027F1">
        <w:trPr>
          <w:trHeight w:val="250"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8C" w:rsidRPr="008515CD" w:rsidRDefault="0031028C" w:rsidP="007027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15CD">
              <w:rPr>
                <w:rFonts w:ascii="Times New Roman" w:eastAsia="Calibri" w:hAnsi="Times New Roman" w:cs="Times New Roman"/>
                <w:sz w:val="28"/>
                <w:szCs w:val="28"/>
              </w:rPr>
              <w:t>Электроэнергетика и электротехника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8C" w:rsidRPr="008515CD" w:rsidRDefault="0031028C" w:rsidP="007027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15CD">
              <w:rPr>
                <w:rFonts w:ascii="Times New Roman" w:hAnsi="Times New Roman" w:cs="Times New Roman"/>
                <w:bCs/>
                <w:sz w:val="28"/>
                <w:szCs w:val="28"/>
              </w:rPr>
              <w:t>очная</w:t>
            </w:r>
          </w:p>
        </w:tc>
      </w:tr>
      <w:tr w:rsidR="0031028C" w:rsidRPr="008515CD" w:rsidTr="00CC0D61">
        <w:trPr>
          <w:trHeight w:val="250"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8C" w:rsidRPr="008515CD" w:rsidRDefault="0031028C" w:rsidP="00CC0D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15CD">
              <w:rPr>
                <w:rFonts w:ascii="Times New Roman" w:eastAsia="Calibri" w:hAnsi="Times New Roman" w:cs="Times New Roman"/>
                <w:sz w:val="28"/>
                <w:szCs w:val="28"/>
              </w:rPr>
              <w:t>Продукты питания из растительного сырья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8C" w:rsidRPr="008515CD" w:rsidRDefault="0031028C" w:rsidP="00CC0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15CD">
              <w:rPr>
                <w:rFonts w:ascii="Times New Roman" w:hAnsi="Times New Roman" w:cs="Times New Roman"/>
                <w:bCs/>
                <w:sz w:val="28"/>
                <w:szCs w:val="28"/>
              </w:rPr>
              <w:t>очная, заочная</w:t>
            </w:r>
          </w:p>
        </w:tc>
      </w:tr>
      <w:tr w:rsidR="00F360FB" w:rsidRPr="008515CD" w:rsidTr="007E6189">
        <w:trPr>
          <w:trHeight w:val="250"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FB" w:rsidRPr="008515CD" w:rsidRDefault="00F360FB" w:rsidP="007E618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515CD">
              <w:rPr>
                <w:rFonts w:ascii="Times New Roman" w:hAnsi="Times New Roman" w:cs="Times New Roman"/>
                <w:sz w:val="28"/>
                <w:szCs w:val="28"/>
              </w:rPr>
              <w:t>Техносферная</w:t>
            </w:r>
            <w:proofErr w:type="spellEnd"/>
            <w:r w:rsidRPr="008515CD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безопасность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FB" w:rsidRPr="008515CD" w:rsidRDefault="00F360FB" w:rsidP="007E61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15CD">
              <w:rPr>
                <w:rFonts w:ascii="Times New Roman" w:hAnsi="Times New Roman" w:cs="Times New Roman"/>
                <w:bCs/>
                <w:sz w:val="28"/>
                <w:szCs w:val="28"/>
              </w:rPr>
              <w:t>очная</w:t>
            </w:r>
          </w:p>
        </w:tc>
      </w:tr>
      <w:tr w:rsidR="00F360FB" w:rsidRPr="008515CD" w:rsidTr="007E6189">
        <w:trPr>
          <w:trHeight w:val="250"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FB" w:rsidRPr="008515CD" w:rsidRDefault="00F360FB" w:rsidP="007E6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15CD">
              <w:rPr>
                <w:rFonts w:ascii="Times New Roman" w:hAnsi="Times New Roman" w:cs="Times New Roman"/>
                <w:sz w:val="28"/>
                <w:szCs w:val="28"/>
              </w:rPr>
              <w:t>Землеустройство и кадастры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FB" w:rsidRPr="008515CD" w:rsidRDefault="00F360FB" w:rsidP="007E61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15CD">
              <w:rPr>
                <w:rFonts w:ascii="Times New Roman" w:hAnsi="Times New Roman" w:cs="Times New Roman"/>
                <w:bCs/>
                <w:sz w:val="28"/>
                <w:szCs w:val="28"/>
              </w:rPr>
              <w:t>очная, заочная</w:t>
            </w:r>
          </w:p>
        </w:tc>
      </w:tr>
      <w:tr w:rsidR="00F360FB" w:rsidRPr="008515CD" w:rsidTr="007E6189">
        <w:trPr>
          <w:trHeight w:val="250"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FB" w:rsidRPr="008515CD" w:rsidRDefault="00F360FB" w:rsidP="007E61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15CD">
              <w:rPr>
                <w:rFonts w:ascii="Times New Roman" w:hAnsi="Times New Roman" w:cs="Times New Roman"/>
                <w:sz w:val="28"/>
                <w:szCs w:val="28"/>
              </w:rPr>
              <w:t>Эксплуатация транспортно-технологических машин и комплексов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FB" w:rsidRPr="008515CD" w:rsidRDefault="00F360FB" w:rsidP="007E61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15CD">
              <w:rPr>
                <w:rFonts w:ascii="Times New Roman" w:hAnsi="Times New Roman" w:cs="Times New Roman"/>
                <w:bCs/>
                <w:sz w:val="28"/>
                <w:szCs w:val="28"/>
              </w:rPr>
              <w:t>очная, заочная</w:t>
            </w:r>
          </w:p>
        </w:tc>
      </w:tr>
      <w:tr w:rsidR="0031028C" w:rsidRPr="008515CD" w:rsidTr="007E6189">
        <w:trPr>
          <w:trHeight w:val="174"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8C" w:rsidRPr="008515CD" w:rsidRDefault="0031028C" w:rsidP="007E618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15CD">
              <w:rPr>
                <w:rFonts w:ascii="Times New Roman" w:hAnsi="Times New Roman" w:cs="Times New Roman"/>
                <w:bCs/>
                <w:sz w:val="28"/>
                <w:szCs w:val="28"/>
              </w:rPr>
              <w:t>Агрономия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8C" w:rsidRPr="008515CD" w:rsidRDefault="0031028C" w:rsidP="007E61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15CD">
              <w:rPr>
                <w:rFonts w:ascii="Times New Roman" w:hAnsi="Times New Roman" w:cs="Times New Roman"/>
                <w:bCs/>
                <w:sz w:val="28"/>
                <w:szCs w:val="28"/>
              </w:rPr>
              <w:t>очная, заочная</w:t>
            </w:r>
          </w:p>
        </w:tc>
      </w:tr>
      <w:tr w:rsidR="00F360FB" w:rsidRPr="008515CD" w:rsidTr="007E6189">
        <w:trPr>
          <w:trHeight w:val="250"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FB" w:rsidRPr="008515CD" w:rsidRDefault="00F360FB" w:rsidP="007E61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515CD">
              <w:rPr>
                <w:rFonts w:ascii="Times New Roman" w:hAnsi="Times New Roman" w:cs="Times New Roman"/>
                <w:sz w:val="28"/>
                <w:szCs w:val="28"/>
              </w:rPr>
              <w:t>Агроинженерия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FB" w:rsidRPr="008515CD" w:rsidRDefault="00F360FB" w:rsidP="007E61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15CD">
              <w:rPr>
                <w:rFonts w:ascii="Times New Roman" w:hAnsi="Times New Roman" w:cs="Times New Roman"/>
                <w:bCs/>
                <w:sz w:val="28"/>
                <w:szCs w:val="28"/>
              </w:rPr>
              <w:t>очная, заочная</w:t>
            </w:r>
          </w:p>
        </w:tc>
      </w:tr>
      <w:tr w:rsidR="00F360FB" w:rsidRPr="008515CD" w:rsidTr="007E6189">
        <w:trPr>
          <w:trHeight w:val="250"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FB" w:rsidRPr="008515CD" w:rsidRDefault="00F360FB" w:rsidP="007E6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15CD">
              <w:rPr>
                <w:rFonts w:ascii="Times New Roman" w:hAnsi="Times New Roman" w:cs="Times New Roman"/>
                <w:sz w:val="28"/>
                <w:szCs w:val="28"/>
              </w:rPr>
              <w:t>Профессиональное обучение (по отраслям)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FB" w:rsidRPr="008515CD" w:rsidRDefault="00F360FB" w:rsidP="007E61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15CD">
              <w:rPr>
                <w:rFonts w:ascii="Times New Roman" w:hAnsi="Times New Roman" w:cs="Times New Roman"/>
                <w:bCs/>
                <w:sz w:val="28"/>
                <w:szCs w:val="28"/>
              </w:rPr>
              <w:t>очная, заочная</w:t>
            </w:r>
          </w:p>
        </w:tc>
      </w:tr>
      <w:tr w:rsidR="00F360FB" w:rsidRPr="008515CD" w:rsidTr="007E6189">
        <w:trPr>
          <w:trHeight w:val="339"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FB" w:rsidRPr="008515CD" w:rsidRDefault="00F360FB" w:rsidP="007E6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8515C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магистратура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FB" w:rsidRPr="008515CD" w:rsidRDefault="00F360FB" w:rsidP="007E61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1028C" w:rsidRPr="008515CD" w:rsidTr="00FA2BDD">
        <w:trPr>
          <w:trHeight w:val="248"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8C" w:rsidRPr="008515CD" w:rsidRDefault="0031028C" w:rsidP="00FA2B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15CD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Технология транспортных процессов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8C" w:rsidRPr="008515CD" w:rsidRDefault="0031028C" w:rsidP="00FA2B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15CD">
              <w:rPr>
                <w:rFonts w:ascii="Times New Roman" w:hAnsi="Times New Roman" w:cs="Times New Roman"/>
                <w:bCs/>
                <w:sz w:val="28"/>
                <w:szCs w:val="28"/>
              </w:rPr>
              <w:t>очная, заочная</w:t>
            </w:r>
          </w:p>
        </w:tc>
      </w:tr>
      <w:tr w:rsidR="0031028C" w:rsidRPr="008515CD" w:rsidTr="00A74C91">
        <w:trPr>
          <w:trHeight w:val="248"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8C" w:rsidRPr="008515CD" w:rsidRDefault="0031028C" w:rsidP="00A74C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15CD">
              <w:rPr>
                <w:rFonts w:ascii="Times New Roman" w:hAnsi="Times New Roman" w:cs="Times New Roman"/>
                <w:sz w:val="28"/>
                <w:szCs w:val="28"/>
              </w:rPr>
              <w:t>Эксплуатация транспортно-технологических машин и комплексов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8C" w:rsidRPr="008515CD" w:rsidRDefault="0031028C" w:rsidP="00A74C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15CD">
              <w:rPr>
                <w:rFonts w:ascii="Times New Roman" w:hAnsi="Times New Roman" w:cs="Times New Roman"/>
                <w:bCs/>
                <w:sz w:val="28"/>
                <w:szCs w:val="28"/>
              </w:rPr>
              <w:t>очная, заочная</w:t>
            </w:r>
          </w:p>
        </w:tc>
      </w:tr>
      <w:tr w:rsidR="00F360FB" w:rsidRPr="008515CD" w:rsidTr="007E6189">
        <w:trPr>
          <w:trHeight w:val="174"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FB" w:rsidRPr="008515CD" w:rsidRDefault="00F360FB" w:rsidP="007E618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15CD">
              <w:rPr>
                <w:rFonts w:ascii="Times New Roman" w:hAnsi="Times New Roman" w:cs="Times New Roman"/>
                <w:bCs/>
                <w:sz w:val="28"/>
                <w:szCs w:val="28"/>
              </w:rPr>
              <w:t>Агрономия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FB" w:rsidRPr="008515CD" w:rsidRDefault="00F360FB" w:rsidP="007E61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15CD">
              <w:rPr>
                <w:rFonts w:ascii="Times New Roman" w:hAnsi="Times New Roman" w:cs="Times New Roman"/>
                <w:bCs/>
                <w:sz w:val="28"/>
                <w:szCs w:val="28"/>
              </w:rPr>
              <w:t>очная, заочная</w:t>
            </w:r>
          </w:p>
        </w:tc>
      </w:tr>
      <w:tr w:rsidR="00F360FB" w:rsidRPr="008515CD" w:rsidTr="007E6189">
        <w:trPr>
          <w:trHeight w:val="248"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FB" w:rsidRPr="008515CD" w:rsidRDefault="00F360FB" w:rsidP="007E61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515CD">
              <w:rPr>
                <w:rFonts w:ascii="Times New Roman" w:hAnsi="Times New Roman" w:cs="Times New Roman"/>
                <w:sz w:val="28"/>
                <w:szCs w:val="28"/>
              </w:rPr>
              <w:t>Агроинженерия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FB" w:rsidRPr="008515CD" w:rsidRDefault="00F360FB" w:rsidP="007E61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15CD">
              <w:rPr>
                <w:rFonts w:ascii="Times New Roman" w:hAnsi="Times New Roman" w:cs="Times New Roman"/>
                <w:bCs/>
                <w:sz w:val="28"/>
                <w:szCs w:val="28"/>
              </w:rPr>
              <w:t>очная, заочная</w:t>
            </w:r>
          </w:p>
        </w:tc>
      </w:tr>
    </w:tbl>
    <w:p w:rsidR="00F360FB" w:rsidRPr="008515CD" w:rsidRDefault="00F360FB" w:rsidP="00F360FB">
      <w:pPr>
        <w:rPr>
          <w:rFonts w:ascii="Times New Roman" w:hAnsi="Times New Roman" w:cs="Times New Roman"/>
          <w:b/>
          <w:sz w:val="28"/>
          <w:szCs w:val="28"/>
        </w:rPr>
      </w:pPr>
      <w:r w:rsidRPr="008515CD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568F1" w:rsidRPr="0036363A" w:rsidRDefault="007568F1" w:rsidP="0036363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18"/>
        </w:rPr>
      </w:pPr>
      <w:bookmarkStart w:id="0" w:name="_GoBack"/>
      <w:bookmarkEnd w:id="0"/>
    </w:p>
    <w:p w:rsidR="0036363A" w:rsidRDefault="0036363A" w:rsidP="0036363A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18"/>
        </w:rPr>
      </w:pPr>
      <w:r w:rsidRPr="0036363A">
        <w:rPr>
          <w:rFonts w:ascii="Times New Roman" w:hAnsi="Times New Roman" w:cs="Times New Roman"/>
          <w:b/>
          <w:bCs/>
          <w:sz w:val="28"/>
          <w:szCs w:val="18"/>
        </w:rPr>
        <w:t>Порядок заключения договоров о целевом приеме в 2018 г.</w:t>
      </w:r>
    </w:p>
    <w:p w:rsidR="00D63330" w:rsidRDefault="00D63330" w:rsidP="0036363A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18"/>
        </w:rPr>
      </w:pPr>
    </w:p>
    <w:p w:rsidR="00D63330" w:rsidRPr="0036363A" w:rsidRDefault="00EE5424" w:rsidP="008D60CD">
      <w:pPr>
        <w:spacing w:after="0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EE5424"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r>
      <w:r w:rsidRPr="00EE542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group id="Полотно 3" o:spid="_x0000_s1026" editas="canvas" style="width:564.2pt;height:470.3pt;mso-position-horizontal-relative:char;mso-position-vertical-relative:line" coordsize="71653,5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71653;height:59728;visibility:visibl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left:94;width:33103;height:114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0jTcEA&#10;AADaAAAADwAAAGRycy9kb3ducmV2LnhtbERPTWvCQBC9F/wPywi91U0LtRJdpaYKxZuxl97G7JgE&#10;s7NxdzWxv94VCp6Gx/uc2aI3jbiQ87VlBa+jBARxYXXNpYKf3fplAsIHZI2NZVJwJQ+L+eBphqm2&#10;HW/pkodSxBD2KSqoQmhTKX1RkUE/si1x5A7WGQwRulJqh10MN418S5KxNFhzbKiwpayi4pifjYLj&#10;rzTZ12m/dKv3bpy1+X77t/lQ6nnYf05BBOrDQ/zv/tZxPtxfuV85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dI03BAAAA2gAAAA8AAAAAAAAAAAAAAAAAmAIAAGRycy9kb3du&#10;cmV2LnhtbFBLBQYAAAAABAAEAPUAAACGAwAAAAA=&#10;" filled="f" strokecolor="black [3213]" strokeweight=".5pt">
              <v:textbox style="mso-fit-shape-to-text:t">
                <w:txbxContent>
                  <w:p w:rsidR="00CB5066" w:rsidRPr="00CB5066" w:rsidRDefault="00CB5066" w:rsidP="00CB5066">
                    <w:pPr>
                      <w:pStyle w:val="a8"/>
                      <w:spacing w:before="0" w:beforeAutospacing="0" w:after="0" w:afterAutospacing="0"/>
                      <w:jc w:val="center"/>
                    </w:pPr>
                    <w:r w:rsidRPr="00CB5066">
                      <w:rPr>
                        <w:color w:val="000000" w:themeColor="text1"/>
                        <w:kern w:val="24"/>
                      </w:rPr>
                      <w:t>ЗАКАЗЧИК</w:t>
                    </w:r>
                  </w:p>
                  <w:p w:rsidR="00CB5066" w:rsidRPr="00CB5066" w:rsidRDefault="00CB5066" w:rsidP="00CB5066">
                    <w:pPr>
                      <w:pStyle w:val="a8"/>
                      <w:spacing w:before="0" w:beforeAutospacing="0" w:after="0" w:afterAutospacing="0"/>
                      <w:jc w:val="center"/>
                    </w:pPr>
                    <w:r w:rsidRPr="00CB5066">
                      <w:rPr>
                        <w:b/>
                        <w:bCs/>
                        <w:color w:val="000000" w:themeColor="text1"/>
                        <w:kern w:val="24"/>
                      </w:rPr>
                      <w:t>(Администрация района)</w:t>
                    </w:r>
                  </w:p>
                  <w:p w:rsidR="00CB5066" w:rsidRPr="00CB5066" w:rsidRDefault="00CB5066" w:rsidP="00CB5066">
                    <w:pPr>
                      <w:pStyle w:val="a8"/>
                      <w:spacing w:before="0" w:beforeAutospacing="0" w:after="0" w:afterAutospacing="0"/>
                      <w:jc w:val="center"/>
                    </w:pPr>
                    <w:r w:rsidRPr="00CB5066">
                      <w:rPr>
                        <w:color w:val="000000" w:themeColor="text1"/>
                        <w:kern w:val="24"/>
                      </w:rPr>
                      <w:t xml:space="preserve">Направляет в университет в письменной форме предложение о заключении договора о целевом приеме </w:t>
                    </w:r>
                  </w:p>
                  <w:p w:rsidR="00CB5066" w:rsidRPr="00CB5066" w:rsidRDefault="00CB5066" w:rsidP="00CB5066">
                    <w:pPr>
                      <w:pStyle w:val="a8"/>
                      <w:spacing w:before="0" w:beforeAutospacing="0" w:after="0" w:afterAutospacing="0"/>
                      <w:jc w:val="center"/>
                    </w:pPr>
                    <w:r w:rsidRPr="00CB5066">
                      <w:rPr>
                        <w:b/>
                        <w:bCs/>
                        <w:color w:val="000000" w:themeColor="text1"/>
                        <w:kern w:val="24"/>
                      </w:rPr>
                      <w:t>(не позднее 1 июня)</w:t>
                    </w:r>
                  </w:p>
                </w:txbxContent>
              </v:textbox>
            </v:shape>
            <v:shape id="TextBox 7" o:spid="_x0000_s1029" type="#_x0000_t202" style="position:absolute;left:43397;width:19653;height:149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+9OsMA&#10;AADaAAAADwAAAGRycy9kb3ducmV2LnhtbESPQWvCQBSE7wX/w/KE3upGQSvRVTS1UHozevH2zD6T&#10;YPZt3N2atL++Wyh4HGbmG2a57k0j7uR8bVnBeJSAIC6srrlUcDy8v8xB+ICssbFMCr7Jw3o1eFpi&#10;qm3He7rnoRQRwj5FBVUIbSqlLyoy6Ee2JY7exTqDIUpXSu2wi3DTyEmSzKTBmuNChS1lFRXX/Mso&#10;uJ6kyd5u563bTbtZ1ubn/c/nq1LPw36zABGoD4/wf/tDK5jA35V4A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+9OsMAAADaAAAADwAAAAAAAAAAAAAAAACYAgAAZHJzL2Rv&#10;d25yZXYueG1sUEsFBgAAAAAEAAQA9QAAAIgDAAAAAA==&#10;" filled="f" strokecolor="black [3213]" strokeweight=".5pt">
              <v:textbox style="mso-fit-shape-to-text:t">
                <w:txbxContent>
                  <w:p w:rsidR="00CB5066" w:rsidRPr="00CB5066" w:rsidRDefault="00CB5066" w:rsidP="00CB5066">
                    <w:pPr>
                      <w:pStyle w:val="a8"/>
                      <w:spacing w:before="0" w:beforeAutospacing="0" w:after="0" w:afterAutospacing="0"/>
                      <w:jc w:val="center"/>
                    </w:pPr>
                    <w:r w:rsidRPr="00CB5066">
                      <w:rPr>
                        <w:color w:val="000000" w:themeColor="text1"/>
                        <w:kern w:val="24"/>
                      </w:rPr>
                      <w:t>УНИВЕРСИТЕТ</w:t>
                    </w:r>
                  </w:p>
                  <w:p w:rsidR="00CB5066" w:rsidRPr="00CB5066" w:rsidRDefault="00CB5066" w:rsidP="00CB5066">
                    <w:pPr>
                      <w:pStyle w:val="a8"/>
                      <w:spacing w:before="0" w:beforeAutospacing="0" w:after="0" w:afterAutospacing="0"/>
                      <w:jc w:val="center"/>
                    </w:pPr>
                    <w:r w:rsidRPr="00CB5066">
                      <w:rPr>
                        <w:color w:val="000000" w:themeColor="text1"/>
                        <w:kern w:val="24"/>
                      </w:rPr>
                      <w:t xml:space="preserve">Дает согласие заказчику на заключение договора; предоставляет ему информацию о количестве бюджетных мест </w:t>
                    </w:r>
                  </w:p>
                  <w:p w:rsidR="00CB5066" w:rsidRPr="00CB5066" w:rsidRDefault="00CB5066" w:rsidP="00CB5066">
                    <w:pPr>
                      <w:pStyle w:val="a8"/>
                      <w:spacing w:before="0" w:beforeAutospacing="0" w:after="0" w:afterAutospacing="0"/>
                      <w:jc w:val="center"/>
                    </w:pPr>
                    <w:r w:rsidRPr="00CB5066">
                      <w:rPr>
                        <w:b/>
                        <w:bCs/>
                        <w:color w:val="000000" w:themeColor="text1"/>
                        <w:kern w:val="24"/>
                      </w:rPr>
                      <w:t>(в течение 10 календарных дней)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4" o:spid="_x0000_s1030" type="#_x0000_t32" style="position:absolute;left:33392;top:7919;width:10018;height:2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ncj8EAAADaAAAADwAAAGRycy9kb3ducmV2LnhtbESPQWvCQBSE7wX/w/KE3upGxZJGV9FC&#10;wWPVQq+v2WeybfZtyL7G+O+7gtDjMDPfMKvN4BvVUxddYAPTSQaKuAzWcWXg4/T2lIOKgmyxCUwG&#10;rhRhsx49rLCw4cIH6o9SqQThWKCBWqQttI5lTR7jJLTEyTuHzqMk2VXadnhJcN/oWZY9a4+O00KN&#10;Lb3WVP4cf72BXSVzl/fZIv9+P9Hnl5MXi2LM43jYLkEJDfIfvrf31sAcblfSDdDr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1mdyPwQAAANoAAAAPAAAAAAAAAAAAAAAA&#10;AKECAABkcnMvZG93bnJldi54bWxQSwUGAAAAAAQABAD5AAAAjwMAAAAA&#10;" strokecolor="black [3200]" strokeweight="2pt">
              <v:stroke endarrow="block"/>
              <v:shadow on="t" color="black" opacity="24903f" origin=",.5" offset="0,.55556mm"/>
            </v:shape>
            <v:shape id="TextBox 14" o:spid="_x0000_s1031" type="#_x0000_t202" style="position:absolute;left:190;top:17803;width:33389;height:114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qA1cQA&#10;AADaAAAADwAAAGRycy9kb3ducmV2LnhtbESPzW7CMBCE70h9B2srcQOnFX9KMahNi4R6I+2F2xJv&#10;k4h4ndouCTx9jYTEcTQz32iW69404kTO15YVPI0TEMSF1TWXCr6/NqMFCB+QNTaWScGZPKxXD4Ml&#10;ptp2vKNTHkoRIexTVFCF0KZS+qIig35sW+Lo/VhnMETpSqkddhFuGvmcJDNpsOa4UGFLWUXFMf8z&#10;Co57abL338Ob+5h2s6zND7vL51yp4WP/+gIiUB/u4Vt7qxVM4Hol3gC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qgNXEAAAA2gAAAA8AAAAAAAAAAAAAAAAAmAIAAGRycy9k&#10;b3ducmV2LnhtbFBLBQYAAAAABAAEAPUAAACJAwAAAAA=&#10;" filled="f" strokecolor="black [3213]" strokeweight=".5pt">
              <v:textbox style="mso-fit-shape-to-text:t">
                <w:txbxContent>
                  <w:p w:rsidR="00CB5066" w:rsidRPr="00CB5066" w:rsidRDefault="00CB5066" w:rsidP="00CB5066">
                    <w:pPr>
                      <w:pStyle w:val="a8"/>
                      <w:spacing w:before="0" w:beforeAutospacing="0" w:after="0" w:afterAutospacing="0"/>
                      <w:jc w:val="center"/>
                    </w:pPr>
                    <w:r w:rsidRPr="00CB5066">
                      <w:rPr>
                        <w:color w:val="000000" w:themeColor="text1"/>
                        <w:kern w:val="24"/>
                      </w:rPr>
                      <w:t>ЗАКАЗЧИК</w:t>
                    </w:r>
                  </w:p>
                  <w:p w:rsidR="00CB5066" w:rsidRPr="00CB5066" w:rsidRDefault="00CB5066" w:rsidP="00CB5066">
                    <w:pPr>
                      <w:pStyle w:val="a8"/>
                      <w:spacing w:before="0" w:beforeAutospacing="0" w:after="0" w:afterAutospacing="0"/>
                      <w:jc w:val="center"/>
                    </w:pPr>
                    <w:r w:rsidRPr="00CB5066">
                      <w:rPr>
                        <w:b/>
                        <w:bCs/>
                        <w:color w:val="000000" w:themeColor="text1"/>
                        <w:kern w:val="24"/>
                      </w:rPr>
                      <w:t>(Администрация района)</w:t>
                    </w:r>
                  </w:p>
                  <w:p w:rsidR="00CB5066" w:rsidRPr="00CB5066" w:rsidRDefault="00CB5066" w:rsidP="00CB5066">
                    <w:pPr>
                      <w:pStyle w:val="a8"/>
                      <w:spacing w:before="0" w:beforeAutospacing="0" w:after="0" w:afterAutospacing="0"/>
                      <w:jc w:val="center"/>
                    </w:pPr>
                    <w:r w:rsidRPr="00CB5066">
                      <w:rPr>
                        <w:color w:val="000000" w:themeColor="text1"/>
                        <w:kern w:val="24"/>
                      </w:rPr>
                      <w:t xml:space="preserve">Направляет в университет подписанный проект договора о целевом приеме и список граждан, участвующих в целевом приеме </w:t>
                    </w:r>
                  </w:p>
                  <w:p w:rsidR="00CB5066" w:rsidRPr="00CB5066" w:rsidRDefault="00CB5066" w:rsidP="00CB5066">
                    <w:pPr>
                      <w:pStyle w:val="a8"/>
                      <w:spacing w:before="0" w:beforeAutospacing="0" w:after="0" w:afterAutospacing="0"/>
                      <w:jc w:val="center"/>
                    </w:pPr>
                    <w:r w:rsidRPr="00CB5066">
                      <w:rPr>
                        <w:b/>
                        <w:bCs/>
                        <w:color w:val="000000" w:themeColor="text1"/>
                        <w:kern w:val="24"/>
                      </w:rPr>
                      <w:t>(в течение 5 календарных дней)</w:t>
                    </w:r>
                  </w:p>
                </w:txbxContent>
              </v:textbox>
            </v:shape>
            <v:shape id="Прямая со стрелкой 9" o:spid="_x0000_s1032" type="#_x0000_t32" style="position:absolute;left:33572;top:9064;width:9830;height:13741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fF3MMAAADaAAAADwAAAGRycy9kb3ducmV2LnhtbESPS4vCQBCE7wv+h6EFb+vEgK9sJiKC&#10;4EUXHwePvZneJGymJ2TGGP+9Iyx4LKrqKypd9aYWHbWusqxgMo5AEOdWV1wouJy3nwsQziNrrC2T&#10;ggc5WGWDjxQTbe98pO7kCxEg7BJUUHrfJFK6vCSDbmwb4uD92tagD7ItpG7xHuCmlnEUzaTBisNC&#10;iQ1tSsr/TjejgH23j/F4mPXLc7y4/sy/t5u9VGo07NdfIDz1/h3+b++0gim8roQbI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o3xdzDAAAA2gAAAA8AAAAAAAAAAAAA&#10;AAAAoQIAAGRycy9kb3ducmV2LnhtbFBLBQYAAAAABAAEAPkAAACRAwAAAAA=&#10;" strokecolor="black [3200]" strokeweight="2pt">
              <v:stroke endarrow="block"/>
              <v:shadow on="t" color="black" opacity="24903f" origin=",.5" offset="0,.55556mm"/>
            </v:shape>
            <v:shape id="TextBox 15" o:spid="_x0000_s1033" type="#_x0000_t202" style="position:absolute;left:43166;top:17803;width:19844;height:143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1fPcMA&#10;AADaAAAADwAAAGRycy9kb3ducmV2LnhtbESPQWuDQBSE74X8h+UFcmvWliDBZpVWaAgUD5pcenu4&#10;ryq6b8XdGPvvu4VAjsPMfMMcssUMYqbJdZYVvGwjEMS11R03Ci7nz+c9COeRNQ6WScEvOcjS1dMB&#10;E21vXNJc+UYECLsEFbTej4mUrm7JoNvakTh4P3Yy6IOcGqknvAW4GeRrFMXSYMdhocWR8pbqvroa&#10;BXmvP+Sx3FdfZb4jPRTfxfk0KrVZL+9vIDwt/hG+t09aQQz/V8INk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p1fPcMAAADaAAAADwAAAAAAAAAAAAAAAACYAgAAZHJzL2Rv&#10;d25yZXYueG1sUEsFBgAAAAAEAAQA9QAAAIgDAAAAAA==&#10;" filled="f" strokecolor="black [3213]" strokeweight=".5pt">
              <v:textbox>
                <w:txbxContent>
                  <w:p w:rsidR="00CB5066" w:rsidRPr="00CB5066" w:rsidRDefault="00CB5066" w:rsidP="00CB5066">
                    <w:pPr>
                      <w:pStyle w:val="a8"/>
                      <w:spacing w:before="0" w:beforeAutospacing="0" w:after="0" w:afterAutospacing="0"/>
                      <w:jc w:val="center"/>
                    </w:pPr>
                    <w:r w:rsidRPr="00CB5066">
                      <w:rPr>
                        <w:color w:val="000000" w:themeColor="text1"/>
                        <w:kern w:val="24"/>
                      </w:rPr>
                      <w:t>УНИВЕРСИТЕТ</w:t>
                    </w:r>
                  </w:p>
                  <w:p w:rsidR="00CB5066" w:rsidRPr="00CB5066" w:rsidRDefault="00CB5066" w:rsidP="00CB5066">
                    <w:pPr>
                      <w:pStyle w:val="a8"/>
                      <w:spacing w:before="0" w:beforeAutospacing="0" w:after="0" w:afterAutospacing="0"/>
                      <w:jc w:val="center"/>
                    </w:pPr>
                    <w:r w:rsidRPr="00CB5066">
                      <w:rPr>
                        <w:color w:val="000000" w:themeColor="text1"/>
                        <w:kern w:val="24"/>
                      </w:rPr>
                      <w:t xml:space="preserve">Подписывает проект договора о целевом приеме </w:t>
                    </w:r>
                  </w:p>
                  <w:p w:rsidR="00CB5066" w:rsidRPr="00CB5066" w:rsidRDefault="00CB5066" w:rsidP="00CB5066">
                    <w:pPr>
                      <w:pStyle w:val="a8"/>
                      <w:spacing w:before="0" w:beforeAutospacing="0" w:after="0" w:afterAutospacing="0"/>
                      <w:jc w:val="center"/>
                    </w:pPr>
                    <w:r w:rsidRPr="00CB5066">
                      <w:rPr>
                        <w:b/>
                        <w:bCs/>
                        <w:color w:val="000000" w:themeColor="text1"/>
                        <w:kern w:val="24"/>
                      </w:rPr>
                      <w:t>(в течение 5 календарных дней)</w:t>
                    </w:r>
                  </w:p>
                </w:txbxContent>
              </v:textbox>
            </v:shape>
            <v:shape id="Прямая со стрелкой 11" o:spid="_x0000_s1034" type="#_x0000_t32" style="position:absolute;left:33576;top:25381;width:9689;height:9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an+MMMAAADaAAAADwAAAGRycy9kb3ducmV2LnhtbESPQWuDQBSE74H8h+UFekvWeoiJzSpF&#10;EHqxJTGHHF/dV5W6b8XdGvvvu4VCj8PMfMOc8sUMYqbJ9ZYVPO4iEMSN1T23Cq51uT2AcB5Z42CZ&#10;FHyTgzxbr06YanvnM80X34oAYZeigs77MZXSNR0ZdDs7Egfvw04GfZBTK/WE9wA3g4yjaC8N9hwW&#10;Ohyp6Kj5vHwZBeznKsbz63451vHh9p68lUUllXrYLM9PIDwt/j/8137RChL4vRJugMx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Wp/jDDAAAA2gAAAA8AAAAAAAAAAAAA&#10;AAAAoQIAAGRycy9kb3ducmV2LnhtbFBLBQYAAAAABAAEAPkAAACRAwAAAAA=&#10;" strokecolor="black [3200]" strokeweight="2pt">
              <v:stroke endarrow="block"/>
              <v:shadow on="t" color="black" opacity="24903f" origin=",.5" offset="0,.55556mm"/>
            </v:shape>
            <v:shape id="TextBox 21" o:spid="_x0000_s1035" type="#_x0000_t202" style="position:absolute;left:190;top:42604;width:27764;height:106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5u1LwA&#10;AADaAAAADwAAAGRycy9kb3ducmV2LnhtbERPvQrCMBDeBd8hnOCmqSIi1ShaUARxaHVxO5qzLTaX&#10;0kStb28GwfHj+19tOlOLF7WusqxgMo5AEOdWV1wouF72owUI55E11pZJwYccbNb93gpjbd+c0ivz&#10;hQgh7GJUUHrfxFK6vCSDbmwb4sDdbWvQB9gWUrf4DuGmltMomkuDFYeGEhtKSsof2dMoSB56Jw/p&#10;IjulyYx0fb6dL8dGqeGg2y5BeOr8X/xzH7WCsDVcCTdArr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kTm7UvAAAANoAAAAPAAAAAAAAAAAAAAAAAJgCAABkcnMvZG93bnJldi54&#10;bWxQSwUGAAAAAAQABAD1AAAAgQMAAAAA&#10;" filled="f" strokecolor="black [3213]" strokeweight=".5pt">
              <v:textbox>
                <w:txbxContent>
                  <w:p w:rsidR="00CB5066" w:rsidRPr="00CB5066" w:rsidRDefault="00CB5066" w:rsidP="00CB5066">
                    <w:pPr>
                      <w:pStyle w:val="a8"/>
                      <w:spacing w:before="0" w:beforeAutospacing="0" w:after="0" w:afterAutospacing="0"/>
                      <w:jc w:val="center"/>
                    </w:pPr>
                    <w:r w:rsidRPr="00CB5066">
                      <w:rPr>
                        <w:color w:val="000000" w:themeColor="text1"/>
                        <w:kern w:val="24"/>
                      </w:rPr>
                      <w:t>ЗАКАЗЧИК</w:t>
                    </w:r>
                  </w:p>
                  <w:p w:rsidR="00CB5066" w:rsidRPr="00CB5066" w:rsidRDefault="00CB5066" w:rsidP="00CB5066">
                    <w:pPr>
                      <w:pStyle w:val="a8"/>
                      <w:spacing w:before="0" w:beforeAutospacing="0" w:after="0" w:afterAutospacing="0"/>
                      <w:jc w:val="center"/>
                    </w:pPr>
                    <w:r w:rsidRPr="00CB5066">
                      <w:rPr>
                        <w:b/>
                        <w:bCs/>
                        <w:color w:val="000000" w:themeColor="text1"/>
                        <w:kern w:val="24"/>
                      </w:rPr>
                      <w:t>(Администрация района)</w:t>
                    </w:r>
                  </w:p>
                  <w:p w:rsidR="00CB5066" w:rsidRPr="00CB5066" w:rsidRDefault="00CB5066" w:rsidP="00CB5066">
                    <w:pPr>
                      <w:pStyle w:val="a8"/>
                      <w:spacing w:before="0" w:beforeAutospacing="0" w:after="0" w:afterAutospacing="0"/>
                      <w:jc w:val="center"/>
                    </w:pPr>
                    <w:r w:rsidRPr="00CB5066">
                      <w:rPr>
                        <w:color w:val="000000" w:themeColor="text1"/>
                        <w:kern w:val="24"/>
                      </w:rPr>
                      <w:t>Заключает договор о целевом обучении с абитуриентом</w:t>
                    </w:r>
                  </w:p>
                </w:txbxContent>
              </v:textbox>
            </v:shape>
            <v:shape id="TextBox 22" o:spid="_x0000_s1036" type="#_x0000_t202" style="position:absolute;left:43406;top:42976;width:20555;height:149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svS8QA&#10;AADaAAAADwAAAGRycy9kb3ducmV2LnhtbESPzW7CMBCE75X6DtZW6q04RSo/AYNK2kqIG4ELtyVe&#10;koh4ndouSXn6uhISx9HMfKOZL3vTiAs5X1tW8DpIQBAXVtdcKtjvvl4mIHxA1thYJgW/5GG5eHyY&#10;Y6ptx1u65KEUEcI+RQVVCG0qpS8qMugHtiWO3sk6gyFKV0rtsItw08hhkoykwZrjQoUtZRUV5/zH&#10;KDgfpMk+vo8r9/nWjbI2P26vm7FSz0/9+wxEoD7cw7f2WiuYwv+Ve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rL0vEAAAA2gAAAA8AAAAAAAAAAAAAAAAAmAIAAGRycy9k&#10;b3ducmV2LnhtbFBLBQYAAAAABAAEAPUAAACJAwAAAAA=&#10;" filled="f" strokecolor="black [3213]" strokeweight=".5pt">
              <v:textbox style="mso-fit-shape-to-text:t">
                <w:txbxContent>
                  <w:p w:rsidR="00CB5066" w:rsidRPr="00CB5066" w:rsidRDefault="00CB5066" w:rsidP="00CB5066">
                    <w:pPr>
                      <w:pStyle w:val="a8"/>
                      <w:spacing w:before="0" w:beforeAutospacing="0" w:after="0" w:afterAutospacing="0"/>
                      <w:jc w:val="center"/>
                    </w:pPr>
                    <w:r w:rsidRPr="00CB5066">
                      <w:rPr>
                        <w:color w:val="000000" w:themeColor="text1"/>
                        <w:kern w:val="24"/>
                      </w:rPr>
                      <w:t>АБИТУРИЕНТ</w:t>
                    </w:r>
                  </w:p>
                  <w:p w:rsidR="00CB5066" w:rsidRPr="00CB5066" w:rsidRDefault="00CB5066" w:rsidP="00CB5066">
                    <w:pPr>
                      <w:pStyle w:val="a8"/>
                      <w:spacing w:before="0" w:beforeAutospacing="0" w:after="0" w:afterAutospacing="0"/>
                      <w:jc w:val="center"/>
                    </w:pPr>
                    <w:r w:rsidRPr="00CB5066">
                      <w:rPr>
                        <w:color w:val="000000" w:themeColor="text1"/>
                        <w:kern w:val="24"/>
                      </w:rPr>
                      <w:t>Заключает договор о целевом обучении с заказчиком.</w:t>
                    </w:r>
                  </w:p>
                  <w:p w:rsidR="00CB5066" w:rsidRPr="00CB5066" w:rsidRDefault="00CB5066" w:rsidP="00DD3151">
                    <w:pPr>
                      <w:pStyle w:val="a8"/>
                      <w:spacing w:before="0" w:beforeAutospacing="0" w:after="0" w:afterAutospacing="0"/>
                      <w:jc w:val="center"/>
                    </w:pPr>
                    <w:r w:rsidRPr="00CB5066">
                      <w:rPr>
                        <w:b/>
                        <w:bCs/>
                        <w:i/>
                        <w:iCs/>
                        <w:color w:val="000000" w:themeColor="text1"/>
                        <w:kern w:val="24"/>
                      </w:rPr>
                      <w:t>Копия договора о целевом обучении представляется поступающим в приемную комиссию университета</w:t>
                    </w:r>
                    <w:r w:rsidR="00DD3151">
                      <w:rPr>
                        <w:b/>
                        <w:bCs/>
                        <w:i/>
                        <w:iCs/>
                        <w:color w:val="000000" w:themeColor="text1"/>
                        <w:kern w:val="24"/>
                      </w:rPr>
                      <w:t xml:space="preserve"> </w:t>
                    </w:r>
                  </w:p>
                </w:txbxContent>
              </v:textbox>
            </v:shape>
            <v:roundrect id="Скругленный прямоугольник 14" o:spid="_x0000_s1037" style="position:absolute;left:190;top:35954;width:71175;height:4409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+p4cYA&#10;AADbAAAADwAAAGRycy9kb3ducmV2LnhtbESPT0/DMAzF70j7DpGRdmMpaONPWTZNSJuGNg4rXLiZ&#10;xrTVGidqsrZ8e3xA4mbrPb/383I9ulb11MXGs4HbWQaKuPS24crAx/v25hFUTMgWW89k4IcirFeT&#10;qyXm1g98or5IlZIQjjkaqFMKudaxrMlhnPlALNq37xwmWbtK2w4HCXetvsuye+2wYWmoMdBLTeW5&#10;uDgD/fnr4fT6+bbYzReOisNTOB6GYMz0etw8g0o0pn/z3/XeCr7Qyy8ygF7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f+p4cYAAADbAAAADwAAAAAAAAAAAAAAAACYAgAAZHJz&#10;L2Rvd25yZXYueG1sUEsFBgAAAAAEAAQA9QAAAIsDAAAAAA==&#10;" fillcolor="white [3201]" strokecolor="black [3213]" strokeweight="1pt">
              <v:stroke dashstyle="dash"/>
              <v:textbox>
                <w:txbxContent>
                  <w:p w:rsidR="007C4098" w:rsidRPr="008D60CD" w:rsidRDefault="00CB5066" w:rsidP="00CB5066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8D60CD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После подписания договора о целевом приеме</w:t>
                    </w:r>
                    <w:r w:rsidR="007C4098" w:rsidRPr="008D60CD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 xml:space="preserve"> между Заказчиком и Университетом</w:t>
                    </w:r>
                  </w:p>
                </w:txbxContent>
              </v:textbox>
            </v:roundrect>
            <v:shape id="Прямая со стрелкой 16" o:spid="_x0000_s1038" type="#_x0000_t32" style="position:absolute;left:27949;top:49237;width:15365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o2/MIAAADbAAAADwAAAGRycy9kb3ducmV2LnhtbERPS4vCMBC+C/sfwix401QRkWqUZfGJ&#10;xcXHwePQzLZlm0lpolZ/vRGEvc3H95zJrDGluFLtCssKet0IBHFqdcGZgtNx0RmBcB5ZY2mZFNzJ&#10;wWz60ZpgrO2N93Q9+EyEEHYxKsi9r2IpXZqTQde1FXHgfm1t0AdYZ1LXeAvhppT9KBpKgwWHhhwr&#10;+s4p/TtcjIL1z6NKztv5ctNfbefJwFOUHHdKtT+brzEIT43/F7/dax3m9+D1SzhAT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ao2/MIAAADbAAAADwAAAAAAAAAAAAAA&#10;AAChAgAAZHJzL2Rvd25yZXYueG1sUEsFBgAAAAAEAAQA+QAAAJADAAAAAA==&#10;" strokecolor="black [3200]" strokeweight="2pt">
              <v:stroke startarrow="block" endarrow="block"/>
              <v:shadow on="t" color="black" opacity="24903f" origin=",.5" offset="0,.55556mm"/>
            </v:shape>
            <v:rect id="Прямоугольник 17" o:spid="_x0000_s1039" style="position:absolute;left:29287;top:42604;width:12788;height:596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lzWcAA&#10;AADbAAAADwAAAGRycy9kb3ducmV2LnhtbERPzYrCMBC+C75DGMGLaKoHcWtTEUXQw+Ku+gBjM7bF&#10;ZlKaWOvbbwRhb/Px/U6y6kwlWmpcaVnBdBKBIM6sLjlXcDnvxgsQziNrrCyTghc5WKX9XoKxtk/+&#10;pfbkcxFC2MWooPC+jqV0WUEG3cTWxIG72cagD7DJpW7wGcJNJWdRNJcGSw4NBda0KSi7nx5GwcYf&#10;29H2el1X+jH6cV/fBze1tVLDQbdegvDU+X/xx73XYf4M3r+EA2T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hlzWcAAAADbAAAADwAAAAAAAAAAAAAAAACYAgAAZHJzL2Rvd25y&#10;ZXYueG1sUEsFBgAAAAAEAAQA9QAAAIUDAAAAAA==&#10;" fillcolor="white [3201]" strokecolor="white [3212]" strokeweight="2pt">
              <v:textbox>
                <w:txbxContent>
                  <w:p w:rsidR="007C4098" w:rsidRPr="008D60CD" w:rsidRDefault="007C4098" w:rsidP="007C4098">
                    <w:pPr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8D60CD">
                      <w:rPr>
                        <w:rFonts w:ascii="Times New Roman" w:hAnsi="Times New Roman" w:cs="Times New Roman"/>
                        <w:b/>
                      </w:rPr>
                      <w:t>Не позднее 20 июня</w:t>
                    </w:r>
                  </w:p>
                </w:txbxContent>
              </v:textbox>
            </v:rect>
            <w10:wrap type="none"/>
            <w10:anchorlock/>
          </v:group>
        </w:pict>
      </w:r>
    </w:p>
    <w:sectPr w:rsidR="00D63330" w:rsidRPr="0036363A" w:rsidSect="008515CD">
      <w:pgSz w:w="11906" w:h="16838"/>
      <w:pgMar w:top="567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2020803070505020304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84EA5"/>
    <w:multiLevelType w:val="hybridMultilevel"/>
    <w:tmpl w:val="B19C4604"/>
    <w:lvl w:ilvl="0" w:tplc="351246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6196"/>
    <w:rsid w:val="000B5312"/>
    <w:rsid w:val="000B6AAA"/>
    <w:rsid w:val="000C6196"/>
    <w:rsid w:val="000D31C1"/>
    <w:rsid w:val="00155A18"/>
    <w:rsid w:val="00157794"/>
    <w:rsid w:val="0017090F"/>
    <w:rsid w:val="00181E80"/>
    <w:rsid w:val="00201290"/>
    <w:rsid w:val="00202D31"/>
    <w:rsid w:val="00237F7E"/>
    <w:rsid w:val="00250736"/>
    <w:rsid w:val="00294D51"/>
    <w:rsid w:val="002D10A7"/>
    <w:rsid w:val="00300765"/>
    <w:rsid w:val="0031028C"/>
    <w:rsid w:val="00311B04"/>
    <w:rsid w:val="00311F8A"/>
    <w:rsid w:val="00320156"/>
    <w:rsid w:val="00321041"/>
    <w:rsid w:val="00321133"/>
    <w:rsid w:val="003413C0"/>
    <w:rsid w:val="0034507C"/>
    <w:rsid w:val="0036363A"/>
    <w:rsid w:val="003716D6"/>
    <w:rsid w:val="00380BE6"/>
    <w:rsid w:val="00396F56"/>
    <w:rsid w:val="003E15CF"/>
    <w:rsid w:val="00431110"/>
    <w:rsid w:val="0043603F"/>
    <w:rsid w:val="004827A7"/>
    <w:rsid w:val="00493721"/>
    <w:rsid w:val="00496226"/>
    <w:rsid w:val="0049623D"/>
    <w:rsid w:val="00497D3D"/>
    <w:rsid w:val="004D3191"/>
    <w:rsid w:val="00506C5C"/>
    <w:rsid w:val="00513F58"/>
    <w:rsid w:val="00524F2D"/>
    <w:rsid w:val="005672A2"/>
    <w:rsid w:val="005810DD"/>
    <w:rsid w:val="005952E9"/>
    <w:rsid w:val="005F6C68"/>
    <w:rsid w:val="00613F3C"/>
    <w:rsid w:val="0067621A"/>
    <w:rsid w:val="006768AA"/>
    <w:rsid w:val="006A7B87"/>
    <w:rsid w:val="006D2687"/>
    <w:rsid w:val="00713865"/>
    <w:rsid w:val="007429A3"/>
    <w:rsid w:val="007568F1"/>
    <w:rsid w:val="00791564"/>
    <w:rsid w:val="007C4098"/>
    <w:rsid w:val="007E11A1"/>
    <w:rsid w:val="007F7F8C"/>
    <w:rsid w:val="008165E3"/>
    <w:rsid w:val="00824B0D"/>
    <w:rsid w:val="00843484"/>
    <w:rsid w:val="008515CD"/>
    <w:rsid w:val="0085582D"/>
    <w:rsid w:val="008A4616"/>
    <w:rsid w:val="008D090D"/>
    <w:rsid w:val="008D60CD"/>
    <w:rsid w:val="00913512"/>
    <w:rsid w:val="00916EBA"/>
    <w:rsid w:val="009218DF"/>
    <w:rsid w:val="00931E22"/>
    <w:rsid w:val="009A4550"/>
    <w:rsid w:val="009E67B5"/>
    <w:rsid w:val="00A16B48"/>
    <w:rsid w:val="00A26E4C"/>
    <w:rsid w:val="00A455B6"/>
    <w:rsid w:val="00A61F2E"/>
    <w:rsid w:val="00A64CFB"/>
    <w:rsid w:val="00A842EE"/>
    <w:rsid w:val="00AB4E19"/>
    <w:rsid w:val="00AE345C"/>
    <w:rsid w:val="00B42EAB"/>
    <w:rsid w:val="00BE22CE"/>
    <w:rsid w:val="00C01DB3"/>
    <w:rsid w:val="00C2675C"/>
    <w:rsid w:val="00C81EDD"/>
    <w:rsid w:val="00C841D3"/>
    <w:rsid w:val="00CA3E25"/>
    <w:rsid w:val="00CA4760"/>
    <w:rsid w:val="00CB5066"/>
    <w:rsid w:val="00D04029"/>
    <w:rsid w:val="00D63330"/>
    <w:rsid w:val="00D878C2"/>
    <w:rsid w:val="00DC751D"/>
    <w:rsid w:val="00DD3151"/>
    <w:rsid w:val="00DF7480"/>
    <w:rsid w:val="00E04752"/>
    <w:rsid w:val="00E2301F"/>
    <w:rsid w:val="00E236B1"/>
    <w:rsid w:val="00E31D46"/>
    <w:rsid w:val="00E37981"/>
    <w:rsid w:val="00E413AF"/>
    <w:rsid w:val="00E51CEF"/>
    <w:rsid w:val="00EA0091"/>
    <w:rsid w:val="00EA3987"/>
    <w:rsid w:val="00EB4333"/>
    <w:rsid w:val="00EC5D7F"/>
    <w:rsid w:val="00EE0405"/>
    <w:rsid w:val="00EE106E"/>
    <w:rsid w:val="00EE5424"/>
    <w:rsid w:val="00EF0F84"/>
    <w:rsid w:val="00F360FB"/>
    <w:rsid w:val="00F4602C"/>
    <w:rsid w:val="00F67E97"/>
    <w:rsid w:val="00F75CED"/>
    <w:rsid w:val="00F8625E"/>
    <w:rsid w:val="00F92EC3"/>
    <w:rsid w:val="00FA46D9"/>
    <w:rsid w:val="00FE2306"/>
    <w:rsid w:val="00FE6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Прямая со стрелкой 9"/>
        <o:r id="V:Rule6" type="connector" idref="#Прямая со стрелкой 11"/>
        <o:r id="V:Rule7" type="connector" idref="#Прямая со стрелкой 4"/>
        <o:r id="V:Rule8" type="connector" idref="#Прямая со стрелкой 1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8625E"/>
    <w:rPr>
      <w:color w:val="0000FF"/>
      <w:u w:val="single"/>
    </w:rPr>
  </w:style>
  <w:style w:type="table" w:styleId="a4">
    <w:name w:val="Table Grid"/>
    <w:basedOn w:val="a1"/>
    <w:uiPriority w:val="39"/>
    <w:rsid w:val="00F862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42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29A3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4D3191"/>
    <w:rPr>
      <w:b/>
      <w:bCs/>
    </w:rPr>
  </w:style>
  <w:style w:type="paragraph" w:styleId="a8">
    <w:name w:val="Normal (Web)"/>
    <w:basedOn w:val="a"/>
    <w:uiPriority w:val="99"/>
    <w:unhideWhenUsed/>
    <w:rsid w:val="00380BE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39"/>
    <w:rsid w:val="005F6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311F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8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maz@ksulin.donpa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</dc:creator>
  <cp:lastModifiedBy>1</cp:lastModifiedBy>
  <cp:revision>11</cp:revision>
  <cp:lastPrinted>2017-12-20T08:23:00Z</cp:lastPrinted>
  <dcterms:created xsi:type="dcterms:W3CDTF">2018-05-04T13:12:00Z</dcterms:created>
  <dcterms:modified xsi:type="dcterms:W3CDTF">2018-05-11T08:48:00Z</dcterms:modified>
</cp:coreProperties>
</file>