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3" w:rsidRPr="00821663" w:rsidRDefault="00821663" w:rsidP="00511CA7">
      <w:pPr>
        <w:shd w:val="clear" w:color="auto" w:fill="F3F3F3"/>
        <w:spacing w:after="153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</w:pPr>
      <w:r w:rsidRPr="00821663"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  <w:t xml:space="preserve">О мерах профилактики новой </w:t>
      </w:r>
      <w:proofErr w:type="spellStart"/>
      <w:r w:rsidRPr="00821663"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  <w:t>коронавирусной</w:t>
      </w:r>
      <w:proofErr w:type="spellEnd"/>
      <w:r w:rsidRPr="00821663"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  <w:t xml:space="preserve"> инфекции, вызванной 2019-пСоV для населения </w:t>
      </w:r>
      <w:proofErr w:type="spellStart"/>
      <w:r w:rsidRPr="00821663"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  <w:t>Красносулинского</w:t>
      </w:r>
      <w:proofErr w:type="spellEnd"/>
      <w:r w:rsidRPr="00821663">
        <w:rPr>
          <w:rFonts w:ascii="Trebuchet MS" w:eastAsia="Times New Roman" w:hAnsi="Trebuchet MS" w:cs="Times New Roman"/>
          <w:color w:val="22252D"/>
          <w:kern w:val="36"/>
          <w:sz w:val="43"/>
          <w:szCs w:val="43"/>
          <w:lang w:eastAsia="ru-RU"/>
        </w:rPr>
        <w:t xml:space="preserve"> района</w:t>
      </w:r>
    </w:p>
    <w:p w:rsidR="00821663" w:rsidRPr="00821663" w:rsidRDefault="00821663" w:rsidP="00821663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drawing>
          <wp:inline distT="0" distB="0" distL="0" distR="0">
            <wp:extent cx="5709920" cy="5709920"/>
            <wp:effectExtent l="19050" t="0" r="5080" b="0"/>
            <wp:docPr id="4" name="Рисунок 4" descr="https://ksrayon.donland.ru/upload/uf/127/001_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rayon.donland.ru/upload/uf/127/001_koronavi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63" w:rsidRPr="00821663" w:rsidRDefault="00821663" w:rsidP="00821663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lastRenderedPageBreak/>
        <w:drawing>
          <wp:inline distT="0" distB="0" distL="0" distR="0">
            <wp:extent cx="5495925" cy="5495925"/>
            <wp:effectExtent l="19050" t="0" r="9525" b="0"/>
            <wp:docPr id="5" name="Рисунок 5" descr="https://ksrayon.donland.ru/upload/uf/2ca/002_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srayon.donland.ru/upload/uf/2ca/002_koronavi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21663"/>
    <w:rsid w:val="00086336"/>
    <w:rsid w:val="000A4874"/>
    <w:rsid w:val="001E2732"/>
    <w:rsid w:val="004931DA"/>
    <w:rsid w:val="00511CA7"/>
    <w:rsid w:val="006B6CB9"/>
    <w:rsid w:val="006F2067"/>
    <w:rsid w:val="00821663"/>
    <w:rsid w:val="00936A00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82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2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75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2020-03-19T13:47:00Z</dcterms:created>
  <dcterms:modified xsi:type="dcterms:W3CDTF">2020-03-20T05:26:00Z</dcterms:modified>
</cp:coreProperties>
</file>