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F1" w:rsidRDefault="007644BA" w:rsidP="00DB1D9F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b/>
        </w:rPr>
        <w:t xml:space="preserve"> </w:t>
      </w:r>
      <w:r w:rsidR="00E97737">
        <w:rPr>
          <w:b/>
        </w:rPr>
        <w:t xml:space="preserve"> </w:t>
      </w:r>
    </w:p>
    <w:p w:rsidR="00B06604" w:rsidRDefault="00B06604" w:rsidP="00B06604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B06604" w:rsidRDefault="00B06604" w:rsidP="00B06604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B06604" w:rsidRDefault="00B06604" w:rsidP="00B06604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КРАСНОСУЛИНСКИЙ РАЙОН</w:t>
      </w:r>
    </w:p>
    <w:p w:rsidR="00B06604" w:rsidRDefault="00B06604" w:rsidP="00B06604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B06604" w:rsidRDefault="002F77C2" w:rsidP="00B06604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ТАБУНЩИКОВСКОГО  </w:t>
      </w:r>
      <w:r w:rsidR="00B06604">
        <w:rPr>
          <w:b/>
          <w:bCs/>
          <w:szCs w:val="28"/>
        </w:rPr>
        <w:t xml:space="preserve"> СЕЛЬСКОГО</w:t>
      </w:r>
      <w:r>
        <w:rPr>
          <w:b/>
          <w:bCs/>
          <w:szCs w:val="28"/>
        </w:rPr>
        <w:t xml:space="preserve"> </w:t>
      </w:r>
      <w:r w:rsidR="00B06604">
        <w:rPr>
          <w:b/>
          <w:bCs/>
          <w:szCs w:val="28"/>
        </w:rPr>
        <w:t xml:space="preserve"> ПОСЕЛЕНИЯ</w:t>
      </w:r>
    </w:p>
    <w:p w:rsidR="00B06604" w:rsidRDefault="00B06604" w:rsidP="00B06604">
      <w:pPr>
        <w:ind w:firstLine="0"/>
        <w:jc w:val="center"/>
        <w:rPr>
          <w:b/>
          <w:bCs/>
          <w:szCs w:val="28"/>
        </w:rPr>
      </w:pPr>
    </w:p>
    <w:p w:rsidR="00823828" w:rsidRDefault="00B06604" w:rsidP="00823828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823828" w:rsidRDefault="00823828" w:rsidP="00823828">
      <w:pPr>
        <w:ind w:firstLine="0"/>
        <w:jc w:val="center"/>
      </w:pPr>
    </w:p>
    <w:p w:rsidR="00E804F1" w:rsidRPr="0097174C" w:rsidRDefault="00E804F1" w:rsidP="00E804F1">
      <w:pPr>
        <w:tabs>
          <w:tab w:val="center" w:pos="3686"/>
          <w:tab w:val="left" w:pos="7088"/>
          <w:tab w:val="right" w:pos="7938"/>
        </w:tabs>
        <w:ind w:firstLine="0"/>
        <w:jc w:val="left"/>
        <w:rPr>
          <w:sz w:val="20"/>
        </w:rPr>
      </w:pPr>
      <w:r>
        <w:t xml:space="preserve">       </w:t>
      </w:r>
      <w:r w:rsidR="002936F1">
        <w:t>19</w:t>
      </w:r>
      <w:r w:rsidR="00B06604">
        <w:t>.08.202</w:t>
      </w:r>
      <w:r w:rsidR="002936F1">
        <w:t>1</w:t>
      </w:r>
      <w:r>
        <w:t xml:space="preserve">                                      №     </w:t>
      </w:r>
      <w:r w:rsidR="002936F1">
        <w:t>51</w:t>
      </w:r>
      <w:r>
        <w:tab/>
        <w:t xml:space="preserve"> 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абунщиково</w:t>
      </w:r>
      <w:proofErr w:type="spellEnd"/>
    </w:p>
    <w:p w:rsidR="00E804F1" w:rsidRDefault="00E804F1" w:rsidP="00E804F1">
      <w:pPr>
        <w:ind w:firstLine="0"/>
      </w:pPr>
    </w:p>
    <w:p w:rsidR="00E804F1" w:rsidRDefault="00E804F1" w:rsidP="00E804F1">
      <w:pPr>
        <w:ind w:firstLine="0"/>
      </w:pPr>
      <w:r>
        <w:t xml:space="preserve">     О выделении специальных мест для</w:t>
      </w:r>
    </w:p>
    <w:p w:rsidR="00E804F1" w:rsidRDefault="00E804F1" w:rsidP="00E804F1">
      <w:pPr>
        <w:ind w:firstLine="0"/>
      </w:pPr>
      <w:r>
        <w:t xml:space="preserve">     размещения печатных агитационных</w:t>
      </w:r>
    </w:p>
    <w:p w:rsidR="00E804F1" w:rsidRPr="00C42F4A" w:rsidRDefault="00E804F1" w:rsidP="00E804F1">
      <w:pPr>
        <w:ind w:firstLine="0"/>
      </w:pPr>
      <w:r>
        <w:t xml:space="preserve">     </w:t>
      </w:r>
      <w:r w:rsidRPr="00C42F4A">
        <w:t xml:space="preserve">материалов при проведении выборов </w:t>
      </w:r>
    </w:p>
    <w:p w:rsidR="00D73B40" w:rsidRPr="00C42F4A" w:rsidRDefault="00E804F1" w:rsidP="000D3BAA">
      <w:pPr>
        <w:ind w:firstLine="0"/>
      </w:pPr>
      <w:r w:rsidRPr="00C42F4A">
        <w:t xml:space="preserve">     </w:t>
      </w:r>
      <w:r w:rsidR="00D73B40" w:rsidRPr="00C42F4A">
        <w:t xml:space="preserve">депутатов  Государственной Думы  </w:t>
      </w:r>
    </w:p>
    <w:p w:rsidR="00D73B40" w:rsidRPr="00C42F4A" w:rsidRDefault="00D73B40" w:rsidP="000D3BAA">
      <w:pPr>
        <w:ind w:firstLine="0"/>
      </w:pPr>
      <w:r w:rsidRPr="00C42F4A">
        <w:t xml:space="preserve">     Федерального  Собрания  </w:t>
      </w:r>
      <w:proofErr w:type="gramStart"/>
      <w:r w:rsidRPr="00C42F4A">
        <w:t>Российской</w:t>
      </w:r>
      <w:proofErr w:type="gramEnd"/>
      <w:r w:rsidRPr="00C42F4A">
        <w:t xml:space="preserve"> </w:t>
      </w:r>
    </w:p>
    <w:p w:rsidR="00E804F1" w:rsidRDefault="00D73B40" w:rsidP="000D3BAA">
      <w:pPr>
        <w:ind w:firstLine="0"/>
      </w:pPr>
      <w:r w:rsidRPr="00C42F4A">
        <w:t xml:space="preserve">     Федерации  восьмого  созыва</w:t>
      </w:r>
    </w:p>
    <w:p w:rsidR="00D73B40" w:rsidRDefault="00D73B40" w:rsidP="000D3BAA">
      <w:pPr>
        <w:ind w:firstLine="0"/>
      </w:pPr>
      <w:r>
        <w:t xml:space="preserve">   </w:t>
      </w:r>
    </w:p>
    <w:p w:rsidR="000D3BAA" w:rsidRDefault="000D3BAA" w:rsidP="000D3BAA">
      <w:pPr>
        <w:ind w:firstLine="0"/>
      </w:pPr>
      <w:r>
        <w:t xml:space="preserve">     </w:t>
      </w:r>
      <w:r w:rsidR="004916C8">
        <w:t xml:space="preserve"> </w:t>
      </w:r>
    </w:p>
    <w:p w:rsidR="004916C8" w:rsidRDefault="004916C8" w:rsidP="004916C8">
      <w:pPr>
        <w:ind w:firstLine="708"/>
        <w:rPr>
          <w:rStyle w:val="FontStyle59"/>
          <w:sz w:val="28"/>
          <w:szCs w:val="28"/>
        </w:rPr>
      </w:pPr>
      <w:r w:rsidRPr="004916C8">
        <w:rPr>
          <w:szCs w:val="28"/>
        </w:rPr>
        <w:t>В соответствии с п. 7 статьи 54 Федерального закона от 12.06.2002г. № 67-Ф</w:t>
      </w:r>
      <w:r w:rsidR="006750B5">
        <w:rPr>
          <w:szCs w:val="28"/>
        </w:rPr>
        <w:t>З</w:t>
      </w:r>
      <w:r w:rsidRPr="004916C8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 Областного закона от 12.05.2016 г. № 525-ЗС «О выборах и референдумах в Ростовской области», </w:t>
      </w:r>
      <w:r w:rsidRPr="004916C8">
        <w:rPr>
          <w:rStyle w:val="FontStyle59"/>
          <w:sz w:val="28"/>
          <w:szCs w:val="28"/>
        </w:rPr>
        <w:t>ст.24 Устава муниципального образования «</w:t>
      </w:r>
      <w:proofErr w:type="spellStart"/>
      <w:r w:rsidRPr="004916C8">
        <w:rPr>
          <w:rStyle w:val="FontStyle59"/>
          <w:sz w:val="28"/>
          <w:szCs w:val="28"/>
        </w:rPr>
        <w:t>Табунщиковское</w:t>
      </w:r>
      <w:proofErr w:type="spellEnd"/>
      <w:r w:rsidRPr="004916C8">
        <w:rPr>
          <w:rStyle w:val="FontStyle59"/>
          <w:sz w:val="28"/>
          <w:szCs w:val="28"/>
        </w:rPr>
        <w:t xml:space="preserve">    сельское поселение»,-</w:t>
      </w:r>
    </w:p>
    <w:p w:rsidR="004916C8" w:rsidRPr="004916C8" w:rsidRDefault="004916C8" w:rsidP="004916C8">
      <w:pPr>
        <w:ind w:firstLine="708"/>
        <w:rPr>
          <w:b/>
          <w:bCs/>
          <w:szCs w:val="28"/>
        </w:rPr>
      </w:pPr>
    </w:p>
    <w:p w:rsidR="00E804F1" w:rsidRDefault="00E804F1" w:rsidP="00E804F1">
      <w:pPr>
        <w:tabs>
          <w:tab w:val="left" w:pos="284"/>
        </w:tabs>
        <w:spacing w:line="360" w:lineRule="auto"/>
        <w:ind w:firstLine="0"/>
        <w:rPr>
          <w:spacing w:val="38"/>
        </w:rPr>
      </w:pPr>
      <w:r>
        <w:rPr>
          <w:b/>
          <w:spacing w:val="38"/>
        </w:rPr>
        <w:t xml:space="preserve">                       </w:t>
      </w:r>
      <w:r w:rsidRPr="00BF0E16">
        <w:rPr>
          <w:spacing w:val="38"/>
        </w:rPr>
        <w:t>ПОСТАНОВЛЯЮ:</w:t>
      </w:r>
    </w:p>
    <w:p w:rsidR="00D73B40" w:rsidRDefault="00B06604" w:rsidP="00D73B40">
      <w:pPr>
        <w:ind w:firstLine="0"/>
      </w:pPr>
      <w:r>
        <w:rPr>
          <w:szCs w:val="28"/>
        </w:rPr>
        <w:tab/>
        <w:t>1.</w:t>
      </w:r>
      <w:r w:rsidR="00DF06E2">
        <w:rPr>
          <w:szCs w:val="28"/>
        </w:rPr>
        <w:t xml:space="preserve">Утвердить перечень специальных мест для размещения на территории Табунщиковского сельского поселения печатных агитационных материалов при проведении </w:t>
      </w:r>
      <w:proofErr w:type="gramStart"/>
      <w:r w:rsidR="00DF06E2">
        <w:rPr>
          <w:szCs w:val="28"/>
        </w:rPr>
        <w:t xml:space="preserve">выборов </w:t>
      </w:r>
      <w:r w:rsidR="00D73B40">
        <w:t>депутатов  Государственной Думы  Федерального  Собрания  Российской       Федерации  восьмого  созыва</w:t>
      </w:r>
      <w:proofErr w:type="gramEnd"/>
      <w:r w:rsidR="00D73B40">
        <w:t>:</w:t>
      </w:r>
    </w:p>
    <w:p w:rsidR="00D73B40" w:rsidRDefault="00D73B40" w:rsidP="00D73B40">
      <w:pPr>
        <w:ind w:firstLine="0"/>
      </w:pPr>
      <w:r>
        <w:t xml:space="preserve">   </w:t>
      </w:r>
    </w:p>
    <w:p w:rsidR="004916C8" w:rsidRDefault="00D73B40" w:rsidP="00D73B40">
      <w:pPr>
        <w:ind w:firstLine="0"/>
        <w:rPr>
          <w:szCs w:val="28"/>
        </w:rPr>
      </w:pPr>
      <w:r>
        <w:rPr>
          <w:szCs w:val="28"/>
        </w:rPr>
        <w:t xml:space="preserve">     </w:t>
      </w:r>
      <w:r w:rsidR="004916C8">
        <w:rPr>
          <w:szCs w:val="28"/>
        </w:rPr>
        <w:t xml:space="preserve">      </w:t>
      </w:r>
      <w:r w:rsidR="004916C8">
        <w:rPr>
          <w:bCs/>
          <w:szCs w:val="28"/>
        </w:rPr>
        <w:t>Избирательный   участок   №  1010  -</w:t>
      </w:r>
      <w:r w:rsidR="004916C8">
        <w:rPr>
          <w:szCs w:val="28"/>
        </w:rPr>
        <w:t xml:space="preserve"> информационный стенд: </w:t>
      </w:r>
    </w:p>
    <w:p w:rsidR="004916C8" w:rsidRDefault="004916C8" w:rsidP="004916C8">
      <w:pPr>
        <w:ind w:left="360" w:firstLine="0"/>
        <w:jc w:val="left"/>
        <w:rPr>
          <w:szCs w:val="28"/>
        </w:rPr>
      </w:pPr>
      <w:r>
        <w:rPr>
          <w:szCs w:val="28"/>
        </w:rPr>
        <w:t xml:space="preserve">х. </w:t>
      </w:r>
      <w:proofErr w:type="gramStart"/>
      <w:r>
        <w:rPr>
          <w:szCs w:val="28"/>
        </w:rPr>
        <w:t>Гривенный</w:t>
      </w:r>
      <w:proofErr w:type="gramEnd"/>
      <w:r>
        <w:rPr>
          <w:szCs w:val="28"/>
        </w:rPr>
        <w:t xml:space="preserve">  ул. Победы, </w:t>
      </w:r>
      <w:r w:rsidR="00AA3C97">
        <w:rPr>
          <w:szCs w:val="28"/>
        </w:rPr>
        <w:t>17</w:t>
      </w:r>
    </w:p>
    <w:p w:rsidR="004916C8" w:rsidRDefault="004916C8" w:rsidP="004916C8">
      <w:pPr>
        <w:ind w:left="360" w:firstLine="0"/>
        <w:jc w:val="lef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4916C8" w:rsidRDefault="004916C8" w:rsidP="004916C8">
      <w:pPr>
        <w:ind w:left="360" w:firstLine="0"/>
        <w:jc w:val="left"/>
        <w:rPr>
          <w:szCs w:val="28"/>
        </w:rPr>
      </w:pPr>
      <w:r>
        <w:rPr>
          <w:szCs w:val="28"/>
        </w:rPr>
        <w:t xml:space="preserve">       </w:t>
      </w:r>
      <w:r>
        <w:rPr>
          <w:bCs/>
          <w:szCs w:val="28"/>
        </w:rPr>
        <w:t>Избирательный   участок   №  1011  -</w:t>
      </w:r>
      <w:r>
        <w:rPr>
          <w:szCs w:val="28"/>
        </w:rPr>
        <w:t xml:space="preserve"> информационные стенды: </w:t>
      </w:r>
    </w:p>
    <w:p w:rsidR="004916C8" w:rsidRDefault="002354DA" w:rsidP="004916C8">
      <w:pPr>
        <w:ind w:left="360" w:firstLine="0"/>
        <w:jc w:val="left"/>
        <w:rPr>
          <w:szCs w:val="28"/>
        </w:rPr>
      </w:pPr>
      <w:r>
        <w:rPr>
          <w:szCs w:val="28"/>
        </w:rPr>
        <w:t xml:space="preserve">- </w:t>
      </w:r>
      <w:r w:rsidR="004916C8">
        <w:rPr>
          <w:szCs w:val="28"/>
        </w:rPr>
        <w:t xml:space="preserve">с. </w:t>
      </w:r>
      <w:proofErr w:type="spellStart"/>
      <w:r w:rsidR="004916C8">
        <w:rPr>
          <w:szCs w:val="28"/>
        </w:rPr>
        <w:t>Табунщиково</w:t>
      </w:r>
      <w:proofErr w:type="spellEnd"/>
      <w:r w:rsidR="004916C8">
        <w:rPr>
          <w:szCs w:val="28"/>
        </w:rPr>
        <w:t xml:space="preserve">, </w:t>
      </w:r>
      <w:r w:rsidR="00D765B4" w:rsidRPr="00D765B4">
        <w:rPr>
          <w:szCs w:val="28"/>
        </w:rPr>
        <w:t>ул. Ленина, напротив дома</w:t>
      </w:r>
      <w:r w:rsidR="00D765B4">
        <w:rPr>
          <w:szCs w:val="28"/>
        </w:rPr>
        <w:t xml:space="preserve">  57</w:t>
      </w:r>
      <w:r w:rsidR="004916C8">
        <w:rPr>
          <w:szCs w:val="28"/>
        </w:rPr>
        <w:t>;</w:t>
      </w:r>
    </w:p>
    <w:p w:rsidR="002354DA" w:rsidRDefault="002354DA" w:rsidP="004916C8">
      <w:pPr>
        <w:ind w:left="360" w:firstLine="0"/>
        <w:jc w:val="left"/>
        <w:rPr>
          <w:szCs w:val="28"/>
        </w:rPr>
      </w:pPr>
      <w:r>
        <w:rPr>
          <w:szCs w:val="28"/>
        </w:rPr>
        <w:t xml:space="preserve">- </w:t>
      </w:r>
      <w:proofErr w:type="spellStart"/>
      <w:r w:rsidR="004916C8">
        <w:rPr>
          <w:szCs w:val="28"/>
        </w:rPr>
        <w:t>Табунщиковский</w:t>
      </w:r>
      <w:proofErr w:type="spellEnd"/>
      <w:r w:rsidR="004916C8">
        <w:rPr>
          <w:szCs w:val="28"/>
        </w:rPr>
        <w:t xml:space="preserve">  </w:t>
      </w:r>
      <w:r>
        <w:rPr>
          <w:szCs w:val="28"/>
        </w:rPr>
        <w:t>ф</w:t>
      </w:r>
      <w:r w:rsidR="004916C8">
        <w:rPr>
          <w:szCs w:val="28"/>
        </w:rPr>
        <w:t>ел</w:t>
      </w:r>
      <w:r>
        <w:rPr>
          <w:szCs w:val="28"/>
        </w:rPr>
        <w:t>ьдшерско-а</w:t>
      </w:r>
      <w:r w:rsidR="004916C8" w:rsidRPr="004916C8">
        <w:rPr>
          <w:szCs w:val="28"/>
        </w:rPr>
        <w:t>кушерский пункт</w:t>
      </w:r>
      <w:r w:rsidR="004916C8">
        <w:rPr>
          <w:szCs w:val="28"/>
        </w:rPr>
        <w:t xml:space="preserve"> – с. </w:t>
      </w:r>
      <w:proofErr w:type="spellStart"/>
      <w:r w:rsidR="004916C8">
        <w:rPr>
          <w:szCs w:val="28"/>
        </w:rPr>
        <w:t>Табунщиков</w:t>
      </w:r>
      <w:r>
        <w:rPr>
          <w:szCs w:val="28"/>
        </w:rPr>
        <w:t>о</w:t>
      </w:r>
      <w:proofErr w:type="spellEnd"/>
      <w:r w:rsidR="004916C8">
        <w:rPr>
          <w:szCs w:val="28"/>
        </w:rPr>
        <w:t>,</w:t>
      </w:r>
    </w:p>
    <w:p w:rsidR="004916C8" w:rsidRPr="004916C8" w:rsidRDefault="004916C8" w:rsidP="004916C8">
      <w:pPr>
        <w:ind w:left="360" w:firstLine="0"/>
        <w:jc w:val="left"/>
        <w:rPr>
          <w:szCs w:val="28"/>
        </w:rPr>
      </w:pPr>
      <w:r>
        <w:rPr>
          <w:szCs w:val="28"/>
        </w:rPr>
        <w:t>ул. Школьная, 30</w:t>
      </w:r>
    </w:p>
    <w:p w:rsidR="004916C8" w:rsidRDefault="004916C8" w:rsidP="004916C8">
      <w:pPr>
        <w:ind w:left="360" w:firstLine="0"/>
        <w:jc w:val="left"/>
        <w:rPr>
          <w:szCs w:val="28"/>
        </w:rPr>
      </w:pPr>
    </w:p>
    <w:p w:rsidR="002354DA" w:rsidRDefault="004916C8" w:rsidP="002354DA">
      <w:pPr>
        <w:ind w:left="360"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2354DA">
        <w:rPr>
          <w:bCs/>
          <w:szCs w:val="28"/>
        </w:rPr>
        <w:t>Избирательный   участок   №  1012  -</w:t>
      </w:r>
      <w:r w:rsidR="002354DA">
        <w:rPr>
          <w:szCs w:val="28"/>
        </w:rPr>
        <w:t xml:space="preserve"> информационный стенд: </w:t>
      </w:r>
    </w:p>
    <w:p w:rsidR="004916C8" w:rsidRDefault="002354DA" w:rsidP="00B06604">
      <w:pPr>
        <w:ind w:left="360" w:firstLine="0"/>
        <w:jc w:val="left"/>
        <w:rPr>
          <w:bCs/>
          <w:szCs w:val="28"/>
        </w:rPr>
      </w:pPr>
      <w:r>
        <w:rPr>
          <w:szCs w:val="28"/>
        </w:rPr>
        <w:t xml:space="preserve">пос. Рябиновка   ул. Школьная,  </w:t>
      </w:r>
      <w:r w:rsidR="00AA3C97">
        <w:rPr>
          <w:szCs w:val="28"/>
        </w:rPr>
        <w:t>5</w:t>
      </w:r>
      <w:r>
        <w:rPr>
          <w:szCs w:val="28"/>
        </w:rPr>
        <w:tab/>
      </w:r>
      <w:r w:rsidR="004916C8">
        <w:rPr>
          <w:szCs w:val="28"/>
        </w:rPr>
        <w:t xml:space="preserve">      </w:t>
      </w:r>
      <w:r w:rsidR="00B06604">
        <w:rPr>
          <w:szCs w:val="28"/>
        </w:rPr>
        <w:t xml:space="preserve">  </w:t>
      </w:r>
    </w:p>
    <w:p w:rsidR="004916C8" w:rsidRDefault="004916C8" w:rsidP="004916C8">
      <w:pPr>
        <w:ind w:firstLine="0"/>
        <w:rPr>
          <w:bCs/>
          <w:szCs w:val="28"/>
        </w:rPr>
      </w:pPr>
    </w:p>
    <w:p w:rsidR="004916C8" w:rsidRDefault="004916C8" w:rsidP="004916C8">
      <w:pPr>
        <w:ind w:left="540" w:firstLine="0"/>
        <w:rPr>
          <w:bCs/>
          <w:szCs w:val="28"/>
        </w:rPr>
      </w:pPr>
      <w:r>
        <w:rPr>
          <w:bCs/>
          <w:szCs w:val="28"/>
        </w:rPr>
        <w:t>2.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данного </w:t>
      </w:r>
      <w:r w:rsidR="00B06604">
        <w:rPr>
          <w:bCs/>
          <w:szCs w:val="28"/>
        </w:rPr>
        <w:t>п</w:t>
      </w:r>
      <w:r>
        <w:rPr>
          <w:bCs/>
          <w:szCs w:val="28"/>
        </w:rPr>
        <w:t>остановления оставляю за собой.</w:t>
      </w:r>
    </w:p>
    <w:p w:rsidR="004916C8" w:rsidRDefault="004916C8" w:rsidP="004916C8">
      <w:pPr>
        <w:ind w:firstLine="0"/>
        <w:rPr>
          <w:bCs/>
          <w:szCs w:val="28"/>
        </w:rPr>
      </w:pPr>
    </w:p>
    <w:p w:rsidR="00E804F1" w:rsidRDefault="00E804F1" w:rsidP="00E804F1">
      <w:pPr>
        <w:tabs>
          <w:tab w:val="right" w:pos="9072"/>
        </w:tabs>
        <w:ind w:left="-993" w:firstLine="1844"/>
        <w:jc w:val="left"/>
      </w:pPr>
    </w:p>
    <w:p w:rsidR="00E804F1" w:rsidRDefault="00E804F1" w:rsidP="00E804F1">
      <w:pPr>
        <w:ind w:left="-993" w:firstLine="709"/>
        <w:rPr>
          <w:szCs w:val="28"/>
        </w:rPr>
      </w:pPr>
      <w:r>
        <w:rPr>
          <w:szCs w:val="28"/>
        </w:rPr>
        <w:t xml:space="preserve">     </w:t>
      </w:r>
      <w:r w:rsidR="00823828">
        <w:rPr>
          <w:szCs w:val="28"/>
        </w:rPr>
        <w:t xml:space="preserve">И.о. </w:t>
      </w:r>
      <w:r>
        <w:rPr>
          <w:szCs w:val="28"/>
        </w:rPr>
        <w:t>Глав</w:t>
      </w:r>
      <w:r w:rsidR="00823828">
        <w:rPr>
          <w:szCs w:val="28"/>
        </w:rPr>
        <w:t xml:space="preserve">ы </w:t>
      </w:r>
      <w:r>
        <w:rPr>
          <w:szCs w:val="28"/>
        </w:rPr>
        <w:t xml:space="preserve">Администрации  </w:t>
      </w:r>
      <w:proofErr w:type="spellStart"/>
      <w:r>
        <w:rPr>
          <w:szCs w:val="28"/>
        </w:rPr>
        <w:t>Табунщиковского</w:t>
      </w:r>
      <w:proofErr w:type="spellEnd"/>
    </w:p>
    <w:p w:rsidR="00E804F1" w:rsidRDefault="00E804F1" w:rsidP="00823828">
      <w:pPr>
        <w:tabs>
          <w:tab w:val="right" w:pos="9072"/>
        </w:tabs>
        <w:ind w:left="-993" w:firstLine="709"/>
        <w:jc w:val="left"/>
      </w:pPr>
      <w:r>
        <w:rPr>
          <w:szCs w:val="28"/>
        </w:rPr>
        <w:t xml:space="preserve">     сельского поселения                                                           </w:t>
      </w:r>
      <w:r w:rsidR="00823828">
        <w:rPr>
          <w:szCs w:val="28"/>
        </w:rPr>
        <w:t xml:space="preserve">      </w:t>
      </w:r>
      <w:r>
        <w:rPr>
          <w:szCs w:val="28"/>
        </w:rPr>
        <w:t xml:space="preserve">             </w:t>
      </w:r>
      <w:r w:rsidR="00823828">
        <w:rPr>
          <w:szCs w:val="28"/>
        </w:rPr>
        <w:t>О.В.Васькова</w:t>
      </w:r>
      <w:r>
        <w:tab/>
      </w:r>
    </w:p>
    <w:p w:rsidR="00E804F1" w:rsidRDefault="00E804F1" w:rsidP="00E804F1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                                                </w:t>
      </w:r>
    </w:p>
    <w:sectPr w:rsidR="00E804F1" w:rsidSect="00450D42">
      <w:pgSz w:w="11906" w:h="16838"/>
      <w:pgMar w:top="567" w:right="567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AF" w:rsidRDefault="00742CAF">
      <w:r>
        <w:separator/>
      </w:r>
    </w:p>
  </w:endnote>
  <w:endnote w:type="continuationSeparator" w:id="0">
    <w:p w:rsidR="00742CAF" w:rsidRDefault="00742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AF" w:rsidRDefault="00742CAF">
      <w:r>
        <w:separator/>
      </w:r>
    </w:p>
  </w:footnote>
  <w:footnote w:type="continuationSeparator" w:id="0">
    <w:p w:rsidR="00742CAF" w:rsidRDefault="00742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3465505"/>
    <w:multiLevelType w:val="hybridMultilevel"/>
    <w:tmpl w:val="9230B428"/>
    <w:lvl w:ilvl="0" w:tplc="D9E49C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BC09C3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DBAF03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17A8DD82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5ED4816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F04335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12AA14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AFE9E3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94CCFF7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50F40AA"/>
    <w:multiLevelType w:val="multilevel"/>
    <w:tmpl w:val="6A22F26C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5565936"/>
    <w:multiLevelType w:val="multilevel"/>
    <w:tmpl w:val="9230B4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C27612B"/>
    <w:multiLevelType w:val="multilevel"/>
    <w:tmpl w:val="643E15FE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47D34A4"/>
    <w:multiLevelType w:val="multilevel"/>
    <w:tmpl w:val="D2B29F4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24BA283E"/>
    <w:multiLevelType w:val="hybridMultilevel"/>
    <w:tmpl w:val="343A1C28"/>
    <w:lvl w:ilvl="0" w:tplc="426C9880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10F85238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C60AED3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C86637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84D08F6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A3789A6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4EA6AD7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0EA216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2504887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DA673E4"/>
    <w:multiLevelType w:val="multilevel"/>
    <w:tmpl w:val="8AD472D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2F713118"/>
    <w:multiLevelType w:val="hybridMultilevel"/>
    <w:tmpl w:val="61BE16AE"/>
    <w:lvl w:ilvl="0" w:tplc="DF9C17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8D84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CF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76E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85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EA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21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E5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61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05568"/>
    <w:multiLevelType w:val="multilevel"/>
    <w:tmpl w:val="DCC4CF8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33FE47E7"/>
    <w:multiLevelType w:val="hybridMultilevel"/>
    <w:tmpl w:val="87E02D7E"/>
    <w:lvl w:ilvl="0" w:tplc="68248CF8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3D11770B"/>
    <w:multiLevelType w:val="hybridMultilevel"/>
    <w:tmpl w:val="5076469E"/>
    <w:lvl w:ilvl="0" w:tplc="F01C1172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8796E89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EAAC878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CFE4D6B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B44A65C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8B68952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6C48685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679E9D42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85A0C54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407467EA"/>
    <w:multiLevelType w:val="hybridMultilevel"/>
    <w:tmpl w:val="50B0CE8E"/>
    <w:lvl w:ilvl="0" w:tplc="D8163C36">
      <w:start w:val="1"/>
      <w:numFmt w:val="decimal"/>
      <w:lvlText w:val="%1."/>
      <w:lvlJc w:val="left"/>
      <w:pPr>
        <w:ind w:left="7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456C7608"/>
    <w:multiLevelType w:val="hybridMultilevel"/>
    <w:tmpl w:val="E8F833EE"/>
    <w:lvl w:ilvl="0" w:tplc="810ADA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AEC8A09E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536A784C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921A687A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7870DABE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252EE216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E146DB2E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28742FC2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78BA0464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47B366AD"/>
    <w:multiLevelType w:val="hybridMultilevel"/>
    <w:tmpl w:val="CC14D474"/>
    <w:lvl w:ilvl="0" w:tplc="E722A0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AB2DD5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CE5677D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E9ED70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5534463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93628B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C8202AE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441C5D4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A4025E8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4A62547C"/>
    <w:multiLevelType w:val="hybridMultilevel"/>
    <w:tmpl w:val="C48A787E"/>
    <w:lvl w:ilvl="0" w:tplc="C1BA7B2E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F63E36E8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65CF5FE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58E673E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1DAE10D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2B5AAAA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C2AA9AE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5AA6E452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C33C7E1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4CAF0E3D"/>
    <w:multiLevelType w:val="multilevel"/>
    <w:tmpl w:val="D2CC8446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58795193"/>
    <w:multiLevelType w:val="hybridMultilevel"/>
    <w:tmpl w:val="C67882AA"/>
    <w:lvl w:ilvl="0" w:tplc="639CC4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7FA168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C0A560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C2CCB8A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67FC851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A1E2DE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6B0E6E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4ECA6F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A0A438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4"/>
  </w:num>
  <w:num w:numId="15">
    <w:abstractNumId w:val="16"/>
  </w:num>
  <w:num w:numId="16">
    <w:abstractNumId w:val="12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42"/>
    <w:rsid w:val="0000557A"/>
    <w:rsid w:val="00013416"/>
    <w:rsid w:val="000158E2"/>
    <w:rsid w:val="00026895"/>
    <w:rsid w:val="000336E4"/>
    <w:rsid w:val="00047F35"/>
    <w:rsid w:val="00053F89"/>
    <w:rsid w:val="00060EEA"/>
    <w:rsid w:val="000650B9"/>
    <w:rsid w:val="00081954"/>
    <w:rsid w:val="000871BD"/>
    <w:rsid w:val="00087DEC"/>
    <w:rsid w:val="00090F37"/>
    <w:rsid w:val="000A33EB"/>
    <w:rsid w:val="000A67E2"/>
    <w:rsid w:val="000C526A"/>
    <w:rsid w:val="000D3BAA"/>
    <w:rsid w:val="000D7F34"/>
    <w:rsid w:val="000E33E4"/>
    <w:rsid w:val="000E3B44"/>
    <w:rsid w:val="000F04F7"/>
    <w:rsid w:val="0010528A"/>
    <w:rsid w:val="00125771"/>
    <w:rsid w:val="001272D4"/>
    <w:rsid w:val="001439AD"/>
    <w:rsid w:val="001629C4"/>
    <w:rsid w:val="001742AD"/>
    <w:rsid w:val="00177615"/>
    <w:rsid w:val="00185DC4"/>
    <w:rsid w:val="00194D05"/>
    <w:rsid w:val="001973A2"/>
    <w:rsid w:val="001A4D16"/>
    <w:rsid w:val="001B12BC"/>
    <w:rsid w:val="001D3E51"/>
    <w:rsid w:val="001E50EC"/>
    <w:rsid w:val="001E57D5"/>
    <w:rsid w:val="002354DA"/>
    <w:rsid w:val="00252F10"/>
    <w:rsid w:val="00280280"/>
    <w:rsid w:val="0028285B"/>
    <w:rsid w:val="002936F1"/>
    <w:rsid w:val="002A10F8"/>
    <w:rsid w:val="002A56A3"/>
    <w:rsid w:val="002B4377"/>
    <w:rsid w:val="002C7ACC"/>
    <w:rsid w:val="002D041F"/>
    <w:rsid w:val="002D67DC"/>
    <w:rsid w:val="002E34B4"/>
    <w:rsid w:val="002E4D0F"/>
    <w:rsid w:val="002F07DF"/>
    <w:rsid w:val="002F77C2"/>
    <w:rsid w:val="00302F95"/>
    <w:rsid w:val="00306FDB"/>
    <w:rsid w:val="00307B51"/>
    <w:rsid w:val="003245B0"/>
    <w:rsid w:val="003407DA"/>
    <w:rsid w:val="00343622"/>
    <w:rsid w:val="00344FF7"/>
    <w:rsid w:val="003567AF"/>
    <w:rsid w:val="00360E7B"/>
    <w:rsid w:val="00381416"/>
    <w:rsid w:val="003916CD"/>
    <w:rsid w:val="003B48C3"/>
    <w:rsid w:val="003F3885"/>
    <w:rsid w:val="004016B3"/>
    <w:rsid w:val="00403EAF"/>
    <w:rsid w:val="00405EE3"/>
    <w:rsid w:val="0041340A"/>
    <w:rsid w:val="004202D9"/>
    <w:rsid w:val="00427264"/>
    <w:rsid w:val="0043106F"/>
    <w:rsid w:val="00444586"/>
    <w:rsid w:val="00445CF6"/>
    <w:rsid w:val="00447209"/>
    <w:rsid w:val="00450D42"/>
    <w:rsid w:val="0045403A"/>
    <w:rsid w:val="0045504D"/>
    <w:rsid w:val="00481E8C"/>
    <w:rsid w:val="004831B6"/>
    <w:rsid w:val="004916C8"/>
    <w:rsid w:val="004B0937"/>
    <w:rsid w:val="004B19DE"/>
    <w:rsid w:val="004B5068"/>
    <w:rsid w:val="004D361C"/>
    <w:rsid w:val="005057BD"/>
    <w:rsid w:val="0052657B"/>
    <w:rsid w:val="00530C6A"/>
    <w:rsid w:val="00554399"/>
    <w:rsid w:val="005608BE"/>
    <w:rsid w:val="00565DCB"/>
    <w:rsid w:val="005C2B7F"/>
    <w:rsid w:val="005D28AA"/>
    <w:rsid w:val="005D2CF0"/>
    <w:rsid w:val="005E2D42"/>
    <w:rsid w:val="005E66A9"/>
    <w:rsid w:val="005F310E"/>
    <w:rsid w:val="005F71B2"/>
    <w:rsid w:val="005F73D4"/>
    <w:rsid w:val="005F7D96"/>
    <w:rsid w:val="00600113"/>
    <w:rsid w:val="006011C9"/>
    <w:rsid w:val="0060177B"/>
    <w:rsid w:val="006364AB"/>
    <w:rsid w:val="00660B1A"/>
    <w:rsid w:val="00663414"/>
    <w:rsid w:val="006750B5"/>
    <w:rsid w:val="00676803"/>
    <w:rsid w:val="00677A45"/>
    <w:rsid w:val="006B1232"/>
    <w:rsid w:val="006B4D0E"/>
    <w:rsid w:val="006C2CF1"/>
    <w:rsid w:val="006C57A5"/>
    <w:rsid w:val="006C748B"/>
    <w:rsid w:val="006D7939"/>
    <w:rsid w:val="006F2500"/>
    <w:rsid w:val="00701A4C"/>
    <w:rsid w:val="0074006C"/>
    <w:rsid w:val="007410FF"/>
    <w:rsid w:val="00742CAF"/>
    <w:rsid w:val="00753D3E"/>
    <w:rsid w:val="007644BA"/>
    <w:rsid w:val="00766EF3"/>
    <w:rsid w:val="007767FA"/>
    <w:rsid w:val="007A5A16"/>
    <w:rsid w:val="007C7692"/>
    <w:rsid w:val="007D22D1"/>
    <w:rsid w:val="007D6D2F"/>
    <w:rsid w:val="007D7BFB"/>
    <w:rsid w:val="008071B6"/>
    <w:rsid w:val="00816339"/>
    <w:rsid w:val="00821CC1"/>
    <w:rsid w:val="00823828"/>
    <w:rsid w:val="0083421F"/>
    <w:rsid w:val="0088503C"/>
    <w:rsid w:val="008919B4"/>
    <w:rsid w:val="008C5175"/>
    <w:rsid w:val="008F33C6"/>
    <w:rsid w:val="008F592D"/>
    <w:rsid w:val="00911396"/>
    <w:rsid w:val="00912AC5"/>
    <w:rsid w:val="00945A2A"/>
    <w:rsid w:val="00952183"/>
    <w:rsid w:val="0095551E"/>
    <w:rsid w:val="00956D18"/>
    <w:rsid w:val="009671ED"/>
    <w:rsid w:val="009728C6"/>
    <w:rsid w:val="009768D8"/>
    <w:rsid w:val="0098512A"/>
    <w:rsid w:val="0098788F"/>
    <w:rsid w:val="009D248F"/>
    <w:rsid w:val="009D5937"/>
    <w:rsid w:val="009F1F17"/>
    <w:rsid w:val="00A048C1"/>
    <w:rsid w:val="00A162B3"/>
    <w:rsid w:val="00A16943"/>
    <w:rsid w:val="00A17F7D"/>
    <w:rsid w:val="00A47360"/>
    <w:rsid w:val="00A51AA2"/>
    <w:rsid w:val="00A52147"/>
    <w:rsid w:val="00A52BDA"/>
    <w:rsid w:val="00A85467"/>
    <w:rsid w:val="00A9646B"/>
    <w:rsid w:val="00AA117C"/>
    <w:rsid w:val="00AA3C97"/>
    <w:rsid w:val="00AA70F7"/>
    <w:rsid w:val="00AC4525"/>
    <w:rsid w:val="00AD78C1"/>
    <w:rsid w:val="00AF482F"/>
    <w:rsid w:val="00B06604"/>
    <w:rsid w:val="00B1332E"/>
    <w:rsid w:val="00B25AB9"/>
    <w:rsid w:val="00B352E6"/>
    <w:rsid w:val="00B40524"/>
    <w:rsid w:val="00B51129"/>
    <w:rsid w:val="00B6033C"/>
    <w:rsid w:val="00B62741"/>
    <w:rsid w:val="00B80B74"/>
    <w:rsid w:val="00BC3EC5"/>
    <w:rsid w:val="00BC6258"/>
    <w:rsid w:val="00BC6F4A"/>
    <w:rsid w:val="00BD5469"/>
    <w:rsid w:val="00BE0175"/>
    <w:rsid w:val="00BF0E16"/>
    <w:rsid w:val="00C33223"/>
    <w:rsid w:val="00C42F4A"/>
    <w:rsid w:val="00C555E1"/>
    <w:rsid w:val="00C62D38"/>
    <w:rsid w:val="00C65BC4"/>
    <w:rsid w:val="00C720E4"/>
    <w:rsid w:val="00C8305B"/>
    <w:rsid w:val="00C87048"/>
    <w:rsid w:val="00C93166"/>
    <w:rsid w:val="00C95E8D"/>
    <w:rsid w:val="00C9788E"/>
    <w:rsid w:val="00CC1642"/>
    <w:rsid w:val="00CC73C6"/>
    <w:rsid w:val="00CD1066"/>
    <w:rsid w:val="00CE3B5E"/>
    <w:rsid w:val="00CE56EF"/>
    <w:rsid w:val="00CF2A12"/>
    <w:rsid w:val="00D009D9"/>
    <w:rsid w:val="00D0426E"/>
    <w:rsid w:val="00D05D9F"/>
    <w:rsid w:val="00D22C6F"/>
    <w:rsid w:val="00D301E6"/>
    <w:rsid w:val="00D446E4"/>
    <w:rsid w:val="00D536F0"/>
    <w:rsid w:val="00D657D2"/>
    <w:rsid w:val="00D700B6"/>
    <w:rsid w:val="00D73B40"/>
    <w:rsid w:val="00D765B4"/>
    <w:rsid w:val="00D819F0"/>
    <w:rsid w:val="00D9129A"/>
    <w:rsid w:val="00DA294B"/>
    <w:rsid w:val="00DB1D9F"/>
    <w:rsid w:val="00DC0D78"/>
    <w:rsid w:val="00DC21D7"/>
    <w:rsid w:val="00DD2384"/>
    <w:rsid w:val="00DE5E37"/>
    <w:rsid w:val="00DF06E2"/>
    <w:rsid w:val="00E10E48"/>
    <w:rsid w:val="00E11F28"/>
    <w:rsid w:val="00E214B6"/>
    <w:rsid w:val="00E220DB"/>
    <w:rsid w:val="00E33D42"/>
    <w:rsid w:val="00E46557"/>
    <w:rsid w:val="00E46E0A"/>
    <w:rsid w:val="00E804F1"/>
    <w:rsid w:val="00E9083D"/>
    <w:rsid w:val="00E97737"/>
    <w:rsid w:val="00EA15F4"/>
    <w:rsid w:val="00EB71C9"/>
    <w:rsid w:val="00EC169D"/>
    <w:rsid w:val="00EC64DD"/>
    <w:rsid w:val="00EE7DA6"/>
    <w:rsid w:val="00EF0CA4"/>
    <w:rsid w:val="00EF2F23"/>
    <w:rsid w:val="00EF7A79"/>
    <w:rsid w:val="00F07265"/>
    <w:rsid w:val="00F21779"/>
    <w:rsid w:val="00F236BB"/>
    <w:rsid w:val="00F31924"/>
    <w:rsid w:val="00F52D53"/>
    <w:rsid w:val="00F53ED8"/>
    <w:rsid w:val="00F57D32"/>
    <w:rsid w:val="00F7497C"/>
    <w:rsid w:val="00F762AA"/>
    <w:rsid w:val="00F80064"/>
    <w:rsid w:val="00FA4E44"/>
    <w:rsid w:val="00FB0711"/>
    <w:rsid w:val="00FB2FA8"/>
    <w:rsid w:val="00FD46F5"/>
    <w:rsid w:val="00FD552D"/>
    <w:rsid w:val="00FE4B5F"/>
    <w:rsid w:val="00FF3406"/>
    <w:rsid w:val="00F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26E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D0426E"/>
    <w:pPr>
      <w:keepNext/>
      <w:spacing w:before="240" w:after="60"/>
      <w:ind w:firstLine="0"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qFormat/>
    <w:rsid w:val="00D0426E"/>
    <w:pPr>
      <w:keepNext/>
      <w:spacing w:before="240" w:after="60"/>
      <w:ind w:firstLine="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D0426E"/>
    <w:pPr>
      <w:keepNext/>
      <w:spacing w:before="240" w:after="60"/>
      <w:ind w:firstLine="0"/>
      <w:jc w:val="center"/>
      <w:outlineLvl w:val="2"/>
    </w:pPr>
    <w:rPr>
      <w:b/>
      <w:i/>
    </w:rPr>
  </w:style>
  <w:style w:type="paragraph" w:styleId="5">
    <w:name w:val="heading 5"/>
    <w:basedOn w:val="a"/>
    <w:next w:val="a"/>
    <w:qFormat/>
    <w:rsid w:val="00DB1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2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0426E"/>
    <w:pPr>
      <w:tabs>
        <w:tab w:val="right" w:pos="9923"/>
      </w:tabs>
      <w:ind w:firstLine="0"/>
    </w:pPr>
    <w:rPr>
      <w:sz w:val="12"/>
    </w:rPr>
  </w:style>
  <w:style w:type="paragraph" w:styleId="a5">
    <w:name w:val="Plain Text"/>
    <w:basedOn w:val="a"/>
    <w:rsid w:val="00D0426E"/>
    <w:pPr>
      <w:spacing w:line="360" w:lineRule="auto"/>
      <w:ind w:firstLine="709"/>
    </w:pPr>
  </w:style>
  <w:style w:type="paragraph" w:styleId="a6">
    <w:name w:val="Body Text Indent"/>
    <w:basedOn w:val="a"/>
    <w:rsid w:val="00D0426E"/>
    <w:pPr>
      <w:tabs>
        <w:tab w:val="right" w:pos="7513"/>
      </w:tabs>
      <w:spacing w:line="360" w:lineRule="auto"/>
      <w:ind w:left="284" w:firstLine="0"/>
      <w:jc w:val="left"/>
    </w:pPr>
  </w:style>
  <w:style w:type="paragraph" w:styleId="a7">
    <w:name w:val="Body Text"/>
    <w:basedOn w:val="a"/>
    <w:rsid w:val="00D0426E"/>
    <w:pPr>
      <w:ind w:firstLine="0"/>
      <w:jc w:val="left"/>
    </w:pPr>
    <w:rPr>
      <w:sz w:val="24"/>
    </w:rPr>
  </w:style>
  <w:style w:type="paragraph" w:styleId="a8">
    <w:name w:val="Message Header"/>
    <w:basedOn w:val="a"/>
    <w:rsid w:val="00D0426E"/>
    <w:pPr>
      <w:suppressAutoHyphens/>
      <w:spacing w:line="400" w:lineRule="exact"/>
      <w:ind w:left="5670" w:firstLine="0"/>
      <w:jc w:val="left"/>
    </w:pPr>
  </w:style>
  <w:style w:type="paragraph" w:styleId="20">
    <w:name w:val="Body Text Indent 2"/>
    <w:basedOn w:val="a"/>
    <w:rsid w:val="00D0426E"/>
    <w:pPr>
      <w:spacing w:line="360" w:lineRule="auto"/>
      <w:ind w:left="851" w:firstLine="0"/>
    </w:pPr>
  </w:style>
  <w:style w:type="paragraph" w:styleId="a9">
    <w:name w:val="Balloon Text"/>
    <w:basedOn w:val="a"/>
    <w:semiHidden/>
    <w:rsid w:val="001E57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участок"/>
    <w:basedOn w:val="a"/>
    <w:rsid w:val="00DB1D9F"/>
    <w:pPr>
      <w:keepNext/>
      <w:tabs>
        <w:tab w:val="left" w:pos="3260"/>
      </w:tabs>
      <w:spacing w:before="240"/>
      <w:ind w:left="284" w:hanging="284"/>
      <w:jc w:val="left"/>
    </w:pPr>
    <w:rPr>
      <w:sz w:val="24"/>
    </w:rPr>
  </w:style>
  <w:style w:type="paragraph" w:customStyle="1" w:styleId="ab">
    <w:name w:val="место"/>
    <w:basedOn w:val="a"/>
    <w:rsid w:val="00DB1D9F"/>
    <w:pPr>
      <w:keepNext/>
      <w:tabs>
        <w:tab w:val="left" w:pos="3260"/>
      </w:tabs>
      <w:ind w:left="284" w:hanging="284"/>
      <w:jc w:val="left"/>
    </w:pPr>
    <w:rPr>
      <w:sz w:val="24"/>
    </w:rPr>
  </w:style>
  <w:style w:type="character" w:styleId="ac">
    <w:name w:val="Emphasis"/>
    <w:basedOn w:val="a0"/>
    <w:qFormat/>
    <w:rsid w:val="00660B1A"/>
    <w:rPr>
      <w:i/>
      <w:iCs/>
    </w:rPr>
  </w:style>
  <w:style w:type="paragraph" w:styleId="ad">
    <w:name w:val="No Spacing"/>
    <w:qFormat/>
    <w:rsid w:val="00660B1A"/>
    <w:pPr>
      <w:ind w:firstLine="567"/>
      <w:jc w:val="both"/>
    </w:pPr>
    <w:rPr>
      <w:sz w:val="28"/>
    </w:rPr>
  </w:style>
  <w:style w:type="table" w:styleId="ae">
    <w:name w:val="Table Grid"/>
    <w:basedOn w:val="a1"/>
    <w:rsid w:val="005F31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F06E2"/>
    <w:pPr>
      <w:ind w:left="720"/>
      <w:contextualSpacing/>
    </w:pPr>
  </w:style>
  <w:style w:type="paragraph" w:customStyle="1" w:styleId="ConsPlusCell">
    <w:name w:val="ConsPlusCell"/>
    <w:uiPriority w:val="99"/>
    <w:rsid w:val="00C720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9">
    <w:name w:val="Font Style59"/>
    <w:rsid w:val="004916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Администрация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Виталя Чумак</dc:creator>
  <cp:keywords/>
  <cp:lastModifiedBy>1</cp:lastModifiedBy>
  <cp:revision>40</cp:revision>
  <cp:lastPrinted>2021-08-23T06:20:00Z</cp:lastPrinted>
  <dcterms:created xsi:type="dcterms:W3CDTF">2013-05-29T12:46:00Z</dcterms:created>
  <dcterms:modified xsi:type="dcterms:W3CDTF">2021-08-23T06:37:00Z</dcterms:modified>
</cp:coreProperties>
</file>