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06" w:rsidRPr="009836B5" w:rsidRDefault="00E42706" w:rsidP="00E42706">
      <w:pPr>
        <w:suppressAutoHyphens/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36B5"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E42706" w:rsidRPr="009836B5" w:rsidRDefault="00E42706" w:rsidP="00E42706">
      <w:pPr>
        <w:suppressAutoHyphens/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36B5">
        <w:rPr>
          <w:rFonts w:ascii="Times New Roman" w:hAnsi="Times New Roman"/>
          <w:b/>
          <w:sz w:val="24"/>
          <w:szCs w:val="24"/>
          <w:lang w:eastAsia="ar-SA"/>
        </w:rPr>
        <w:t>СОБРАНИЕ ДЕПУТАТОВ ТАБУНЩИКОВСКОГО</w:t>
      </w:r>
    </w:p>
    <w:p w:rsidR="00E42706" w:rsidRPr="009836B5" w:rsidRDefault="00E42706" w:rsidP="00E42706">
      <w:pPr>
        <w:suppressAutoHyphens/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36B5">
        <w:rPr>
          <w:rFonts w:ascii="Times New Roman" w:hAnsi="Times New Roman"/>
          <w:b/>
          <w:sz w:val="24"/>
          <w:szCs w:val="24"/>
          <w:lang w:eastAsia="ar-SA"/>
        </w:rPr>
        <w:t>СЕЛЬСКОГО ПОСЕЛЕНИЯ</w:t>
      </w:r>
    </w:p>
    <w:p w:rsidR="00E42706" w:rsidRPr="009836B5" w:rsidRDefault="00E42706" w:rsidP="00E42706">
      <w:pPr>
        <w:suppressAutoHyphens/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36B5">
        <w:rPr>
          <w:rFonts w:ascii="Times New Roman" w:hAnsi="Times New Roman"/>
          <w:b/>
          <w:sz w:val="24"/>
          <w:szCs w:val="24"/>
          <w:lang w:eastAsia="ar-SA"/>
        </w:rPr>
        <w:t>КРАСНОСУЛИНСКОГО РАЙОНА</w:t>
      </w:r>
    </w:p>
    <w:p w:rsidR="00E42706" w:rsidRPr="009836B5" w:rsidRDefault="00E42706" w:rsidP="00E42706">
      <w:pPr>
        <w:suppressAutoHyphens/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36B5">
        <w:rPr>
          <w:rFonts w:ascii="Times New Roman" w:hAnsi="Times New Roman"/>
          <w:b/>
          <w:sz w:val="24"/>
          <w:szCs w:val="24"/>
          <w:lang w:eastAsia="ar-SA"/>
        </w:rPr>
        <w:t>РОСТОВСКАЯ ОБЛАСТЬ</w:t>
      </w:r>
    </w:p>
    <w:p w:rsidR="00E42706" w:rsidRPr="009836B5" w:rsidRDefault="00E42706" w:rsidP="00E42706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706" w:rsidRPr="009836B5" w:rsidRDefault="00E42706" w:rsidP="00E42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B5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4A0"/>
      </w:tblPr>
      <w:tblGrid>
        <w:gridCol w:w="3176"/>
        <w:gridCol w:w="3144"/>
        <w:gridCol w:w="3251"/>
      </w:tblGrid>
      <w:tr w:rsidR="00E42706" w:rsidRPr="009836B5" w:rsidTr="00DF3591">
        <w:tc>
          <w:tcPr>
            <w:tcW w:w="3379" w:type="dxa"/>
          </w:tcPr>
          <w:p w:rsidR="00E42706" w:rsidRPr="009836B5" w:rsidRDefault="00E42706" w:rsidP="00983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836B5" w:rsidRPr="009836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36B5" w:rsidRPr="009836B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  <w:tc>
          <w:tcPr>
            <w:tcW w:w="3379" w:type="dxa"/>
          </w:tcPr>
          <w:p w:rsidR="00E42706" w:rsidRPr="009836B5" w:rsidRDefault="00E42706" w:rsidP="009836B5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36B5" w:rsidRPr="009836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79" w:type="dxa"/>
          </w:tcPr>
          <w:p w:rsidR="00E42706" w:rsidRPr="009836B5" w:rsidRDefault="00E42706" w:rsidP="00DF35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абунщиково</w:t>
            </w:r>
          </w:p>
        </w:tc>
      </w:tr>
    </w:tbl>
    <w:p w:rsidR="00E42706" w:rsidRPr="009836B5" w:rsidRDefault="00E42706" w:rsidP="00E4270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E42706" w:rsidRPr="009836B5" w:rsidTr="00DF3591">
        <w:tc>
          <w:tcPr>
            <w:tcW w:w="5353" w:type="dxa"/>
          </w:tcPr>
          <w:p w:rsidR="00E42706" w:rsidRPr="009836B5" w:rsidRDefault="00E42706" w:rsidP="00E4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Положения о муниципальном контроле</w:t>
            </w:r>
          </w:p>
          <w:p w:rsidR="00E42706" w:rsidRPr="009836B5" w:rsidRDefault="00E42706" w:rsidP="00E4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сфере благоустройства на территории</w:t>
            </w:r>
          </w:p>
          <w:p w:rsidR="00E42706" w:rsidRPr="009836B5" w:rsidRDefault="00E42706" w:rsidP="00E42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Табунщиковского</w:t>
            </w:r>
            <w:r w:rsidR="00556A38" w:rsidRPr="00983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Pr="00983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E42706" w:rsidRPr="009836B5" w:rsidRDefault="00E42706" w:rsidP="00DF3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706" w:rsidRPr="009836B5" w:rsidRDefault="00E42706" w:rsidP="00E42706">
      <w:pPr>
        <w:jc w:val="both"/>
        <w:rPr>
          <w:sz w:val="24"/>
          <w:szCs w:val="24"/>
        </w:rPr>
      </w:pPr>
    </w:p>
    <w:p w:rsidR="00E42706" w:rsidRPr="009836B5" w:rsidRDefault="00E42706" w:rsidP="00E427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06.10.2003г. № 131-ФЗ «Об общих принципах организации местного самоуправления в Российской Федерации»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31.07.2020г. № 248-ФЗ «О государственном контроле (надзоре) и муниципальном контроле в Российской Федерации», Уставом</w:t>
      </w:r>
      <w:r w:rsidRPr="009836B5">
        <w:rPr>
          <w:rFonts w:ascii="Times New Roman" w:hAnsi="Times New Roman" w:cs="Times New Roman"/>
          <w:sz w:val="24"/>
          <w:szCs w:val="24"/>
        </w:rPr>
        <w:t xml:space="preserve"> </w:t>
      </w:r>
      <w:r w:rsidRPr="0098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Табунщиковского сельского поселения, Собрание Депутатов Табунщиковского сельского поселения </w:t>
      </w:r>
      <w:proofErr w:type="gramEnd"/>
    </w:p>
    <w:p w:rsidR="00E42706" w:rsidRPr="009836B5" w:rsidRDefault="00E42706" w:rsidP="00E427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2706" w:rsidRPr="009836B5" w:rsidRDefault="00E42706" w:rsidP="00E4270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color w:val="000000"/>
          <w:sz w:val="24"/>
          <w:szCs w:val="24"/>
        </w:rPr>
        <w:t>РЕШИЛО</w:t>
      </w:r>
      <w:r w:rsidRPr="009836B5">
        <w:rPr>
          <w:rFonts w:ascii="Times New Roman" w:hAnsi="Times New Roman" w:cs="Times New Roman"/>
          <w:b/>
          <w:sz w:val="24"/>
          <w:szCs w:val="24"/>
        </w:rPr>
        <w:t>:</w:t>
      </w:r>
    </w:p>
    <w:p w:rsidR="00E42706" w:rsidRPr="009836B5" w:rsidRDefault="00E42706" w:rsidP="00E427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06" w:rsidRPr="009836B5" w:rsidRDefault="00E42706" w:rsidP="00E427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прилагаемое Положение о муниципальном контроле в сфере благоустройства на территории Табунщиковского</w:t>
      </w:r>
      <w:r w:rsidRPr="0098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E42706" w:rsidRPr="009836B5" w:rsidRDefault="00E42706" w:rsidP="00E427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Табунщиковского</w:t>
      </w:r>
      <w:r w:rsidRPr="0098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поселения.</w:t>
      </w:r>
    </w:p>
    <w:p w:rsidR="00E42706" w:rsidRPr="009836B5" w:rsidRDefault="00E42706" w:rsidP="00E427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Табунщиковского </w:t>
      </w:r>
      <w:r w:rsidRPr="0098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9836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вступают в силу с 01.01.2022 года.</w:t>
      </w:r>
    </w:p>
    <w:p w:rsidR="00E42706" w:rsidRPr="009836B5" w:rsidRDefault="00E42706" w:rsidP="00E427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</w:t>
      </w:r>
      <w:r w:rsidRPr="009836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2706" w:rsidRPr="009836B5" w:rsidRDefault="00E42706" w:rsidP="00E4270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19"/>
      </w:tblGrid>
      <w:tr w:rsidR="00E42706" w:rsidRPr="009836B5" w:rsidTr="00DF3591">
        <w:tc>
          <w:tcPr>
            <w:tcW w:w="5637" w:type="dxa"/>
          </w:tcPr>
          <w:p w:rsidR="00E42706" w:rsidRPr="009836B5" w:rsidRDefault="00E42706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</w:t>
            </w:r>
          </w:p>
          <w:p w:rsidR="00E42706" w:rsidRPr="009836B5" w:rsidRDefault="00E42706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глава Табунщиковского сельского поселения</w:t>
            </w:r>
          </w:p>
        </w:tc>
        <w:tc>
          <w:tcPr>
            <w:tcW w:w="3619" w:type="dxa"/>
            <w:vAlign w:val="center"/>
          </w:tcPr>
          <w:p w:rsidR="00E42706" w:rsidRPr="009836B5" w:rsidRDefault="00E42706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5">
              <w:rPr>
                <w:rFonts w:ascii="Times New Roman" w:hAnsi="Times New Roman" w:cs="Times New Roman"/>
                <w:sz w:val="24"/>
                <w:szCs w:val="24"/>
              </w:rPr>
              <w:t>Е.Н. Згоняйко</w:t>
            </w:r>
          </w:p>
        </w:tc>
      </w:tr>
    </w:tbl>
    <w:p w:rsidR="00E42706" w:rsidRDefault="00E42706" w:rsidP="00E42706">
      <w:pPr>
        <w:jc w:val="both"/>
      </w:pPr>
    </w:p>
    <w:p w:rsidR="009836B5" w:rsidRDefault="009836B5" w:rsidP="00E42706">
      <w:pPr>
        <w:jc w:val="both"/>
      </w:pPr>
    </w:p>
    <w:p w:rsidR="009836B5" w:rsidRDefault="009836B5" w:rsidP="00E42706">
      <w:pPr>
        <w:jc w:val="both"/>
      </w:pPr>
    </w:p>
    <w:p w:rsidR="009836B5" w:rsidRDefault="009836B5" w:rsidP="00E42706">
      <w:pPr>
        <w:jc w:val="both"/>
      </w:pPr>
    </w:p>
    <w:p w:rsidR="009836B5" w:rsidRDefault="009836B5" w:rsidP="00E42706">
      <w:pPr>
        <w:jc w:val="both"/>
      </w:pPr>
    </w:p>
    <w:p w:rsidR="009836B5" w:rsidRDefault="009836B5" w:rsidP="00E4270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2706" w:rsidRPr="00E42706" w:rsidTr="00E42706">
        <w:tc>
          <w:tcPr>
            <w:tcW w:w="4785" w:type="dxa"/>
          </w:tcPr>
          <w:p w:rsidR="00E42706" w:rsidRPr="00E42706" w:rsidRDefault="00E42706" w:rsidP="00E42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2706" w:rsidRPr="009836B5" w:rsidRDefault="00E42706" w:rsidP="00E42706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B5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E42706" w:rsidRPr="009836B5" w:rsidRDefault="00E42706" w:rsidP="00E4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решением </w:t>
            </w:r>
            <w:r w:rsidRPr="009836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Собрания  Депутатов </w:t>
            </w:r>
          </w:p>
          <w:p w:rsidR="00E42706" w:rsidRPr="00E42706" w:rsidRDefault="00E42706" w:rsidP="00E42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Табунщиковского сельского поселения</w:t>
            </w:r>
            <w:r w:rsidRPr="00E42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2706" w:rsidRPr="00E42706" w:rsidRDefault="00E42706" w:rsidP="00E42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706" w:rsidRPr="009836B5" w:rsidRDefault="00E42706" w:rsidP="00E4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</w:t>
      </w:r>
    </w:p>
    <w:p w:rsidR="00E42706" w:rsidRPr="009836B5" w:rsidRDefault="00E42706" w:rsidP="00E4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9836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Табунщиковского сельского поселения </w:t>
      </w:r>
    </w:p>
    <w:p w:rsidR="00E42706" w:rsidRPr="009836B5" w:rsidRDefault="00E42706" w:rsidP="00E4270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2706" w:rsidRPr="009836B5" w:rsidRDefault="00E42706" w:rsidP="00E42706">
      <w:pPr>
        <w:pStyle w:val="ConsPlusNormal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Табунщиковского сельского поселения (далее – контроль в сфере благоустройства).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 Табунщиковского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Правила благоустройства)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42706" w:rsidRPr="009836B5" w:rsidRDefault="00E42706" w:rsidP="00E427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(далее – администрация).</w:t>
      </w:r>
    </w:p>
    <w:p w:rsidR="00E42706" w:rsidRPr="009836B5" w:rsidRDefault="00E42706" w:rsidP="00E427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, уполномоченными осуществлять контроль в сфере благоустройства, являются специалисты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(далее также – должностные лица, уполномоченные осуществлять контроль)</w:t>
      </w:r>
      <w:r w:rsidRPr="009836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E42706" w:rsidRPr="009836B5" w:rsidRDefault="00E42706" w:rsidP="00E427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836B5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31.07.2020г. № 248-ФЗ «О государственном контроле (надзоре) и муниципальном контроле в Российской Федерации»,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Федерального </w:t>
      </w:r>
      <w:r w:rsidRPr="009836B5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r w:rsidRPr="009836B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r w:rsidRPr="009836B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по осуществлению земляных работ в соответствии с разрешением на осуществление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земляных работ, выдаваемым в соответствии с порядком осуществления земляных работ, установленным нормативными правовыми актами Табунщиковского сельского поселения и Правилами благоустройства;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о недопустимости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proofErr w:type="gramStart"/>
      <w:r w:rsidRPr="009836B5">
        <w:rPr>
          <w:color w:val="000000"/>
        </w:rPr>
        <w:t xml:space="preserve">3) обязательные требования по уборке территории Табунщиковского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  <w:proofErr w:type="gramEnd"/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r w:rsidRPr="009836B5">
        <w:rPr>
          <w:color w:val="000000"/>
        </w:rPr>
        <w:t xml:space="preserve">4) обязательные требования по уборке территории Табунщиковского сельского поселения в летний период, включая обязательные требования по </w:t>
      </w:r>
      <w:r w:rsidRPr="009836B5">
        <w:rPr>
          <w:rFonts w:eastAsia="Calibri"/>
          <w:bCs/>
          <w:color w:val="000000"/>
          <w:lang w:eastAsia="en-US"/>
        </w:rPr>
        <w:lastRenderedPageBreak/>
        <w:t>выявлению карантинных, ядовитых и сорных растений, борьбе с ними, локализации, ликвидации их очагов</w:t>
      </w:r>
      <w:r w:rsidRPr="009836B5">
        <w:rPr>
          <w:color w:val="000000"/>
        </w:rPr>
        <w:t>;</w:t>
      </w:r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r w:rsidRPr="009836B5">
        <w:rPr>
          <w:color w:val="000000"/>
        </w:rPr>
        <w:t xml:space="preserve">5) </w:t>
      </w:r>
      <w:proofErr w:type="gramStart"/>
      <w:r w:rsidRPr="009836B5">
        <w:rPr>
          <w:color w:val="000000"/>
        </w:rPr>
        <w:t>дополнительные обязательные</w:t>
      </w:r>
      <w:proofErr w:type="gramEnd"/>
      <w:r w:rsidRPr="009836B5">
        <w:rPr>
          <w:color w:val="000000"/>
        </w:rPr>
        <w:t xml:space="preserve"> требования </w:t>
      </w:r>
      <w:r w:rsidRPr="009836B5">
        <w:rPr>
          <w:color w:val="000000"/>
          <w:shd w:val="clear" w:color="auto" w:fill="FFFFFF"/>
        </w:rPr>
        <w:t>пожарной безопасности</w:t>
      </w:r>
      <w:r w:rsidRPr="009836B5">
        <w:rPr>
          <w:color w:val="000000"/>
        </w:rPr>
        <w:t xml:space="preserve"> в </w:t>
      </w:r>
      <w:r w:rsidRPr="009836B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r w:rsidRPr="009836B5">
        <w:rPr>
          <w:bCs/>
          <w:color w:val="000000"/>
        </w:rPr>
        <w:t xml:space="preserve">6) </w:t>
      </w:r>
      <w:r w:rsidRPr="009836B5">
        <w:rPr>
          <w:color w:val="000000"/>
        </w:rPr>
        <w:t xml:space="preserve">обязательные требования по </w:t>
      </w:r>
      <w:r w:rsidRPr="009836B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836B5">
        <w:rPr>
          <w:color w:val="000000"/>
        </w:rPr>
        <w:t>;</w:t>
      </w:r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r w:rsidRPr="009836B5">
        <w:rPr>
          <w:color w:val="000000"/>
        </w:rPr>
        <w:t>7)</w:t>
      </w:r>
      <w:r w:rsidRPr="009836B5">
        <w:rPr>
          <w:rFonts w:eastAsia="Calibri"/>
          <w:bCs/>
          <w:color w:val="000000"/>
          <w:lang w:eastAsia="en-US"/>
        </w:rPr>
        <w:t xml:space="preserve"> </w:t>
      </w:r>
      <w:r w:rsidRPr="009836B5">
        <w:rPr>
          <w:color w:val="000000"/>
        </w:rPr>
        <w:t>обязательные требования по</w:t>
      </w:r>
      <w:r w:rsidRPr="009836B5">
        <w:rPr>
          <w:rFonts w:eastAsia="Calibri"/>
          <w:bCs/>
          <w:color w:val="000000"/>
          <w:lang w:eastAsia="en-US"/>
        </w:rPr>
        <w:t xml:space="preserve"> </w:t>
      </w:r>
      <w:r w:rsidRPr="009836B5">
        <w:rPr>
          <w:color w:val="000000"/>
        </w:rPr>
        <w:t>складированию твердых коммунальных отходов;</w:t>
      </w:r>
    </w:p>
    <w:p w:rsidR="00E42706" w:rsidRPr="009836B5" w:rsidRDefault="00E42706" w:rsidP="00E42706">
      <w:pPr>
        <w:pStyle w:val="21"/>
        <w:tabs>
          <w:tab w:val="left" w:pos="1200"/>
        </w:tabs>
        <w:spacing w:after="0" w:line="276" w:lineRule="auto"/>
        <w:ind w:firstLine="709"/>
        <w:jc w:val="both"/>
      </w:pPr>
      <w:r w:rsidRPr="009836B5">
        <w:rPr>
          <w:color w:val="000000"/>
        </w:rPr>
        <w:t>8) обязательные требования по</w:t>
      </w:r>
      <w:r w:rsidRPr="009836B5">
        <w:rPr>
          <w:rFonts w:eastAsia="Calibri"/>
          <w:bCs/>
          <w:color w:val="000000"/>
          <w:lang w:eastAsia="en-US"/>
        </w:rPr>
        <w:t xml:space="preserve"> </w:t>
      </w:r>
      <w:r w:rsidRPr="009836B5">
        <w:rPr>
          <w:bCs/>
          <w:color w:val="000000"/>
        </w:rPr>
        <w:t>выгулу животных</w:t>
      </w:r>
      <w:r w:rsidRPr="009836B5">
        <w:rPr>
          <w:color w:val="000000"/>
        </w:rPr>
        <w:t xml:space="preserve"> и требования о недопустимости </w:t>
      </w:r>
      <w:r w:rsidRPr="009836B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Под объектами благоустройства в настоящем Положении понимаются территории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различного функционального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на которых осуществляется деятельность по благоустройству, в том числе: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E42706" w:rsidRPr="009836B5" w:rsidRDefault="00E42706" w:rsidP="00E4270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устройствами в настоящем Положении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понимаются ворота, калитки, шлагбаумы, в том числе автоматические, и декоративные ограждения (заборы).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706" w:rsidRPr="009836B5" w:rsidRDefault="00E42706" w:rsidP="00E4270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рисков причинения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для принятия решения о проведении контрольных мероприятий.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консультирование;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осуществляется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) в специальном разделе, посвященном контрольной деятельности (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деятельности, сведения, предусмотренные </w:t>
      </w:r>
      <w:hyperlink r:id="rId7" w:history="1">
        <w:r w:rsidRPr="009836B5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Табунщиковского сельского поселения на собраниях и конференциях граждан об обязательных требованиях, предъявляемых к объектам контроля.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2.7. Обобщение правоприменительной практики осуществляется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, подписываемым главой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36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готовящихся нарушениях обязательных требований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охраняемым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</w:t>
      </w:r>
      <w:r w:rsidR="00055689"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йской Федерации от 31.03.2021 №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151</w:t>
      </w:r>
      <w:r w:rsidR="00055689"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контрольных мероприятий.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</w:t>
      </w:r>
      <w:r w:rsidR="009B3D0C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деятельности, письменного разъяснения, подписанного главой 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или должностным лицом, уполномоченным осуществлять контроль.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 – </w:t>
      </w:r>
      <w:proofErr w:type="gramStart"/>
      <w:r w:rsidRPr="009836B5">
        <w:rPr>
          <w:rFonts w:ascii="Times New Roman" w:hAnsi="Times New Roman" w:cs="Times New Roman"/>
          <w:sz w:val="24"/>
          <w:szCs w:val="24"/>
        </w:rPr>
        <w:t>конференц - связи</w:t>
      </w:r>
      <w:proofErr w:type="gramEnd"/>
      <w:r w:rsidRPr="009836B5">
        <w:rPr>
          <w:rFonts w:ascii="Times New Roman" w:hAnsi="Times New Roman" w:cs="Times New Roman"/>
          <w:sz w:val="24"/>
          <w:szCs w:val="24"/>
        </w:rPr>
        <w:t>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706" w:rsidRPr="009836B5" w:rsidRDefault="00E42706" w:rsidP="00E4270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3.1. При осуществлении контроля в сфере благоустройства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документальная проверка (посредством получения письменных объяснений, истребования документов, экспертизы);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Наблюдение за соблюдением обязательных требований и выездное обследование проводятся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без взаимодействия с контролируемыми лицами.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3.5. Контрольные мероприятия, проводимые при взаимодействии с контролируемым лицом, проводятся на основании распоряжения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распоряжения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 на основании сведений о причинении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 Табунщиковского сельского поселения,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содержащегося в планах работы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случаях, установленных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8" w:history="1">
        <w:r w:rsidRPr="009836B5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9836B5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9836B5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9B3D0C"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невозможности присутствия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проведении контрольного мероприятия, в связи, с чем проведение контрольного мероприятия переносится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9B3D0C"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 не более чем на 20 дней), относится соблюдение одновременно следующих условий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отсутствие признаков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706" w:rsidRPr="009836B5" w:rsidRDefault="00E42706" w:rsidP="00E42706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E42706" w:rsidRPr="009836B5" w:rsidRDefault="00E42706" w:rsidP="00E42706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E42706" w:rsidRPr="009836B5" w:rsidRDefault="00E42706" w:rsidP="00E42706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мер, предусмотренных </w:t>
      </w:r>
      <w:hyperlink r:id="rId11" w:history="1">
        <w:r w:rsidRPr="009836B5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об адресе электронной почты контролируемого лица и возможности направить ему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на бумажном носителе.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3.19.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9836B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3.20.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органами местного самоуправления, правоохранительными органами, организациями и гражданами.</w:t>
      </w:r>
      <w:proofErr w:type="gramEnd"/>
    </w:p>
    <w:p w:rsidR="00E42706" w:rsidRPr="009836B5" w:rsidRDefault="00E42706" w:rsidP="00E4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706" w:rsidRPr="009836B5" w:rsidRDefault="00E42706" w:rsidP="00E4270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</w:t>
      </w:r>
      <w:r w:rsidR="000D33A3"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действий (бездействия) должностных лиц, уполномоченных осуществлять контроль в сфере благоустройства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4.3. Жалоба подается контролируемым лицом </w:t>
      </w:r>
      <w:proofErr w:type="gramStart"/>
      <w:r w:rsidRPr="009836B5">
        <w:rPr>
          <w:rFonts w:ascii="Times New Roman" w:hAnsi="Times New Roman" w:cs="Times New Roman"/>
          <w:color w:val="000000"/>
          <w:sz w:val="24"/>
          <w:szCs w:val="24"/>
        </w:rPr>
        <w:t>в уполномоченный на рассмотрение жалобы орган в электронном виде с использованием</w:t>
      </w:r>
      <w:proofErr w:type="gramEnd"/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единого портала государственных и муниципальных услуг</w:t>
      </w:r>
      <w:r w:rsidRPr="0098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706" w:rsidRPr="009836B5" w:rsidRDefault="00E42706" w:rsidP="00E42706">
      <w:pPr>
        <w:pStyle w:val="s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с предварительным информированием главы Табунщиковского сельского поселения о наличии в</w:t>
      </w:r>
      <w:r w:rsidRPr="009836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, действия (бездействие) его должностных лиц рассматривается главой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sz w:val="24"/>
          <w:szCs w:val="24"/>
        </w:rPr>
        <w:t xml:space="preserve"> 4.5. Жалоба на решение </w:t>
      </w:r>
      <w:r w:rsidR="000D33A3" w:rsidRPr="009836B5">
        <w:rPr>
          <w:rFonts w:ascii="Times New Roman" w:hAnsi="Times New Roman" w:cs="Times New Roman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sz w:val="24"/>
          <w:szCs w:val="24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sz w:val="24"/>
          <w:szCs w:val="24"/>
        </w:rPr>
        <w:t xml:space="preserve">Жалоба на предписание </w:t>
      </w:r>
      <w:r w:rsidR="000D33A3" w:rsidRPr="009836B5">
        <w:rPr>
          <w:rFonts w:ascii="Times New Roman" w:hAnsi="Times New Roman" w:cs="Times New Roman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sz w:val="24"/>
          <w:szCs w:val="24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B5"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0D33A3" w:rsidRPr="009836B5">
        <w:rPr>
          <w:rFonts w:ascii="Times New Roman" w:hAnsi="Times New Roman" w:cs="Times New Roman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sz w:val="24"/>
          <w:szCs w:val="24"/>
        </w:rPr>
        <w:t xml:space="preserve"> (должностным лицом, уполномоченным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жалобы).</w:t>
      </w:r>
      <w:proofErr w:type="gramEnd"/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:rsidR="00E42706" w:rsidRPr="009836B5" w:rsidRDefault="00E42706" w:rsidP="00E427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 не более чем на 20 рабочих дней.</w:t>
      </w:r>
    </w:p>
    <w:p w:rsidR="00E42706" w:rsidRPr="009836B5" w:rsidRDefault="00E42706" w:rsidP="00E4270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706" w:rsidRPr="009836B5" w:rsidRDefault="00E42706" w:rsidP="00E42706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E42706" w:rsidRPr="009836B5" w:rsidRDefault="00E42706" w:rsidP="00E4270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42706" w:rsidRPr="009836B5" w:rsidRDefault="00E42706" w:rsidP="00FB28A0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D33A3" w:rsidRPr="009836B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836B5"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Табунщиковского сельского поселения. </w:t>
      </w:r>
    </w:p>
    <w:sectPr w:rsidR="00E42706" w:rsidRPr="009836B5" w:rsidSect="00E42706">
      <w:footerReference w:type="default" r:id="rId12"/>
      <w:pgSz w:w="11906" w:h="16838"/>
      <w:pgMar w:top="851" w:right="850" w:bottom="851" w:left="1701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6A" w:rsidRDefault="0022126A" w:rsidP="00E42706">
      <w:pPr>
        <w:spacing w:after="0" w:line="240" w:lineRule="auto"/>
      </w:pPr>
      <w:r>
        <w:separator/>
      </w:r>
    </w:p>
  </w:endnote>
  <w:endnote w:type="continuationSeparator" w:id="0">
    <w:p w:rsidR="0022126A" w:rsidRDefault="0022126A" w:rsidP="00E4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2910"/>
      <w:docPartObj>
        <w:docPartGallery w:val="Page Numbers (Bottom of Page)"/>
        <w:docPartUnique/>
      </w:docPartObj>
    </w:sdtPr>
    <w:sdtContent>
      <w:p w:rsidR="00E42706" w:rsidRDefault="00E020FA">
        <w:pPr>
          <w:pStyle w:val="a7"/>
          <w:jc w:val="right"/>
        </w:pPr>
        <w:fldSimple w:instr=" PAGE   \* MERGEFORMAT ">
          <w:r w:rsidR="00682B23">
            <w:rPr>
              <w:noProof/>
            </w:rPr>
            <w:t>13</w:t>
          </w:r>
        </w:fldSimple>
      </w:p>
    </w:sdtContent>
  </w:sdt>
  <w:p w:rsidR="00E42706" w:rsidRDefault="00E427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6A" w:rsidRDefault="0022126A" w:rsidP="00E42706">
      <w:pPr>
        <w:spacing w:after="0" w:line="240" w:lineRule="auto"/>
      </w:pPr>
      <w:r>
        <w:separator/>
      </w:r>
    </w:p>
  </w:footnote>
  <w:footnote w:type="continuationSeparator" w:id="0">
    <w:p w:rsidR="0022126A" w:rsidRDefault="0022126A" w:rsidP="00E4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06"/>
    <w:rsid w:val="00055689"/>
    <w:rsid w:val="000D33A3"/>
    <w:rsid w:val="001B162F"/>
    <w:rsid w:val="0022126A"/>
    <w:rsid w:val="004B307F"/>
    <w:rsid w:val="00556A38"/>
    <w:rsid w:val="0059666C"/>
    <w:rsid w:val="00682B23"/>
    <w:rsid w:val="009836B5"/>
    <w:rsid w:val="009B3D0C"/>
    <w:rsid w:val="00D20B20"/>
    <w:rsid w:val="00E020FA"/>
    <w:rsid w:val="00E42706"/>
    <w:rsid w:val="00FB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E427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42706"/>
    <w:pPr>
      <w:shd w:val="clear" w:color="auto" w:fill="FFFFFF"/>
      <w:spacing w:before="42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E4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2706"/>
    <w:rPr>
      <w:color w:val="0000FF"/>
      <w:u w:val="single"/>
    </w:rPr>
  </w:style>
  <w:style w:type="paragraph" w:customStyle="1" w:styleId="ConsPlusNormal">
    <w:name w:val="ConsPlusNormal"/>
    <w:rsid w:val="00E427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42706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1">
    <w:name w:val="Без интервала1"/>
    <w:rsid w:val="00E427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427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4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706"/>
  </w:style>
  <w:style w:type="paragraph" w:styleId="a7">
    <w:name w:val="footer"/>
    <w:basedOn w:val="a"/>
    <w:link w:val="a8"/>
    <w:uiPriority w:val="99"/>
    <w:unhideWhenUsed/>
    <w:rsid w:val="00E4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2022-03-29T05:40:00Z</cp:lastPrinted>
  <dcterms:created xsi:type="dcterms:W3CDTF">2022-03-29T05:42:00Z</dcterms:created>
  <dcterms:modified xsi:type="dcterms:W3CDTF">2022-03-29T05:42:00Z</dcterms:modified>
</cp:coreProperties>
</file>