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33" w:rsidRPr="00917A4A" w:rsidRDefault="005F4633" w:rsidP="005F4633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>РОССИЙСКАЯ ФЕДЕРАЦИЯ</w:t>
      </w:r>
    </w:p>
    <w:p w:rsidR="005F4633" w:rsidRPr="00917A4A" w:rsidRDefault="005F4633" w:rsidP="005F4633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 xml:space="preserve">РОСТОВСКАЯ ОБЛАСТЬ </w:t>
      </w:r>
    </w:p>
    <w:p w:rsidR="005F4633" w:rsidRPr="00917A4A" w:rsidRDefault="005F4633" w:rsidP="005F4633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>МУНИЦИПАЛЬНОЕ ОБРАЗОВАНИЕ</w:t>
      </w:r>
    </w:p>
    <w:p w:rsidR="005F4633" w:rsidRPr="00917A4A" w:rsidRDefault="005F4633" w:rsidP="005F4633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>«ТАБУНЩИКОВСКОЕ СЕЛЬСКОЕ ПОСЕЛЕНИЕ»</w:t>
      </w:r>
    </w:p>
    <w:p w:rsidR="005F4633" w:rsidRPr="00917A4A" w:rsidRDefault="005F4633" w:rsidP="005F4633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 xml:space="preserve">АДМИНИСТРАЦИЯ ТАБУНЩИКОВСКОГО </w:t>
      </w:r>
      <w:proofErr w:type="gramStart"/>
      <w:r w:rsidRPr="00917A4A">
        <w:rPr>
          <w:b/>
          <w:sz w:val="26"/>
          <w:szCs w:val="26"/>
        </w:rPr>
        <w:t>СЕЛЬСКОГО</w:t>
      </w:r>
      <w:proofErr w:type="gramEnd"/>
      <w:r w:rsidRPr="00917A4A">
        <w:rPr>
          <w:b/>
          <w:sz w:val="26"/>
          <w:szCs w:val="26"/>
        </w:rPr>
        <w:t xml:space="preserve"> </w:t>
      </w:r>
    </w:p>
    <w:p w:rsidR="005F4633" w:rsidRPr="00917A4A" w:rsidRDefault="005F4633" w:rsidP="005F4633">
      <w:pPr>
        <w:jc w:val="center"/>
        <w:rPr>
          <w:sz w:val="26"/>
          <w:szCs w:val="26"/>
        </w:rPr>
      </w:pPr>
      <w:r w:rsidRPr="00917A4A">
        <w:rPr>
          <w:b/>
          <w:sz w:val="26"/>
          <w:szCs w:val="26"/>
        </w:rPr>
        <w:t>ПОСЕЛЕНИЯ</w:t>
      </w:r>
    </w:p>
    <w:p w:rsidR="005F4633" w:rsidRPr="00917A4A" w:rsidRDefault="005F4633" w:rsidP="005F4633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2"/>
        <w:gridCol w:w="3247"/>
        <w:gridCol w:w="3162"/>
      </w:tblGrid>
      <w:tr w:rsidR="005F4633" w:rsidRPr="00917A4A" w:rsidTr="00565C29">
        <w:tc>
          <w:tcPr>
            <w:tcW w:w="3267" w:type="dxa"/>
          </w:tcPr>
          <w:p w:rsidR="005F4633" w:rsidRPr="00917A4A" w:rsidRDefault="005F4633" w:rsidP="00565C2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7" w:type="dxa"/>
          </w:tcPr>
          <w:p w:rsidR="005F4633" w:rsidRPr="00917A4A" w:rsidRDefault="005F4633" w:rsidP="00565C29">
            <w:pPr>
              <w:jc w:val="center"/>
              <w:rPr>
                <w:b/>
                <w:sz w:val="26"/>
                <w:szCs w:val="26"/>
              </w:rPr>
            </w:pPr>
            <w:r w:rsidRPr="00917A4A">
              <w:rPr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3268" w:type="dxa"/>
          </w:tcPr>
          <w:p w:rsidR="005F4633" w:rsidRPr="00917A4A" w:rsidRDefault="005F4633" w:rsidP="00565C2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5F4633" w:rsidRPr="00917A4A" w:rsidRDefault="005F4633" w:rsidP="005F4633">
      <w:pPr>
        <w:jc w:val="center"/>
        <w:rPr>
          <w:b/>
          <w:sz w:val="26"/>
          <w:szCs w:val="26"/>
        </w:rPr>
      </w:pPr>
    </w:p>
    <w:p w:rsidR="005F4633" w:rsidRPr="00917A4A" w:rsidRDefault="005F4633" w:rsidP="005F4633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0"/>
        <w:gridCol w:w="3161"/>
        <w:gridCol w:w="3210"/>
      </w:tblGrid>
      <w:tr w:rsidR="005F4633" w:rsidRPr="00917A4A" w:rsidTr="00565C29">
        <w:tc>
          <w:tcPr>
            <w:tcW w:w="3267" w:type="dxa"/>
          </w:tcPr>
          <w:p w:rsidR="005F4633" w:rsidRPr="00917A4A" w:rsidRDefault="005F4633" w:rsidP="005F4633">
            <w:pPr>
              <w:rPr>
                <w:b/>
                <w:sz w:val="26"/>
                <w:szCs w:val="26"/>
              </w:rPr>
            </w:pPr>
            <w:r w:rsidRPr="00917A4A">
              <w:rPr>
                <w:sz w:val="26"/>
                <w:szCs w:val="26"/>
              </w:rPr>
              <w:t>от 03.02.2022г</w:t>
            </w:r>
          </w:p>
        </w:tc>
        <w:tc>
          <w:tcPr>
            <w:tcW w:w="3267" w:type="dxa"/>
          </w:tcPr>
          <w:p w:rsidR="005F4633" w:rsidRPr="00917A4A" w:rsidRDefault="005F4633" w:rsidP="00565C29">
            <w:pPr>
              <w:jc w:val="center"/>
              <w:rPr>
                <w:b/>
                <w:sz w:val="26"/>
                <w:szCs w:val="26"/>
              </w:rPr>
            </w:pPr>
            <w:r w:rsidRPr="00917A4A">
              <w:rPr>
                <w:b/>
                <w:bCs/>
                <w:sz w:val="26"/>
                <w:szCs w:val="26"/>
              </w:rPr>
              <w:t xml:space="preserve">№ 13  </w:t>
            </w:r>
          </w:p>
        </w:tc>
        <w:tc>
          <w:tcPr>
            <w:tcW w:w="3268" w:type="dxa"/>
          </w:tcPr>
          <w:p w:rsidR="005F4633" w:rsidRPr="00917A4A" w:rsidRDefault="005F4633" w:rsidP="00565C29">
            <w:pPr>
              <w:jc w:val="right"/>
              <w:rPr>
                <w:b/>
                <w:sz w:val="26"/>
                <w:szCs w:val="26"/>
              </w:rPr>
            </w:pPr>
            <w:r w:rsidRPr="00917A4A">
              <w:rPr>
                <w:sz w:val="26"/>
                <w:szCs w:val="26"/>
              </w:rPr>
              <w:t>с. Табунщиково</w:t>
            </w:r>
          </w:p>
        </w:tc>
      </w:tr>
    </w:tbl>
    <w:p w:rsidR="005F4633" w:rsidRPr="00917A4A" w:rsidRDefault="005F4633" w:rsidP="005F4633">
      <w:pPr>
        <w:jc w:val="center"/>
        <w:rPr>
          <w:b/>
          <w:sz w:val="26"/>
          <w:szCs w:val="26"/>
        </w:rPr>
      </w:pPr>
    </w:p>
    <w:p w:rsidR="005F4633" w:rsidRPr="00917A4A" w:rsidRDefault="005F4633" w:rsidP="005F4633">
      <w:pPr>
        <w:rPr>
          <w:sz w:val="26"/>
          <w:szCs w:val="26"/>
        </w:rPr>
      </w:pPr>
      <w:r w:rsidRPr="00917A4A">
        <w:rPr>
          <w:b/>
          <w:bCs/>
          <w:sz w:val="26"/>
          <w:szCs w:val="26"/>
        </w:rPr>
        <w:t xml:space="preserve">                                                               </w:t>
      </w:r>
      <w:r w:rsidRPr="00917A4A">
        <w:rPr>
          <w:sz w:val="26"/>
          <w:szCs w:val="26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55"/>
        <w:gridCol w:w="4316"/>
      </w:tblGrid>
      <w:tr w:rsidR="005F4633" w:rsidRPr="00917A4A" w:rsidTr="00565C2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5F4633" w:rsidRPr="00917A4A" w:rsidRDefault="005F4633" w:rsidP="00565C29">
            <w:pPr>
              <w:jc w:val="center"/>
              <w:rPr>
                <w:sz w:val="26"/>
                <w:szCs w:val="26"/>
              </w:rPr>
            </w:pPr>
            <w:bookmarkStart w:id="0" w:name="OLE_LINK2"/>
            <w:bookmarkStart w:id="1" w:name="OLE_LINK1"/>
            <w:r w:rsidRPr="00917A4A">
              <w:rPr>
                <w:sz w:val="26"/>
                <w:szCs w:val="26"/>
              </w:rPr>
              <w:t xml:space="preserve">О внесении изменений в постановлении от 11.01.2022г. № 3 «Об утверждении </w:t>
            </w:r>
            <w:proofErr w:type="gramStart"/>
            <w:r w:rsidRPr="00917A4A">
              <w:rPr>
                <w:sz w:val="26"/>
                <w:szCs w:val="26"/>
              </w:rPr>
              <w:t>прейскуранта цен</w:t>
            </w:r>
            <w:proofErr w:type="gramEnd"/>
            <w:r w:rsidRPr="00917A4A">
              <w:rPr>
                <w:sz w:val="26"/>
                <w:szCs w:val="26"/>
              </w:rPr>
              <w:t xml:space="preserve"> и  перечня гарантированных услуг по погребению на территории Табунщиковского сельского поселения</w:t>
            </w:r>
            <w:bookmarkEnd w:id="0"/>
            <w:bookmarkEnd w:id="1"/>
            <w:r w:rsidRPr="00917A4A">
              <w:rPr>
                <w:sz w:val="26"/>
                <w:szCs w:val="26"/>
              </w:rPr>
              <w:t>»</w:t>
            </w: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</w:tcPr>
          <w:p w:rsidR="005F4633" w:rsidRPr="00917A4A" w:rsidRDefault="005F4633" w:rsidP="00565C29">
            <w:pPr>
              <w:jc w:val="center"/>
              <w:rPr>
                <w:sz w:val="26"/>
                <w:szCs w:val="26"/>
              </w:rPr>
            </w:pPr>
          </w:p>
        </w:tc>
      </w:tr>
    </w:tbl>
    <w:p w:rsidR="005F4633" w:rsidRPr="00917A4A" w:rsidRDefault="005F4633" w:rsidP="005F4633">
      <w:pPr>
        <w:jc w:val="center"/>
        <w:rPr>
          <w:sz w:val="26"/>
          <w:szCs w:val="26"/>
        </w:rPr>
      </w:pPr>
    </w:p>
    <w:p w:rsidR="005F4633" w:rsidRPr="00917A4A" w:rsidRDefault="005F4633" w:rsidP="005F4633">
      <w:pPr>
        <w:ind w:right="-1" w:firstLine="567"/>
        <w:jc w:val="both"/>
        <w:rPr>
          <w:sz w:val="26"/>
          <w:szCs w:val="26"/>
        </w:rPr>
      </w:pPr>
      <w:r w:rsidRPr="00917A4A">
        <w:rPr>
          <w:sz w:val="26"/>
          <w:szCs w:val="26"/>
        </w:rPr>
        <w:t xml:space="preserve">     </w:t>
      </w:r>
      <w:proofErr w:type="gramStart"/>
      <w:r w:rsidRPr="00917A4A">
        <w:rPr>
          <w:sz w:val="26"/>
          <w:szCs w:val="26"/>
        </w:rPr>
        <w:t>В соответствии с Федеральным законом от 12.01.1996 №8-ФЗ «О погребении и похоронном деле», Областным законом от 03.05.2005 №303-ЗС  «О предоставлении материальной помощи и иной помощи для погребения умерших за счет средств областного бюджета, Постановлением Правительства Российской Федерации от 2</w:t>
      </w:r>
      <w:r w:rsidR="008521AC">
        <w:rPr>
          <w:sz w:val="26"/>
          <w:szCs w:val="26"/>
        </w:rPr>
        <w:t>7</w:t>
      </w:r>
      <w:r w:rsidRPr="00917A4A">
        <w:rPr>
          <w:sz w:val="26"/>
          <w:szCs w:val="26"/>
        </w:rPr>
        <w:t>.01.202</w:t>
      </w:r>
      <w:r w:rsidR="008521AC">
        <w:rPr>
          <w:sz w:val="26"/>
          <w:szCs w:val="26"/>
        </w:rPr>
        <w:t>1</w:t>
      </w:r>
      <w:r w:rsidRPr="00917A4A">
        <w:rPr>
          <w:sz w:val="26"/>
          <w:szCs w:val="26"/>
        </w:rPr>
        <w:t xml:space="preserve"> № </w:t>
      </w:r>
      <w:r w:rsidR="008521AC">
        <w:rPr>
          <w:sz w:val="26"/>
          <w:szCs w:val="26"/>
        </w:rPr>
        <w:t>57</w:t>
      </w:r>
      <w:r w:rsidRPr="00917A4A">
        <w:rPr>
          <w:sz w:val="26"/>
          <w:szCs w:val="26"/>
        </w:rPr>
        <w:t xml:space="preserve"> «Об утверждении коэффициента индексации выплат, пособий и компенсаций в 2020 году», руководствуясь Федеральным законом от 06.10.2003 № 131-ФЗ «Об общих принципах</w:t>
      </w:r>
      <w:proofErr w:type="gramEnd"/>
      <w:r w:rsidRPr="00917A4A">
        <w:rPr>
          <w:sz w:val="26"/>
          <w:szCs w:val="26"/>
        </w:rPr>
        <w:t xml:space="preserve"> организации местного самоуправления в Российской Федерации», ст. 33 Устава муниципального образования «Табунщиковское сельское поселение», Администрация Табунщиковского сельского поселения</w:t>
      </w:r>
    </w:p>
    <w:p w:rsidR="005F4633" w:rsidRPr="00917A4A" w:rsidRDefault="005F4633" w:rsidP="005F4633">
      <w:pPr>
        <w:ind w:right="-1" w:firstLine="567"/>
        <w:jc w:val="both"/>
        <w:rPr>
          <w:sz w:val="26"/>
          <w:szCs w:val="26"/>
        </w:rPr>
      </w:pPr>
    </w:p>
    <w:p w:rsidR="005F4633" w:rsidRPr="00917A4A" w:rsidRDefault="005F4633" w:rsidP="005F4633">
      <w:pPr>
        <w:autoSpaceDE w:val="0"/>
        <w:jc w:val="both"/>
        <w:rPr>
          <w:sz w:val="26"/>
          <w:szCs w:val="26"/>
        </w:rPr>
      </w:pPr>
      <w:r w:rsidRPr="00917A4A">
        <w:rPr>
          <w:rFonts w:ascii="Arial" w:eastAsia="Arial" w:hAnsi="Arial" w:cs="Arial"/>
          <w:sz w:val="26"/>
          <w:szCs w:val="26"/>
        </w:rPr>
        <w:t xml:space="preserve">                                               </w:t>
      </w:r>
      <w:r w:rsidRPr="00917A4A">
        <w:rPr>
          <w:sz w:val="26"/>
          <w:szCs w:val="26"/>
        </w:rPr>
        <w:t>ПОСТАНОВЛЯЕТ:</w:t>
      </w:r>
    </w:p>
    <w:p w:rsidR="007F78CC" w:rsidRPr="00917A4A" w:rsidRDefault="005F4633" w:rsidP="001017E5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917A4A">
        <w:rPr>
          <w:sz w:val="26"/>
          <w:szCs w:val="26"/>
        </w:rPr>
        <w:t xml:space="preserve">Внести в постановление Администрации Табунщиковского сельского поселение от 11.01.2022г. №3 «Об утверждении </w:t>
      </w:r>
      <w:proofErr w:type="gramStart"/>
      <w:r w:rsidRPr="00917A4A">
        <w:rPr>
          <w:sz w:val="26"/>
          <w:szCs w:val="26"/>
        </w:rPr>
        <w:t>прейскуранта цен</w:t>
      </w:r>
      <w:proofErr w:type="gramEnd"/>
      <w:r w:rsidRPr="00917A4A">
        <w:rPr>
          <w:sz w:val="26"/>
          <w:szCs w:val="26"/>
        </w:rPr>
        <w:t xml:space="preserve"> и  перечня гарантированных услуг по погребению на территории Табунщиковского сельского поселения»:</w:t>
      </w:r>
    </w:p>
    <w:p w:rsidR="005F4633" w:rsidRPr="00917A4A" w:rsidRDefault="005F4633" w:rsidP="001017E5">
      <w:pPr>
        <w:pStyle w:val="ConsPlusNormal"/>
        <w:widowControl/>
        <w:numPr>
          <w:ilvl w:val="1"/>
          <w:numId w:val="1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17A4A">
        <w:rPr>
          <w:rFonts w:ascii="Times New Roman" w:hAnsi="Times New Roman" w:cs="Times New Roman"/>
          <w:sz w:val="26"/>
          <w:szCs w:val="26"/>
        </w:rPr>
        <w:t>Приложение № 1 к постановлению Администрации Табунщиковского сельского поселения от 11.01.2022 г. № 3</w:t>
      </w:r>
      <w:r w:rsidR="001017E5" w:rsidRPr="00917A4A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017E5" w:rsidRPr="00EA78F5" w:rsidRDefault="001017E5" w:rsidP="001017E5">
      <w:pPr>
        <w:pStyle w:val="ConsPlusNormal"/>
        <w:widowControl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A78F5">
        <w:rPr>
          <w:rFonts w:ascii="Times New Roman" w:hAnsi="Times New Roman" w:cs="Times New Roman"/>
          <w:sz w:val="26"/>
          <w:szCs w:val="26"/>
        </w:rPr>
        <w:t>Перечень</w:t>
      </w:r>
    </w:p>
    <w:p w:rsidR="001017E5" w:rsidRPr="00EA78F5" w:rsidRDefault="001017E5" w:rsidP="001017E5">
      <w:pPr>
        <w:pStyle w:val="ConsPlusNormal"/>
        <w:widowControl/>
        <w:jc w:val="center"/>
        <w:rPr>
          <w:sz w:val="26"/>
          <w:szCs w:val="26"/>
        </w:rPr>
      </w:pPr>
      <w:r w:rsidRPr="00EA78F5">
        <w:rPr>
          <w:rFonts w:ascii="Times New Roman" w:hAnsi="Times New Roman" w:cs="Times New Roman"/>
          <w:sz w:val="26"/>
          <w:szCs w:val="26"/>
        </w:rPr>
        <w:t xml:space="preserve">гарантированных услуг по погребению, предоставляемых на территории Табунщиковского сельского поселения </w:t>
      </w:r>
    </w:p>
    <w:tbl>
      <w:tblPr>
        <w:tblW w:w="10348" w:type="dxa"/>
        <w:tblInd w:w="-459" w:type="dxa"/>
        <w:tblLayout w:type="fixed"/>
        <w:tblLook w:val="0000"/>
      </w:tblPr>
      <w:tblGrid>
        <w:gridCol w:w="709"/>
        <w:gridCol w:w="3402"/>
        <w:gridCol w:w="6237"/>
      </w:tblGrid>
      <w:tr w:rsidR="001017E5" w:rsidTr="00565C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Качественная характеристика</w:t>
            </w:r>
          </w:p>
        </w:tc>
      </w:tr>
      <w:tr w:rsidR="001017E5" w:rsidTr="00565C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1017E5" w:rsidTr="00565C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OLE_LINK55"/>
            <w:bookmarkStart w:id="3" w:name="OLE_LINK54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погребению </w:t>
            </w:r>
            <w:proofErr w:type="gramStart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умерших</w:t>
            </w:r>
            <w:proofErr w:type="gramEnd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 xml:space="preserve">, указанных в  статье 9 Федерального закона «О погребении и похоронном деле» от 12.01.1996 № 8-ФЗ </w:t>
            </w:r>
            <w:bookmarkEnd w:id="2"/>
            <w:bookmarkEnd w:id="3"/>
          </w:p>
        </w:tc>
      </w:tr>
      <w:tr w:rsidR="001017E5" w:rsidTr="00565C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 xml:space="preserve">Оформление документов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OLE_LINK3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свидетельство о смерти;</w:t>
            </w:r>
          </w:p>
          <w:p w:rsidR="001017E5" w:rsidRPr="00EA78F5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документы на отвод участка для захоронения;</w:t>
            </w:r>
          </w:p>
          <w:p w:rsidR="001017E5" w:rsidRPr="00EA78F5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документы на повторное захоронение;</w:t>
            </w:r>
          </w:p>
          <w:p w:rsidR="001017E5" w:rsidRPr="00EA78F5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счет-заказ на похороны и получение платы за услуги;</w:t>
            </w:r>
          </w:p>
          <w:p w:rsidR="001017E5" w:rsidRPr="00EA78F5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регистрация захоронения умершего в книге установленной форм</w:t>
            </w:r>
            <w:proofErr w:type="gramStart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ы(</w:t>
            </w:r>
            <w:proofErr w:type="gramEnd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1017E5" w:rsidRPr="00EA78F5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захоронения.</w:t>
            </w:r>
            <w:bookmarkEnd w:id="4"/>
          </w:p>
        </w:tc>
      </w:tr>
      <w:tr w:rsidR="001017E5" w:rsidTr="00565C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(изготовление) гроба и других предметов, необходимых для погребения: </w:t>
            </w:r>
          </w:p>
        </w:tc>
      </w:tr>
      <w:tr w:rsidR="001017E5" w:rsidTr="00565C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EA78F5" w:rsidRDefault="001017E5" w:rsidP="00852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OLE_LINK5"/>
            <w:bookmarkStart w:id="6" w:name="OLE_LINK4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-изготовление гроба</w:t>
            </w:r>
            <w:bookmarkEnd w:id="5"/>
            <w:bookmarkEnd w:id="6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OLE_LINK7"/>
            <w:bookmarkStart w:id="8" w:name="OLE_LINK6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гроб строганный из необрезной доски толщиной 25-32 мм, обитый внутри и снаружи тканью хлопчатобумажной, с подушкой из древесных опилок (размер 1,95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0,65х</w:t>
            </w:r>
            <w:proofErr w:type="gramStart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proofErr w:type="gramEnd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,44)</w:t>
            </w:r>
            <w:bookmarkEnd w:id="7"/>
            <w:bookmarkEnd w:id="8"/>
          </w:p>
        </w:tc>
      </w:tr>
      <w:tr w:rsidR="001017E5" w:rsidTr="00565C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Услуги по погребению в случае рождения мертвого ребенка по истечении 154 дней беременности (статья 9) Федерального Закона РФ «О погребении и похоронном деле» от 12.01.96 №8-ФЗ</w:t>
            </w:r>
          </w:p>
        </w:tc>
      </w:tr>
      <w:tr w:rsidR="001017E5" w:rsidTr="00565C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OLE_LINK27"/>
            <w:bookmarkStart w:id="10" w:name="OLE_LINK26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</w:t>
            </w:r>
            <w:bookmarkEnd w:id="9"/>
            <w:bookmarkEnd w:id="10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1" w:name="OLE_LINK29"/>
            <w:bookmarkStart w:id="12" w:name="OLE_LINK28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свидетельство о смерти;</w:t>
            </w:r>
          </w:p>
          <w:p w:rsidR="001017E5" w:rsidRPr="00EA78F5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документы на отвод участка для захоронения;</w:t>
            </w:r>
          </w:p>
          <w:p w:rsidR="001017E5" w:rsidRPr="00EA78F5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документы на повторное захоронение;</w:t>
            </w:r>
          </w:p>
          <w:p w:rsidR="001017E5" w:rsidRPr="00EA78F5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счет-заказ на похороны и получение платы за услуги;</w:t>
            </w:r>
          </w:p>
          <w:p w:rsidR="001017E5" w:rsidRPr="00EA78F5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регистрация захоронения умершего в книге установленной форм</w:t>
            </w:r>
            <w:proofErr w:type="gramStart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ы(</w:t>
            </w:r>
            <w:proofErr w:type="gramEnd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1017E5" w:rsidRPr="00EA78F5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захоронения.</w:t>
            </w:r>
            <w:bookmarkEnd w:id="11"/>
            <w:bookmarkEnd w:id="12"/>
          </w:p>
        </w:tc>
      </w:tr>
      <w:tr w:rsidR="001017E5" w:rsidTr="00565C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Предоставление (изготовление) гроба и других предметов, необходимых для погребения:</w:t>
            </w:r>
          </w:p>
        </w:tc>
      </w:tr>
      <w:tr w:rsidR="001017E5" w:rsidTr="00565C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2.2.1.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3" w:name="OLE_LINK31"/>
            <w:bookmarkStart w:id="14" w:name="OLE_LINK30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-изготовление гроба</w:t>
            </w:r>
            <w:bookmarkEnd w:id="13"/>
            <w:bookmarkEnd w:id="14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OLE_LINK33"/>
            <w:bookmarkStart w:id="16" w:name="OLE_LINK32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гроб</w:t>
            </w:r>
            <w:proofErr w:type="gramEnd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 xml:space="preserve"> строганный из необрезной доски толщиной  25-32 мм, обитый внутри и снаружи тканью хлопчатобумажной</w:t>
            </w:r>
          </w:p>
          <w:p w:rsidR="001017E5" w:rsidRPr="00EA78F5" w:rsidRDefault="001017E5" w:rsidP="00565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(размер 0,90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0,35х</w:t>
            </w:r>
            <w:proofErr w:type="gramStart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proofErr w:type="gramEnd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,44)</w:t>
            </w:r>
            <w:bookmarkEnd w:id="15"/>
            <w:bookmarkEnd w:id="16"/>
          </w:p>
        </w:tc>
      </w:tr>
      <w:tr w:rsidR="001017E5" w:rsidTr="00565C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7" w:name="_Hlk235841359"/>
            <w:bookmarkEnd w:id="17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8" w:name="OLE_LINK39"/>
            <w:bookmarkStart w:id="19" w:name="OLE_LINK38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Доставка гроба автокатафалком  в назначенное время похорон  и перевозка тела (останков) умершего к месту погребения автокатафалком или другим видом транспорта</w:t>
            </w:r>
            <w:bookmarkEnd w:id="18"/>
            <w:bookmarkEnd w:id="19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0" w:name="OLE_LINK43"/>
            <w:bookmarkStart w:id="21" w:name="OLE_LINK40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Погрузить гроб в автокатафалк, доставить и выгрузить гроб в месте нахождения умершего в назначенное время похорон; погрузить, доставить и выгрузить гроб с телом (останками) умершего к месту прощания. Услуга предусматривает переноску гроба с телом (останками) умершего работниками предприятия.</w:t>
            </w:r>
            <w:bookmarkEnd w:id="20"/>
            <w:bookmarkEnd w:id="21"/>
          </w:p>
        </w:tc>
      </w:tr>
      <w:tr w:rsidR="001017E5" w:rsidTr="00565C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" w:name="OLE_LINK45"/>
            <w:bookmarkStart w:id="23" w:name="OLE_LINK44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 xml:space="preserve">Погребение </w:t>
            </w:r>
            <w:proofErr w:type="gramStart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умершего</w:t>
            </w:r>
            <w:proofErr w:type="gramEnd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017E5" w:rsidRPr="00EA78F5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Рытье могилы и захоронение</w:t>
            </w:r>
            <w:bookmarkEnd w:id="22"/>
            <w:bookmarkEnd w:id="23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4" w:name="OLE_LINK47"/>
            <w:bookmarkStart w:id="25" w:name="OLE_LINK46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 xml:space="preserve">Расчистить и </w:t>
            </w:r>
            <w:proofErr w:type="gramStart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разместить место</w:t>
            </w:r>
            <w:proofErr w:type="gramEnd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 xml:space="preserve"> могилы. Рытье могилы механизированным способом, с последующей доработкой вручную (размер 2,3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1,0х</w:t>
            </w:r>
            <w:proofErr w:type="gramStart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,5). Подноска гроба к могиле, установка и забивка крышки гроба, установка его в могилу. Засыпка могилы вручную и устройство надмогильного холма, установка таблички.</w:t>
            </w:r>
            <w:bookmarkEnd w:id="24"/>
            <w:bookmarkEnd w:id="25"/>
          </w:p>
        </w:tc>
      </w:tr>
      <w:tr w:rsidR="001017E5" w:rsidTr="00565C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Услуги по погребению умерших, указанных в пунктах 1 и 2 статьи 12 Федерального Закона РФ «О погребении и похоронном деле» от 12.01.96 № 8-ФЗ</w:t>
            </w:r>
          </w:p>
        </w:tc>
      </w:tr>
      <w:tr w:rsidR="001017E5" w:rsidTr="00565C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свидетельство о смерти;</w:t>
            </w:r>
          </w:p>
          <w:p w:rsidR="001017E5" w:rsidRPr="00EA78F5" w:rsidRDefault="001017E5" w:rsidP="00565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документы на отвод участка для захоронения;</w:t>
            </w:r>
          </w:p>
          <w:p w:rsidR="001017E5" w:rsidRPr="00EA78F5" w:rsidRDefault="001017E5" w:rsidP="00565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документы на повторное захоронение;</w:t>
            </w:r>
          </w:p>
          <w:p w:rsidR="001017E5" w:rsidRPr="00EA78F5" w:rsidRDefault="001017E5" w:rsidP="00565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счет-заказ на похороны и получение платы за услуги;</w:t>
            </w:r>
          </w:p>
          <w:p w:rsidR="001017E5" w:rsidRPr="00EA78F5" w:rsidRDefault="001017E5" w:rsidP="00565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регистрация захоронения умершего в книге установленной формы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(ручная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1017E5" w:rsidRPr="00EA78F5" w:rsidRDefault="001017E5" w:rsidP="00565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захоронения.</w:t>
            </w:r>
          </w:p>
        </w:tc>
      </w:tr>
      <w:tr w:rsidR="001017E5" w:rsidTr="00565C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Предоставление (изготовление) гроба и других предметов, необходимых для погребения:</w:t>
            </w:r>
          </w:p>
        </w:tc>
      </w:tr>
      <w:tr w:rsidR="001017E5" w:rsidTr="005C35F4">
        <w:trPr>
          <w:trHeight w:val="7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-изготовление гроба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гроб</w:t>
            </w:r>
            <w:proofErr w:type="gramEnd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 xml:space="preserve"> строганный из не обрезной доски толщиной  25-32 мм, необитый</w:t>
            </w:r>
          </w:p>
          <w:p w:rsidR="001017E5" w:rsidRPr="00EA78F5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размер (1,95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0,65х</w:t>
            </w:r>
            <w:proofErr w:type="gramStart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proofErr w:type="gramEnd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,44)</w:t>
            </w:r>
          </w:p>
        </w:tc>
      </w:tr>
      <w:tr w:rsidR="001017E5" w:rsidTr="00565C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3.2.2.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- облачение тела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 xml:space="preserve">Для облачения используется покрывало из ткани хлопчатобумажной без рюша </w:t>
            </w:r>
          </w:p>
          <w:p w:rsidR="001017E5" w:rsidRPr="00EA78F5" w:rsidRDefault="001017E5" w:rsidP="00565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(размер 2,0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08м)</w:t>
            </w:r>
          </w:p>
        </w:tc>
      </w:tr>
      <w:tr w:rsidR="001017E5" w:rsidTr="00565C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Доставка гроба автокатафалком   и перевозка тела (останков) умершего из морга к месту погребения автокатафалком или другим видом транспорта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Погрузить гроб в автокатафалк, доставить и выгрузить гроб в морг в назначенное время похорон; и  доставить  тело (останки) умершего из морга к месту погребения. Услуга предусматривает переноску гроба с телом (останками) умершего работниками предприятия.</w:t>
            </w:r>
          </w:p>
        </w:tc>
      </w:tr>
      <w:tr w:rsidR="001017E5" w:rsidTr="00565C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 xml:space="preserve">Погребение </w:t>
            </w:r>
            <w:proofErr w:type="gramStart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умершего</w:t>
            </w:r>
            <w:proofErr w:type="gramEnd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017E5" w:rsidRPr="00EA78F5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Рытье могилы и захоронение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E5" w:rsidRPr="00EA78F5" w:rsidRDefault="001017E5" w:rsidP="00565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 xml:space="preserve">Расчистить и </w:t>
            </w:r>
            <w:proofErr w:type="gramStart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разместить место</w:t>
            </w:r>
            <w:proofErr w:type="gramEnd"/>
            <w:r w:rsidRPr="00EA78F5">
              <w:rPr>
                <w:rFonts w:ascii="Times New Roman" w:hAnsi="Times New Roman" w:cs="Times New Roman"/>
                <w:sz w:val="22"/>
                <w:szCs w:val="22"/>
              </w:rPr>
              <w:t xml:space="preserve"> могилы. Рытье могилы механизированным способом, с последующей доработкой вручную (размер 2,3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A78F5">
              <w:rPr>
                <w:rFonts w:ascii="Times New Roman" w:hAnsi="Times New Roman" w:cs="Times New Roman"/>
                <w:sz w:val="22"/>
                <w:szCs w:val="22"/>
              </w:rPr>
              <w:t>1,5). Подноска гроба к могиле, установка и забивка крышки гроба, установка его в могилу. Засыпка могилы вручную и устройство надмогильного холма.</w:t>
            </w:r>
          </w:p>
        </w:tc>
      </w:tr>
    </w:tbl>
    <w:p w:rsidR="001017E5" w:rsidRDefault="001017E5" w:rsidP="001017E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.»</w:t>
      </w:r>
    </w:p>
    <w:p w:rsidR="001017E5" w:rsidRPr="00917A4A" w:rsidRDefault="001017E5" w:rsidP="001017E5">
      <w:pPr>
        <w:pStyle w:val="ConsPlusNormal"/>
        <w:widowControl/>
        <w:numPr>
          <w:ilvl w:val="1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17A4A">
        <w:rPr>
          <w:rFonts w:ascii="Times New Roman" w:hAnsi="Times New Roman" w:cs="Times New Roman"/>
          <w:sz w:val="26"/>
          <w:szCs w:val="26"/>
        </w:rPr>
        <w:t>Приложение № 2 к постановлению Администрации Табунщиковского сельского поселения от 11.01.2022 г. № 3 изложить в следующей редакции:</w:t>
      </w:r>
    </w:p>
    <w:p w:rsidR="001017E5" w:rsidRPr="00A31509" w:rsidRDefault="001017E5" w:rsidP="001017E5">
      <w:pPr>
        <w:pStyle w:val="ConsPlusNormal"/>
        <w:widowControl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31509">
        <w:rPr>
          <w:rFonts w:ascii="Times New Roman" w:hAnsi="Times New Roman" w:cs="Times New Roman"/>
          <w:sz w:val="26"/>
          <w:szCs w:val="26"/>
        </w:rPr>
        <w:t xml:space="preserve">Прейскурант цен </w:t>
      </w:r>
      <w:proofErr w:type="gramStart"/>
      <w:r w:rsidRPr="00A31509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1017E5" w:rsidRPr="00A31509" w:rsidRDefault="001017E5" w:rsidP="001017E5">
      <w:pPr>
        <w:pStyle w:val="ConsPlusNormal"/>
        <w:widowControl/>
        <w:jc w:val="center"/>
        <w:rPr>
          <w:sz w:val="26"/>
          <w:szCs w:val="26"/>
        </w:rPr>
      </w:pPr>
      <w:r w:rsidRPr="00A31509">
        <w:rPr>
          <w:rFonts w:ascii="Times New Roman" w:hAnsi="Times New Roman" w:cs="Times New Roman"/>
          <w:sz w:val="26"/>
          <w:szCs w:val="26"/>
        </w:rPr>
        <w:t>гарантированный перечень услуг по погребению, действующий на территории Табунщиковского сельского поселения</w:t>
      </w:r>
    </w:p>
    <w:tbl>
      <w:tblPr>
        <w:tblW w:w="10005" w:type="dxa"/>
        <w:tblInd w:w="-258" w:type="dxa"/>
        <w:tblLayout w:type="fixed"/>
        <w:tblLook w:val="0000"/>
      </w:tblPr>
      <w:tblGrid>
        <w:gridCol w:w="1065"/>
        <w:gridCol w:w="2220"/>
        <w:gridCol w:w="4027"/>
        <w:gridCol w:w="1418"/>
        <w:gridCol w:w="1275"/>
      </w:tblGrid>
      <w:tr w:rsidR="001017E5" w:rsidRPr="00A31509" w:rsidTr="001017E5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Качественная характеристика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Единицы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</w:p>
          <w:p w:rsidR="001017E5" w:rsidRPr="00A31509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(руб.</w:t>
            </w:r>
            <w:proofErr w:type="gramStart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,к</w:t>
            </w:r>
            <w:proofErr w:type="gramEnd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оп)</w:t>
            </w:r>
          </w:p>
        </w:tc>
      </w:tr>
      <w:tr w:rsidR="001017E5" w:rsidRPr="00A31509" w:rsidTr="001017E5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017E5" w:rsidRPr="00A31509" w:rsidTr="001017E5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погребению </w:t>
            </w:r>
            <w:proofErr w:type="gramStart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умерших</w:t>
            </w:r>
            <w:proofErr w:type="gramEnd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, указанных в  статье 9 Федерального закона «О погребении и похоронном деле» от 12.01.1996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№ 8-ФЗ</w:t>
            </w:r>
          </w:p>
        </w:tc>
      </w:tr>
      <w:tr w:rsidR="001017E5" w:rsidRPr="00A31509" w:rsidTr="001017E5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Оформление документов </w:t>
            </w:r>
            <w:r w:rsidRPr="00A315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свидетельство о смерти;</w:t>
            </w:r>
          </w:p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документы на отвод участка для захоронения;</w:t>
            </w:r>
          </w:p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документы на повторное захоронение;</w:t>
            </w:r>
          </w:p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счет-заказ на похороны и получение платы за услуги;</w:t>
            </w:r>
          </w:p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регистрация захоронения умершего в книге установленной форм</w:t>
            </w:r>
            <w:proofErr w:type="gramStart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ы(</w:t>
            </w:r>
            <w:proofErr w:type="gramEnd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ручная или компьютерная обработка документов);</w:t>
            </w:r>
          </w:p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E5" w:rsidRPr="00A31509" w:rsidRDefault="001017E5" w:rsidP="00101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 оформление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E5" w:rsidRPr="00A31509" w:rsidRDefault="001017E5" w:rsidP="00101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&lt;**&gt;</w:t>
            </w:r>
          </w:p>
        </w:tc>
      </w:tr>
      <w:tr w:rsidR="001017E5" w:rsidRPr="00A31509" w:rsidTr="001017E5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6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(изготовление) гроба и других предметов, необходимых для погребения: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E5" w:rsidRPr="00A31509" w:rsidRDefault="001017E5" w:rsidP="001017E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E5" w:rsidRPr="00A31509" w:rsidRDefault="001017E5" w:rsidP="001017E5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7E5" w:rsidRPr="00A31509" w:rsidTr="001017E5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изготовление гроба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гроб</w:t>
            </w:r>
            <w:proofErr w:type="gramEnd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 строганный из необрезной доски толщиной 25-32 мм, обитый внутри и снаружи тканью хлопчатобумажной,</w:t>
            </w:r>
          </w:p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 с подушкой из древесных опилок (размер 1,95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0,65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0,44)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E5" w:rsidRPr="00A31509" w:rsidRDefault="001017E5" w:rsidP="00101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 гроб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E5" w:rsidRPr="00A31509" w:rsidRDefault="001017E5" w:rsidP="00101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2557,15</w:t>
            </w:r>
          </w:p>
        </w:tc>
      </w:tr>
      <w:tr w:rsidR="001017E5" w:rsidRPr="00A31509" w:rsidTr="001017E5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852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Доставка гроба автокатафалком  в назначенное время похорон  и перевозка тела (останков) умершего к месту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погребения автокатафалком или другим видом транспорта &lt;***&gt;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Погрузить гроб в автокатафалк, доставить и выгрузить гроб в месте нахождения умершего в назначенное время похорон; погрузить, доставить и выгрузить гроб с телом (останками) умершего к месту прощания. Услуга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предусматривает переноску гроба с телом (останками) умершего работниками предприятия.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E5" w:rsidRPr="00A31509" w:rsidRDefault="001017E5" w:rsidP="00101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  <w:p w:rsidR="001017E5" w:rsidRPr="00A31509" w:rsidRDefault="001017E5" w:rsidP="00101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перевозка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E5" w:rsidRPr="00A31509" w:rsidRDefault="001017E5" w:rsidP="00101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835,56</w:t>
            </w:r>
          </w:p>
          <w:p w:rsidR="001017E5" w:rsidRPr="00A31509" w:rsidRDefault="001017E5" w:rsidP="00101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017E5" w:rsidRPr="00A31509" w:rsidTr="001017E5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8521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Погребение </w:t>
            </w:r>
            <w:proofErr w:type="gramStart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умершего</w:t>
            </w:r>
            <w:proofErr w:type="gramEnd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рытье могилы и захоронение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Расчистить и </w:t>
            </w:r>
            <w:proofErr w:type="gramStart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разместить место</w:t>
            </w:r>
            <w:proofErr w:type="gramEnd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 могилы. Рытье могилы механизированным способом, с последующей доработкой вручную (размер 2,3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1,5). Поднос гроба к могиле, установка и забивка крышки гроба, установка его в могилу. Засыпка могилы вручную и устройство надмогильного холма, установка таблички.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E5" w:rsidRPr="00A31509" w:rsidRDefault="001017E5" w:rsidP="00101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017E5" w:rsidRPr="00A31509" w:rsidRDefault="001017E5" w:rsidP="00101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погребение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E5" w:rsidRPr="00A31509" w:rsidRDefault="001017E5" w:rsidP="001017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3571,97</w:t>
            </w:r>
          </w:p>
        </w:tc>
      </w:tr>
      <w:tr w:rsidR="001017E5" w:rsidRPr="00A31509" w:rsidTr="001017E5"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E5" w:rsidRPr="00A31509" w:rsidRDefault="001017E5" w:rsidP="001017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6964,68</w:t>
            </w:r>
          </w:p>
        </w:tc>
      </w:tr>
      <w:tr w:rsidR="001017E5" w:rsidRPr="00A31509" w:rsidTr="001017E5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Услуги по погребению в случае рождения мертвого ребенка по истечении 154 дней беременности (статья 9) Федерального Закона РФ «О погребении и похоронном деле» от 12.01.96 №8-ФЗ</w:t>
            </w:r>
          </w:p>
        </w:tc>
      </w:tr>
      <w:tr w:rsidR="001017E5" w:rsidRPr="00A31509" w:rsidTr="00917A4A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E5" w:rsidRPr="00A31509" w:rsidRDefault="001017E5" w:rsidP="00917A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Оформление документов </w:t>
            </w:r>
            <w:r w:rsidRPr="00A315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свидетельство о смерти;</w:t>
            </w:r>
          </w:p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документы на отвод участка для захоронения;</w:t>
            </w:r>
          </w:p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документы на повторное захоронение;</w:t>
            </w:r>
          </w:p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счет-заказ на похороны и получение платы за услуги;</w:t>
            </w:r>
          </w:p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регистрация захоронения умершего в книге установленной форм</w:t>
            </w:r>
            <w:proofErr w:type="gramStart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ы(</w:t>
            </w:r>
            <w:proofErr w:type="gramEnd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ручная или компьютерная обработка документов) с соответствующей отметкой на разбивочном чертеже квартала кладбища;</w:t>
            </w:r>
          </w:p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E5" w:rsidRPr="00A31509" w:rsidRDefault="001017E5" w:rsidP="00917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017E5" w:rsidRPr="00A31509" w:rsidRDefault="001017E5" w:rsidP="00917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оформление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E5" w:rsidRPr="00A31509" w:rsidRDefault="001017E5" w:rsidP="00917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&lt;**&gt;</w:t>
            </w:r>
          </w:p>
        </w:tc>
      </w:tr>
      <w:tr w:rsidR="001017E5" w:rsidRPr="00A31509" w:rsidTr="001017E5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Предоставление (изготовление) гроба и других предметов, необходимых для погребения:</w:t>
            </w:r>
          </w:p>
        </w:tc>
      </w:tr>
      <w:tr w:rsidR="001017E5" w:rsidRPr="00A31509" w:rsidTr="00917A4A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2.2.1.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E5" w:rsidRPr="00A31509" w:rsidRDefault="001017E5" w:rsidP="00917A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изготовление гроба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гроб</w:t>
            </w:r>
            <w:proofErr w:type="gramEnd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 строганный из необрезной доски толщиной  25-32 мм, обитый внутри и снаружи тканью хлопчатобумажной, (размер 0,90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0,44)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E5" w:rsidRPr="00A31509" w:rsidRDefault="001017E5" w:rsidP="00917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017E5" w:rsidRPr="00A31509" w:rsidRDefault="001017E5" w:rsidP="00917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гроб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E5" w:rsidRPr="00A31509" w:rsidRDefault="00917A4A" w:rsidP="00917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994,19</w:t>
            </w:r>
          </w:p>
        </w:tc>
      </w:tr>
      <w:tr w:rsidR="001017E5" w:rsidRPr="00A31509" w:rsidTr="00917A4A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Доставка гроба автокатафалком  в назначенное время похорон  и перевозка тела (останков) умершего к месту погребения автокатафалком или другим видом транспорта&lt;***&gt;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Погрузить гроб в автокатафалк, доставить и выгрузить гроб в месте нахождения умершего в назначенное время похорон; погрузить, доставить и выгрузить гроб с телом (останками) умершего к месту прощания. Услуга предусматривает переноску гроба с телом (останками) умершего работниками предприятия.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E5" w:rsidRPr="00A31509" w:rsidRDefault="001017E5" w:rsidP="00917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017E5" w:rsidRPr="00A31509" w:rsidRDefault="001017E5" w:rsidP="00917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перевозка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E5" w:rsidRPr="00A31509" w:rsidRDefault="00917A4A" w:rsidP="00917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835,56</w:t>
            </w:r>
          </w:p>
        </w:tc>
      </w:tr>
      <w:tr w:rsidR="001017E5" w:rsidRPr="00A31509" w:rsidTr="00917A4A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E5" w:rsidRPr="00A31509" w:rsidRDefault="001017E5" w:rsidP="00917A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Погребение </w:t>
            </w:r>
            <w:proofErr w:type="gramStart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умершего</w:t>
            </w:r>
            <w:proofErr w:type="gramEnd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017E5" w:rsidRPr="00A31509" w:rsidRDefault="001017E5" w:rsidP="00917A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рытье могилы и захоронение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Расчистить и </w:t>
            </w:r>
            <w:proofErr w:type="gramStart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разместить место</w:t>
            </w:r>
            <w:proofErr w:type="gramEnd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 могилы. Рытье могилы механизированным способом, с последующей доработкой вручную (размер 2,3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1,5). Поднос гроба к могиле, установка и забивка крышки гроба, установка его в могилу. Засыпка могилы вручную и устройство надмогильного холма, установка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таблички.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E5" w:rsidRPr="00A31509" w:rsidRDefault="001017E5" w:rsidP="00917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  <w:p w:rsidR="001017E5" w:rsidRPr="00A31509" w:rsidRDefault="001017E5" w:rsidP="00917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погребение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E5" w:rsidRPr="00A31509" w:rsidRDefault="00917A4A" w:rsidP="00917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2786,50</w:t>
            </w:r>
          </w:p>
        </w:tc>
      </w:tr>
      <w:tr w:rsidR="001017E5" w:rsidRPr="00A31509" w:rsidTr="00917A4A"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E5" w:rsidRPr="00A31509" w:rsidRDefault="001017E5" w:rsidP="00917A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E5" w:rsidRPr="00A31509" w:rsidRDefault="00917A4A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4616,25</w:t>
            </w:r>
          </w:p>
        </w:tc>
      </w:tr>
      <w:tr w:rsidR="001017E5" w:rsidRPr="00A31509" w:rsidTr="001017E5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Услуги по погребению умерших, указанных в пунктах 1 и 2 статьи 12 Федерального Закона РФ «О погребении и похоронном деле» от 12.01.96 № 8-ФЗ</w:t>
            </w:r>
          </w:p>
        </w:tc>
      </w:tr>
      <w:tr w:rsidR="001017E5" w:rsidRPr="00A31509" w:rsidTr="00917A4A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E5" w:rsidRPr="00A31509" w:rsidRDefault="001017E5" w:rsidP="00917A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Оформление документов</w:t>
            </w:r>
            <w:r w:rsidRPr="00A315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&lt;*&gt;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свидетельство о смерти;</w:t>
            </w:r>
          </w:p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документы на отвод участка для захоронения;</w:t>
            </w:r>
          </w:p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документы на повторное захоронение;</w:t>
            </w:r>
          </w:p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счет-заказ на похороны и получение платы за услуги;</w:t>
            </w:r>
          </w:p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регистрация захоронения умершего в книге установленной формы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(ручная или компьютерная обработка документов);</w:t>
            </w:r>
          </w:p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выдача родственнику, ответственному за могилу, удостоверения о захоронении с указанием фамилии, имени, отчества захороненного, номера квартала, сектора, могилы и даты захоронения.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E5" w:rsidRPr="00A31509" w:rsidRDefault="001017E5" w:rsidP="00917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  <w:p w:rsidR="001017E5" w:rsidRPr="00A31509" w:rsidRDefault="001017E5" w:rsidP="00917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оформление</w:t>
            </w:r>
          </w:p>
          <w:p w:rsidR="001017E5" w:rsidRPr="00A31509" w:rsidRDefault="001017E5" w:rsidP="00917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E5" w:rsidRPr="00A31509" w:rsidRDefault="001017E5" w:rsidP="00917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&lt;**&gt;</w:t>
            </w:r>
          </w:p>
        </w:tc>
      </w:tr>
      <w:tr w:rsidR="001017E5" w:rsidRPr="00A31509" w:rsidTr="001017E5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8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Предоставление (изготовление) гроба и других предметов, необходимых для погребения:</w:t>
            </w:r>
          </w:p>
        </w:tc>
      </w:tr>
      <w:tr w:rsidR="001017E5" w:rsidRPr="00A31509" w:rsidTr="00917A4A">
        <w:trPr>
          <w:trHeight w:val="918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3.2.1.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E5" w:rsidRPr="00A31509" w:rsidRDefault="001017E5" w:rsidP="00917A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-изготовление гроба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гроб</w:t>
            </w:r>
            <w:proofErr w:type="gramEnd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 строганный из необрезной доски толщиной  25-32 мм, необитый</w:t>
            </w:r>
          </w:p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размер (1,95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0,65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0,44)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E5" w:rsidRPr="00A31509" w:rsidRDefault="001017E5" w:rsidP="00917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017E5" w:rsidRPr="00A31509" w:rsidRDefault="001017E5" w:rsidP="00917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гроб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E5" w:rsidRPr="00A31509" w:rsidRDefault="00917A4A" w:rsidP="00917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1434,62</w:t>
            </w:r>
          </w:p>
        </w:tc>
      </w:tr>
      <w:tr w:rsidR="001017E5" w:rsidRPr="00A31509" w:rsidTr="00917A4A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3.2.2.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E5" w:rsidRPr="00A31509" w:rsidRDefault="001017E5" w:rsidP="00917A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- облачение тела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Для облачения используется покрывало из ткани хлопчатобумажной без рюша </w:t>
            </w:r>
          </w:p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(размер 2,0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08м)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E5" w:rsidRPr="00A31509" w:rsidRDefault="001017E5" w:rsidP="00917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017E5" w:rsidRPr="00A31509" w:rsidRDefault="001017E5" w:rsidP="00917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E5" w:rsidRPr="00A31509" w:rsidRDefault="00917A4A" w:rsidP="00917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195,13</w:t>
            </w:r>
          </w:p>
        </w:tc>
      </w:tr>
      <w:tr w:rsidR="001017E5" w:rsidRPr="00A31509" w:rsidTr="00917A4A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E5" w:rsidRPr="00A31509" w:rsidRDefault="001017E5" w:rsidP="00917A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Доставка гроба автокатафалком   и перевозка тела (останков) умершего из морга к месту погребения автокатафалком или другим видом транспорта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Погрузить гроб в автокатафалк, доставить и выгрузить гроб в морг в назначенное время похорон; и  доставить  тело (останки) умершего из морга к месту погребения. Услуга предусматривает переноску гроба с телом (останками) умершего работниками предприятия.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E5" w:rsidRPr="00A31509" w:rsidRDefault="001017E5" w:rsidP="00917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017E5" w:rsidRPr="00A31509" w:rsidRDefault="001017E5" w:rsidP="00917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перевозка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E5" w:rsidRPr="00A31509" w:rsidRDefault="00917A4A" w:rsidP="00917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732,94</w:t>
            </w:r>
          </w:p>
        </w:tc>
      </w:tr>
      <w:tr w:rsidR="001017E5" w:rsidRPr="00A31509" w:rsidTr="00917A4A"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3.4.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E5" w:rsidRPr="00A31509" w:rsidRDefault="001017E5" w:rsidP="00917A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Погребение </w:t>
            </w:r>
            <w:proofErr w:type="gramStart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умершего</w:t>
            </w:r>
            <w:proofErr w:type="gramEnd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017E5" w:rsidRPr="00A31509" w:rsidRDefault="001017E5" w:rsidP="00917A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Рытье могилы и захоронение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17E5" w:rsidRPr="00A31509" w:rsidRDefault="001017E5" w:rsidP="00565C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Расчистить и </w:t>
            </w:r>
            <w:proofErr w:type="gramStart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разместить место</w:t>
            </w:r>
            <w:proofErr w:type="gramEnd"/>
            <w:r w:rsidRPr="00A31509">
              <w:rPr>
                <w:rFonts w:ascii="Times New Roman" w:hAnsi="Times New Roman" w:cs="Times New Roman"/>
                <w:sz w:val="22"/>
                <w:szCs w:val="22"/>
              </w:rPr>
              <w:t xml:space="preserve"> могилы. Рытье могилы механизированным способом, с последующей доработкой вручную (размер 2,3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917A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1,5). Поднос гроба к могиле, установка и забивка крышки гроба, установка его в могилу. Засыпка могилы вручную и устройство надмогильного холма.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E5" w:rsidRPr="00A31509" w:rsidRDefault="001017E5" w:rsidP="00917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017E5" w:rsidRPr="00A31509" w:rsidRDefault="001017E5" w:rsidP="00917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погребение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7E5" w:rsidRPr="00A31509" w:rsidRDefault="00917A4A" w:rsidP="00917A4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3497,44</w:t>
            </w:r>
          </w:p>
        </w:tc>
      </w:tr>
      <w:tr w:rsidR="001017E5" w:rsidRPr="00A31509" w:rsidTr="00917A4A"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7E5" w:rsidRPr="00A31509" w:rsidRDefault="001017E5" w:rsidP="00917A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1509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17E5" w:rsidRPr="00A31509" w:rsidRDefault="00917A4A" w:rsidP="00565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5860,13</w:t>
            </w:r>
          </w:p>
        </w:tc>
      </w:tr>
    </w:tbl>
    <w:p w:rsidR="001017E5" w:rsidRDefault="001017E5" w:rsidP="001017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.»</w:t>
      </w:r>
    </w:p>
    <w:p w:rsidR="00917A4A" w:rsidRDefault="00917A4A" w:rsidP="00917A4A">
      <w:pPr>
        <w:pStyle w:val="a4"/>
        <w:numPr>
          <w:ilvl w:val="0"/>
          <w:numId w:val="1"/>
        </w:numPr>
        <w:autoSpaceDE w:val="0"/>
        <w:jc w:val="both"/>
      </w:pPr>
      <w:proofErr w:type="gramStart"/>
      <w:r w:rsidRPr="00917A4A">
        <w:rPr>
          <w:sz w:val="26"/>
          <w:szCs w:val="26"/>
        </w:rPr>
        <w:t>Контроль за</w:t>
      </w:r>
      <w:proofErr w:type="gramEnd"/>
      <w:r w:rsidRPr="00917A4A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917A4A" w:rsidRDefault="00917A4A" w:rsidP="00917A4A">
      <w:pPr>
        <w:pStyle w:val="a4"/>
        <w:autoSpaceDE w:val="0"/>
        <w:jc w:val="both"/>
        <w:rPr>
          <w:sz w:val="26"/>
          <w:szCs w:val="26"/>
        </w:rPr>
      </w:pPr>
    </w:p>
    <w:p w:rsidR="00917A4A" w:rsidRDefault="00917A4A" w:rsidP="00917A4A">
      <w:pPr>
        <w:pStyle w:val="a4"/>
        <w:autoSpaceDE w:val="0"/>
        <w:jc w:val="both"/>
        <w:rPr>
          <w:sz w:val="26"/>
          <w:szCs w:val="26"/>
        </w:rPr>
      </w:pPr>
    </w:p>
    <w:p w:rsidR="00917A4A" w:rsidRPr="00917A4A" w:rsidRDefault="00917A4A" w:rsidP="00917A4A">
      <w:pPr>
        <w:pStyle w:val="a4"/>
        <w:autoSpaceDE w:val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917A4A" w:rsidRPr="00EA78F5" w:rsidTr="00565C29">
        <w:tc>
          <w:tcPr>
            <w:tcW w:w="5211" w:type="dxa"/>
          </w:tcPr>
          <w:p w:rsidR="00917A4A" w:rsidRPr="00EA78F5" w:rsidRDefault="00917A4A" w:rsidP="00565C29">
            <w:pPr>
              <w:rPr>
                <w:sz w:val="26"/>
                <w:szCs w:val="26"/>
              </w:rPr>
            </w:pPr>
            <w:r w:rsidRPr="00EA78F5">
              <w:rPr>
                <w:sz w:val="26"/>
                <w:szCs w:val="26"/>
              </w:rPr>
              <w:t>Глава Администрации Табунщиковского</w:t>
            </w:r>
          </w:p>
          <w:p w:rsidR="00917A4A" w:rsidRPr="00EA78F5" w:rsidRDefault="00917A4A" w:rsidP="00565C29">
            <w:pPr>
              <w:rPr>
                <w:sz w:val="26"/>
                <w:szCs w:val="26"/>
              </w:rPr>
            </w:pPr>
            <w:r w:rsidRPr="00EA78F5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917A4A" w:rsidRPr="00EA78F5" w:rsidRDefault="00917A4A" w:rsidP="00565C29">
            <w:pPr>
              <w:jc w:val="right"/>
              <w:rPr>
                <w:sz w:val="26"/>
                <w:szCs w:val="26"/>
              </w:rPr>
            </w:pPr>
            <w:r w:rsidRPr="00EA78F5">
              <w:rPr>
                <w:sz w:val="26"/>
                <w:szCs w:val="26"/>
              </w:rPr>
              <w:t>О.Н.Здроб</w:t>
            </w:r>
          </w:p>
        </w:tc>
      </w:tr>
    </w:tbl>
    <w:p w:rsidR="001017E5" w:rsidRPr="005F4633" w:rsidRDefault="001017E5" w:rsidP="001017E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1017E5" w:rsidRPr="005F4633" w:rsidSect="00917A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B183C"/>
    <w:multiLevelType w:val="multilevel"/>
    <w:tmpl w:val="6D9EBA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633"/>
    <w:rsid w:val="001017E5"/>
    <w:rsid w:val="005959B3"/>
    <w:rsid w:val="005F4633"/>
    <w:rsid w:val="00706A4C"/>
    <w:rsid w:val="007F78CC"/>
    <w:rsid w:val="008521AC"/>
    <w:rsid w:val="00917A4A"/>
    <w:rsid w:val="00BA55BB"/>
    <w:rsid w:val="00C832FA"/>
    <w:rsid w:val="00E4771E"/>
    <w:rsid w:val="00FB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633"/>
    <w:pPr>
      <w:ind w:left="720"/>
      <w:contextualSpacing/>
    </w:pPr>
  </w:style>
  <w:style w:type="paragraph" w:customStyle="1" w:styleId="ConsPlusNormal">
    <w:name w:val="ConsPlusNormal"/>
    <w:rsid w:val="005F46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Cell">
    <w:name w:val="ConsPlusCell"/>
    <w:rsid w:val="005F463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A55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5B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2022-02-03T13:00:00Z</cp:lastPrinted>
  <dcterms:created xsi:type="dcterms:W3CDTF">2022-02-03T13:01:00Z</dcterms:created>
  <dcterms:modified xsi:type="dcterms:W3CDTF">2022-02-03T13:01:00Z</dcterms:modified>
</cp:coreProperties>
</file>