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36" w:rsidRPr="00CC706D" w:rsidRDefault="007C4836" w:rsidP="007C4836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РОССИЙСКАЯ ФЕДЕРАЦИЯ</w:t>
      </w:r>
    </w:p>
    <w:p w:rsidR="007C4836" w:rsidRPr="00CC706D" w:rsidRDefault="007C4836" w:rsidP="007C4836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 xml:space="preserve">РОСТОВСКАЯ ОБЛАСТЬ </w:t>
      </w:r>
    </w:p>
    <w:p w:rsidR="007C4836" w:rsidRPr="00CC706D" w:rsidRDefault="007C4836" w:rsidP="007C4836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МУНИЦИПАЛЬНОЕ ОБРАЗОВАНИЕ</w:t>
      </w:r>
    </w:p>
    <w:p w:rsidR="007C4836" w:rsidRPr="00CC706D" w:rsidRDefault="007C4836" w:rsidP="007C4836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«ТАБУНЩИКОВСКОЕ СЕЛЬСКОЕ ПОСЕЛЕНИЕ»</w:t>
      </w:r>
    </w:p>
    <w:p w:rsidR="007C4836" w:rsidRPr="00CC706D" w:rsidRDefault="007C4836" w:rsidP="007C4836">
      <w:pPr>
        <w:jc w:val="center"/>
        <w:rPr>
          <w:b/>
          <w:sz w:val="24"/>
          <w:szCs w:val="24"/>
        </w:rPr>
      </w:pPr>
      <w:r w:rsidRPr="00CC706D">
        <w:rPr>
          <w:b/>
          <w:sz w:val="24"/>
          <w:szCs w:val="24"/>
        </w:rPr>
        <w:t xml:space="preserve">АДМИНИСТРАЦИЯ ТАБУНЩИКОВСКОГО </w:t>
      </w:r>
    </w:p>
    <w:p w:rsidR="007C4836" w:rsidRPr="00CC706D" w:rsidRDefault="007C4836" w:rsidP="007C4836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СЕЛЬСКОГО ПОСЕЛЕНИЯ</w:t>
      </w:r>
    </w:p>
    <w:p w:rsidR="007C4836" w:rsidRPr="00CC706D" w:rsidRDefault="007C4836" w:rsidP="007C483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7C4836" w:rsidRPr="00CC706D" w:rsidTr="0079637C">
        <w:tc>
          <w:tcPr>
            <w:tcW w:w="3267" w:type="dxa"/>
          </w:tcPr>
          <w:p w:rsidR="007C4836" w:rsidRPr="00CC706D" w:rsidRDefault="007C4836" w:rsidP="00796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7C4836" w:rsidRPr="00CC706D" w:rsidRDefault="007C4836" w:rsidP="00796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3268" w:type="dxa"/>
          </w:tcPr>
          <w:p w:rsidR="007C4836" w:rsidRPr="00CC706D" w:rsidRDefault="007C4836" w:rsidP="00796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836" w:rsidRPr="00CC706D" w:rsidRDefault="007C4836" w:rsidP="007C4836">
      <w:pPr>
        <w:jc w:val="center"/>
        <w:rPr>
          <w:b/>
          <w:sz w:val="24"/>
          <w:szCs w:val="24"/>
        </w:rPr>
      </w:pPr>
    </w:p>
    <w:p w:rsidR="007C4836" w:rsidRPr="00CC706D" w:rsidRDefault="007C4836" w:rsidP="007C4836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7C4836" w:rsidRPr="00CC706D" w:rsidTr="0079637C">
        <w:tc>
          <w:tcPr>
            <w:tcW w:w="3267" w:type="dxa"/>
          </w:tcPr>
          <w:p w:rsidR="007C4836" w:rsidRPr="00CC706D" w:rsidRDefault="007C4836" w:rsidP="00277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77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ября 2022 г.</w:t>
            </w:r>
          </w:p>
        </w:tc>
        <w:tc>
          <w:tcPr>
            <w:tcW w:w="3267" w:type="dxa"/>
          </w:tcPr>
          <w:p w:rsidR="007C4836" w:rsidRPr="00CC706D" w:rsidRDefault="007C4836" w:rsidP="0027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7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8" w:type="dxa"/>
          </w:tcPr>
          <w:p w:rsidR="007C4836" w:rsidRPr="00CC706D" w:rsidRDefault="007C4836" w:rsidP="007963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с. Табунщиково</w:t>
            </w:r>
          </w:p>
        </w:tc>
      </w:tr>
    </w:tbl>
    <w:p w:rsidR="007C4836" w:rsidRPr="00CC706D" w:rsidRDefault="007C4836" w:rsidP="007C4836">
      <w:pPr>
        <w:jc w:val="center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928"/>
        <w:gridCol w:w="4961"/>
      </w:tblGrid>
      <w:tr w:rsidR="007C4836" w:rsidRPr="00CC706D" w:rsidTr="007C483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4836" w:rsidRPr="007C4836" w:rsidRDefault="00D15EF9" w:rsidP="007C4836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Внесение изменен</w:t>
            </w:r>
            <w:r w:rsidR="007C4836" w:rsidRPr="007C4836">
              <w:rPr>
                <w:rFonts w:ascii="Times New Roman" w:hAnsi="Times New Roman" w:cs="Times New Roman"/>
                <w:b/>
                <w:sz w:val="26"/>
                <w:szCs w:val="26"/>
              </w:rPr>
              <w:t>ий в постановление Администрации Табунщиковского сельского послеления от 21.01.2021г. № 5 «Об утверждении Реестра муниципальных услуг (функций) в муниципальном образовании «Табунщиковское сельское  поселение»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C4836" w:rsidRPr="00CC706D" w:rsidRDefault="007C4836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E67" w:rsidRDefault="005A3E67"/>
    <w:p w:rsidR="007C4836" w:rsidRPr="0080137F" w:rsidRDefault="007C4836" w:rsidP="007C4836">
      <w:pPr>
        <w:pStyle w:val="a6"/>
        <w:tabs>
          <w:tab w:val="left" w:pos="4835"/>
        </w:tabs>
        <w:ind w:right="-2" w:firstLine="566"/>
        <w:jc w:val="both"/>
        <w:rPr>
          <w:sz w:val="26"/>
          <w:szCs w:val="26"/>
        </w:rPr>
      </w:pPr>
      <w:r w:rsidRPr="0080137F">
        <w:rPr>
          <w:sz w:val="26"/>
          <w:szCs w:val="26"/>
        </w:rPr>
        <w:t>В целях приведения правового акта Администрации Табунщиковского</w:t>
      </w:r>
      <w:r w:rsidRPr="0080137F">
        <w:rPr>
          <w:spacing w:val="-67"/>
          <w:sz w:val="26"/>
          <w:szCs w:val="26"/>
        </w:rPr>
        <w:t xml:space="preserve"> </w:t>
      </w:r>
      <w:r w:rsidRPr="0080137F">
        <w:rPr>
          <w:sz w:val="26"/>
          <w:szCs w:val="26"/>
        </w:rPr>
        <w:t>сельского поселения в соответствие с действующим законодательством,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руководствуясь ст.  35 Устава</w:t>
      </w:r>
      <w:r w:rsidRPr="0080137F">
        <w:rPr>
          <w:spacing w:val="21"/>
          <w:sz w:val="26"/>
          <w:szCs w:val="26"/>
        </w:rPr>
        <w:t xml:space="preserve"> </w:t>
      </w:r>
      <w:r w:rsidRPr="0080137F">
        <w:rPr>
          <w:sz w:val="26"/>
          <w:szCs w:val="26"/>
        </w:rPr>
        <w:t>муниципального</w:t>
      </w:r>
      <w:r w:rsidRPr="0080137F">
        <w:rPr>
          <w:spacing w:val="21"/>
          <w:sz w:val="26"/>
          <w:szCs w:val="26"/>
        </w:rPr>
        <w:t xml:space="preserve"> </w:t>
      </w:r>
      <w:r w:rsidRPr="0080137F">
        <w:rPr>
          <w:sz w:val="26"/>
          <w:szCs w:val="26"/>
        </w:rPr>
        <w:t>образования «Табунщиковское</w:t>
      </w:r>
      <w:r w:rsidRPr="0080137F">
        <w:rPr>
          <w:spacing w:val="-3"/>
          <w:sz w:val="26"/>
          <w:szCs w:val="26"/>
        </w:rPr>
        <w:t xml:space="preserve"> </w:t>
      </w:r>
      <w:r w:rsidRPr="0080137F">
        <w:rPr>
          <w:sz w:val="26"/>
          <w:szCs w:val="26"/>
        </w:rPr>
        <w:t>сельское</w:t>
      </w:r>
      <w:r w:rsidRPr="0080137F">
        <w:rPr>
          <w:spacing w:val="-5"/>
          <w:sz w:val="26"/>
          <w:szCs w:val="26"/>
        </w:rPr>
        <w:t xml:space="preserve"> </w:t>
      </w:r>
      <w:r w:rsidRPr="0080137F">
        <w:rPr>
          <w:sz w:val="26"/>
          <w:szCs w:val="26"/>
        </w:rPr>
        <w:t>поселение»,</w:t>
      </w:r>
    </w:p>
    <w:p w:rsidR="007C4836" w:rsidRPr="007C4836" w:rsidRDefault="007C4836">
      <w:pPr>
        <w:rPr>
          <w:sz w:val="26"/>
          <w:szCs w:val="26"/>
        </w:rPr>
      </w:pPr>
    </w:p>
    <w:p w:rsidR="007C4836" w:rsidRPr="007C4836" w:rsidRDefault="007C4836" w:rsidP="007C4836">
      <w:pPr>
        <w:pStyle w:val="a6"/>
        <w:spacing w:before="1"/>
        <w:ind w:right="-2" w:firstLine="566"/>
        <w:jc w:val="center"/>
        <w:rPr>
          <w:sz w:val="26"/>
          <w:szCs w:val="26"/>
        </w:rPr>
      </w:pPr>
      <w:r w:rsidRPr="007C4836">
        <w:rPr>
          <w:spacing w:val="26"/>
          <w:sz w:val="26"/>
          <w:szCs w:val="26"/>
        </w:rPr>
        <w:t>ПОСТАНОВЛЯЕТ:</w:t>
      </w:r>
    </w:p>
    <w:p w:rsidR="007C4836" w:rsidRPr="007C4836" w:rsidRDefault="007C4836" w:rsidP="007C483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160" w:after="0"/>
        <w:ind w:left="0" w:right="-2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C4836">
        <w:rPr>
          <w:rFonts w:ascii="Times New Roman" w:hAnsi="Times New Roman"/>
          <w:sz w:val="26"/>
          <w:szCs w:val="26"/>
        </w:rPr>
        <w:t>Внести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следующие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изменения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в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постановление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Администрации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Табунщиковского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сельского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поселения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от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21.01.2021г. № 5 «Об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утверждении Реестра муниципальных услуг (функций) в муниципальном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образовании</w:t>
      </w:r>
      <w:r w:rsidRPr="007C4836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«Табунщиковское сельское</w:t>
      </w:r>
      <w:r w:rsidRPr="007C4836">
        <w:rPr>
          <w:rFonts w:ascii="Times New Roman" w:hAnsi="Times New Roman"/>
          <w:spacing w:val="68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поселение»:</w:t>
      </w:r>
    </w:p>
    <w:p w:rsidR="007C4836" w:rsidRPr="007C4836" w:rsidRDefault="007C4836" w:rsidP="007C4836">
      <w:pPr>
        <w:pStyle w:val="a4"/>
        <w:widowControl w:val="0"/>
        <w:numPr>
          <w:ilvl w:val="1"/>
          <w:numId w:val="1"/>
        </w:numPr>
        <w:tabs>
          <w:tab w:val="left" w:pos="1134"/>
          <w:tab w:val="left" w:pos="1938"/>
        </w:tabs>
        <w:autoSpaceDE w:val="0"/>
        <w:autoSpaceDN w:val="0"/>
        <w:spacing w:after="0" w:line="240" w:lineRule="auto"/>
        <w:ind w:left="0" w:right="-2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C4836">
        <w:rPr>
          <w:rFonts w:ascii="Times New Roman" w:hAnsi="Times New Roman"/>
          <w:sz w:val="26"/>
          <w:szCs w:val="26"/>
        </w:rPr>
        <w:t>Приложение к постановлению Администрации Табунщиковского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сельского поселения от 21.01.2021г. № 5 изложить в редакции согласно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приложению №1</w:t>
      </w:r>
      <w:r w:rsidRPr="007C4836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к настоящему</w:t>
      </w:r>
      <w:r w:rsidRPr="007C4836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постановлению.</w:t>
      </w:r>
    </w:p>
    <w:p w:rsidR="007C4836" w:rsidRPr="007C4836" w:rsidRDefault="007C4836" w:rsidP="007C4836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874"/>
        </w:tabs>
        <w:autoSpaceDE w:val="0"/>
        <w:autoSpaceDN w:val="0"/>
        <w:spacing w:after="0" w:line="240" w:lineRule="auto"/>
        <w:ind w:left="0" w:right="-2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C4836">
        <w:rPr>
          <w:rFonts w:ascii="Times New Roman" w:hAnsi="Times New Roman"/>
          <w:sz w:val="26"/>
          <w:szCs w:val="26"/>
        </w:rPr>
        <w:t>Постановление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вступает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в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силу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со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дня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его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официального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обнародования.</w:t>
      </w:r>
    </w:p>
    <w:p w:rsidR="007C4836" w:rsidRPr="007C4836" w:rsidRDefault="007C4836" w:rsidP="007C483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-2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4836">
        <w:rPr>
          <w:rFonts w:ascii="Times New Roman" w:hAnsi="Times New Roman"/>
          <w:sz w:val="26"/>
          <w:szCs w:val="26"/>
        </w:rPr>
        <w:t>Контроль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за</w:t>
      </w:r>
      <w:proofErr w:type="gramEnd"/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исполнением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данного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постановления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возложить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на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Главу</w:t>
      </w:r>
      <w:r w:rsidRPr="007C4836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Администрации</w:t>
      </w:r>
      <w:r w:rsidRPr="007C483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Табунщиковского сельского</w:t>
      </w:r>
      <w:r w:rsidRPr="007C483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C4836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О.Н.Здроб</w:t>
      </w:r>
      <w:r w:rsidRPr="007C4836">
        <w:rPr>
          <w:rFonts w:ascii="Times New Roman" w:hAnsi="Times New Roman"/>
          <w:sz w:val="26"/>
          <w:szCs w:val="26"/>
        </w:rPr>
        <w:t>.</w:t>
      </w:r>
    </w:p>
    <w:p w:rsidR="007C4836" w:rsidRDefault="007C4836"/>
    <w:p w:rsidR="001C3B02" w:rsidRDefault="001C3B02"/>
    <w:p w:rsidR="001C3B02" w:rsidRDefault="001C3B02"/>
    <w:p w:rsidR="001C3B02" w:rsidRDefault="001C3B02"/>
    <w:p w:rsidR="001C3B02" w:rsidRDefault="001C3B02"/>
    <w:p w:rsidR="0049561F" w:rsidRDefault="0049561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1C3B02" w:rsidRPr="0049561F" w:rsidTr="0079637C">
        <w:tc>
          <w:tcPr>
            <w:tcW w:w="5495" w:type="dxa"/>
          </w:tcPr>
          <w:p w:rsidR="001C3B02" w:rsidRPr="0049561F" w:rsidRDefault="001C3B02" w:rsidP="00796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61F">
              <w:rPr>
                <w:rFonts w:ascii="Times New Roman" w:hAnsi="Times New Roman" w:cs="Times New Roman"/>
                <w:sz w:val="26"/>
                <w:szCs w:val="26"/>
              </w:rPr>
              <w:t>Глава  Администрации Табунщиковского</w:t>
            </w:r>
          </w:p>
          <w:p w:rsidR="001C3B02" w:rsidRPr="0049561F" w:rsidRDefault="001C3B02" w:rsidP="00796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61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076" w:type="dxa"/>
            <w:vAlign w:val="center"/>
          </w:tcPr>
          <w:p w:rsidR="001C3B02" w:rsidRPr="0049561F" w:rsidRDefault="001C3B02" w:rsidP="007963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561F">
              <w:rPr>
                <w:rFonts w:ascii="Times New Roman" w:hAnsi="Times New Roman" w:cs="Times New Roman"/>
                <w:sz w:val="26"/>
                <w:szCs w:val="26"/>
              </w:rPr>
              <w:t>О.Н.Здроб</w:t>
            </w:r>
          </w:p>
        </w:tc>
      </w:tr>
    </w:tbl>
    <w:p w:rsidR="0049561F" w:rsidRDefault="0049561F"/>
    <w:p w:rsidR="0049561F" w:rsidRDefault="0049561F"/>
    <w:p w:rsidR="0049561F" w:rsidRDefault="0049561F"/>
    <w:p w:rsidR="0049561F" w:rsidRDefault="0049561F">
      <w:pPr>
        <w:sectPr w:rsidR="0049561F" w:rsidSect="007C4836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49561F" w:rsidTr="0079637C">
        <w:tc>
          <w:tcPr>
            <w:tcW w:w="7676" w:type="dxa"/>
          </w:tcPr>
          <w:p w:rsidR="0049561F" w:rsidRDefault="0049561F" w:rsidP="0079637C"/>
        </w:tc>
        <w:tc>
          <w:tcPr>
            <w:tcW w:w="7676" w:type="dxa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Администрации Табунщиковского</w:t>
            </w:r>
          </w:p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9561F" w:rsidRDefault="0049561F" w:rsidP="002777F1">
            <w:pPr>
              <w:jc w:val="center"/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bookmarkStart w:id="0" w:name="_GoBack"/>
            <w:bookmarkEnd w:id="0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77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1C3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7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9561F" w:rsidRDefault="0049561F" w:rsidP="0049561F"/>
    <w:p w:rsidR="0049561F" w:rsidRDefault="0049561F" w:rsidP="0049561F"/>
    <w:tbl>
      <w:tblPr>
        <w:tblStyle w:val="TableNormal"/>
        <w:tblW w:w="1547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8784"/>
        <w:gridCol w:w="5954"/>
      </w:tblGrid>
      <w:tr w:rsidR="0049561F" w:rsidRPr="00536C5C" w:rsidTr="0079637C">
        <w:trPr>
          <w:trHeight w:val="278"/>
        </w:trPr>
        <w:tc>
          <w:tcPr>
            <w:tcW w:w="15475" w:type="dxa"/>
            <w:gridSpan w:val="3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Реестр муниципальных услуг (функций) муниципального образования Табунщиковского сельского поселения</w:t>
            </w:r>
          </w:p>
        </w:tc>
      </w:tr>
      <w:tr w:rsidR="0049561F" w:rsidRPr="00536C5C" w:rsidTr="0079637C">
        <w:trPr>
          <w:trHeight w:val="551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4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муниципальной услуги, предоставляемой во Владимировском сельском поселении</w:t>
            </w:r>
          </w:p>
        </w:tc>
        <w:tc>
          <w:tcPr>
            <w:tcW w:w="5954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4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61F" w:rsidRPr="00536C5C" w:rsidTr="0079637C">
        <w:trPr>
          <w:trHeight w:val="275"/>
        </w:trPr>
        <w:tc>
          <w:tcPr>
            <w:tcW w:w="15475" w:type="dxa"/>
            <w:gridSpan w:val="3"/>
          </w:tcPr>
          <w:p w:rsidR="0049561F" w:rsidRPr="0049561F" w:rsidRDefault="0049561F" w:rsidP="0079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1F" w:rsidRPr="00536C5C" w:rsidTr="0079637C">
        <w:trPr>
          <w:trHeight w:val="276"/>
        </w:trPr>
        <w:tc>
          <w:tcPr>
            <w:tcW w:w="15475" w:type="dxa"/>
            <w:gridSpan w:val="3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1. Услуги в сфере социальной защиты населения</w:t>
            </w:r>
          </w:p>
        </w:tc>
      </w:tr>
      <w:tr w:rsidR="0049561F" w:rsidRPr="00536C5C" w:rsidTr="0079637C">
        <w:trPr>
          <w:trHeight w:val="551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551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553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архивных справок, архивных выписок, копий архивных документов, копий правовых актов администрации Табунщиковского сельского поселения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15475" w:type="dxa"/>
            <w:gridSpan w:val="3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2.Услуги в сфере жилищно-коммунального хозяйства</w:t>
            </w:r>
          </w:p>
        </w:tc>
      </w:tr>
      <w:tr w:rsidR="0049561F" w:rsidRPr="00536C5C" w:rsidTr="0079637C">
        <w:trPr>
          <w:trHeight w:val="276"/>
        </w:trPr>
        <w:tc>
          <w:tcPr>
            <w:tcW w:w="737" w:type="dxa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ind w:left="138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разрешения на проведение земляных работ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15475" w:type="dxa"/>
            <w:gridSpan w:val="3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3. Муниципальные услуги в сфере земельно-имущественных отношений</w:t>
            </w:r>
          </w:p>
        </w:tc>
      </w:tr>
      <w:tr w:rsidR="0049561F" w:rsidRPr="00536C5C" w:rsidTr="0079637C">
        <w:trPr>
          <w:trHeight w:val="551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объектах учета из реестра муниципального имущества.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551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договоров аренды муниципального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имущества (за исключением земельных участков) на новый срок.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551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муниципального имущества (за исключением земельных участков) в аренду без проведения торгов.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554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Расторжение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договора аренды муниципального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имущества (за исключением земельных участков).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551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дополнительных соглашений к договорам аренды муниципального имущества (за исключением земельных участков).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551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вида и принадлежности платежей по арендной плате или возврат  злишне</w:t>
            </w:r>
          </w:p>
          <w:p w:rsidR="0049561F" w:rsidRPr="0049561F" w:rsidRDefault="0049561F" w:rsidP="0079637C">
            <w:pPr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оплаченных денежных средств за муниципальное имущество.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551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в собственность граждан занимаемых ими жилых помещений,  аходящихся в муниципальной собственности (приватизация муниципального жилого фонда).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в муниципальную собственность ранее  приватизированных жилых помещений.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15475" w:type="dxa"/>
            <w:gridSpan w:val="3"/>
          </w:tcPr>
          <w:p w:rsidR="0049561F" w:rsidRPr="0049561F" w:rsidRDefault="0049561F" w:rsidP="007963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4.</w:t>
            </w:r>
            <w:r w:rsidRPr="0049561F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Муниципальные</w:t>
            </w:r>
            <w:r w:rsidRPr="0049561F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услуги</w:t>
            </w:r>
            <w:r w:rsidRPr="0049561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49561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сфере</w:t>
            </w:r>
            <w:r w:rsidRPr="0049561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архитектуры</w:t>
            </w:r>
            <w:r w:rsidRPr="0049561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49561F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градостроительства</w:t>
            </w:r>
          </w:p>
        </w:tc>
      </w:tr>
      <w:tr w:rsidR="0049561F" w:rsidRPr="00536C5C" w:rsidTr="0079637C">
        <w:trPr>
          <w:trHeight w:val="275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pStyle w:val="TableParagraph"/>
              <w:spacing w:line="2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pStyle w:val="TableParagraph"/>
              <w:spacing w:line="270" w:lineRule="exac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</w:t>
            </w:r>
            <w:r w:rsidRPr="0049561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жилого</w:t>
            </w:r>
            <w:r w:rsidRPr="0049561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</w:t>
            </w:r>
            <w:r w:rsidRPr="0049561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9561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нежилое</w:t>
            </w:r>
            <w:r w:rsidRPr="0049561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помещение</w:t>
            </w:r>
            <w:r w:rsidRPr="0049561F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9561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нежилого</w:t>
            </w:r>
            <w:r w:rsidRPr="0049561F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</w:t>
            </w:r>
            <w:r w:rsidRPr="0049561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9561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жилое помещение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pStyle w:val="TableParagraph"/>
              <w:spacing w:line="256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pStyle w:val="TableParagraph"/>
              <w:spacing w:line="256" w:lineRule="exac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Присвоение,</w:t>
            </w:r>
            <w:r w:rsidRPr="004956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Pr="004956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956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аннулирование</w:t>
            </w:r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</w:t>
            </w:r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адресации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pStyle w:val="TableParagraph"/>
              <w:tabs>
                <w:tab w:val="left" w:pos="1827"/>
                <w:tab w:val="left" w:pos="3064"/>
                <w:tab w:val="left" w:pos="4357"/>
                <w:tab w:val="left" w:pos="6360"/>
                <w:tab w:val="left" w:pos="6796"/>
                <w:tab w:val="left" w:pos="7246"/>
                <w:tab w:val="left" w:pos="8160"/>
              </w:tabs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проектов внешнего благоустройства и элементов </w:t>
            </w:r>
            <w:r w:rsidRPr="00495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внешнего</w:t>
            </w:r>
            <w:r w:rsidRPr="00495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благоустройства,</w:t>
            </w:r>
            <w:r w:rsidRPr="0049561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9561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49561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49561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</w:t>
            </w:r>
            <w:r w:rsidRPr="0049561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декоративной</w:t>
            </w:r>
            <w:r w:rsidRPr="0049561F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подсветки фасадов</w:t>
            </w:r>
            <w:r w:rsidRPr="0049561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зданий</w:t>
            </w:r>
            <w:r w:rsidRPr="0049561F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сооружений,</w:t>
            </w:r>
            <w:r w:rsidRPr="004956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памятников,</w:t>
            </w:r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малых</w:t>
            </w:r>
            <w:r w:rsidRPr="004956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архитектурных</w:t>
            </w:r>
            <w:r w:rsidRPr="004956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pStyle w:val="TableParagraph"/>
              <w:tabs>
                <w:tab w:val="left" w:pos="1908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проектных</w:t>
            </w:r>
            <w:r w:rsidRPr="0049561F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 по</w:t>
            </w:r>
            <w:r w:rsidRPr="0049561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отделке фасадов при ремонте</w:t>
            </w:r>
            <w:r w:rsidRPr="0049561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зданий, сооружений</w:t>
            </w:r>
            <w:r w:rsidRPr="004956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временных</w:t>
            </w:r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объектов.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15475" w:type="dxa"/>
            <w:gridSpan w:val="3"/>
          </w:tcPr>
          <w:p w:rsidR="0049561F" w:rsidRPr="0049561F" w:rsidRDefault="0049561F" w:rsidP="0079637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49561F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</w:t>
            </w:r>
            <w:proofErr w:type="spellEnd"/>
            <w:r w:rsidRPr="0049561F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</w:t>
            </w:r>
            <w:proofErr w:type="spellEnd"/>
            <w:r w:rsidRPr="0049561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pStyle w:val="TableParagraph"/>
              <w:spacing w:line="256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pStyle w:val="TableParagraph"/>
              <w:spacing w:line="256" w:lineRule="exac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4956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4956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956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нестационарных</w:t>
            </w:r>
            <w:r w:rsidRPr="004956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торговых объектов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pStyle w:val="TableParagraph"/>
              <w:spacing w:line="2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pStyle w:val="TableParagraph"/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49561F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ярмарок</w:t>
            </w:r>
            <w:r w:rsidRPr="0049561F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9561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49561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49561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9561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«Табунщиковское</w:t>
            </w:r>
            <w:r w:rsidRPr="00495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</w:t>
            </w:r>
            <w:r w:rsidRPr="004956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поселение»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pStyle w:val="TableParagraph"/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pStyle w:val="TableParagraph"/>
              <w:tabs>
                <w:tab w:val="left" w:pos="4454"/>
                <w:tab w:val="left" w:pos="5207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49561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порубочного</w:t>
            </w:r>
            <w:r w:rsidRPr="0049561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билета</w:t>
            </w:r>
            <w:r w:rsidRPr="0049561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(или)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разрешения</w:t>
            </w:r>
            <w:r w:rsidRPr="0049561F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9561F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пересадку</w:t>
            </w:r>
            <w:r w:rsidRPr="0049561F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деревьев</w:t>
            </w:r>
            <w:r w:rsidRPr="0049561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кустарников»</w:t>
            </w:r>
            <w:r w:rsidRPr="0049561F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9561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49561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49561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9561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«Табунщиковское</w:t>
            </w:r>
            <w:r w:rsidRPr="0049561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</w:t>
            </w:r>
            <w:r w:rsidRPr="00495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поселение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15475" w:type="dxa"/>
            <w:gridSpan w:val="3"/>
          </w:tcPr>
          <w:p w:rsidR="0049561F" w:rsidRPr="0049561F" w:rsidRDefault="0049561F" w:rsidP="0079637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Pr="0049561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pStyle w:val="TableParagraph"/>
              <w:spacing w:line="256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4956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proofErr w:type="spellEnd"/>
            <w:r w:rsidRPr="004956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954" w:type="dxa"/>
          </w:tcPr>
          <w:p w:rsidR="0049561F" w:rsidRPr="0049561F" w:rsidRDefault="0049561F" w:rsidP="0079637C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49561F" w:rsidRPr="00536C5C" w:rsidTr="0079637C">
        <w:trPr>
          <w:trHeight w:val="275"/>
        </w:trPr>
        <w:tc>
          <w:tcPr>
            <w:tcW w:w="737" w:type="dxa"/>
            <w:vAlign w:val="center"/>
          </w:tcPr>
          <w:p w:rsidR="0049561F" w:rsidRPr="0049561F" w:rsidRDefault="0049561F" w:rsidP="0079637C">
            <w:pPr>
              <w:pStyle w:val="TableParagraph"/>
              <w:spacing w:line="2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4" w:type="dxa"/>
          </w:tcPr>
          <w:p w:rsidR="0049561F" w:rsidRPr="0049561F" w:rsidRDefault="0049561F" w:rsidP="0079637C">
            <w:pPr>
              <w:pStyle w:val="TableParagraph"/>
              <w:spacing w:line="270" w:lineRule="exac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4956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проверок</w:t>
            </w:r>
            <w:r w:rsidRPr="004956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956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Pr="004956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контроля</w:t>
            </w:r>
            <w:r w:rsidRPr="00495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95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5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торговли</w:t>
            </w:r>
          </w:p>
        </w:tc>
        <w:tc>
          <w:tcPr>
            <w:tcW w:w="5954" w:type="dxa"/>
          </w:tcPr>
          <w:p w:rsidR="0049561F" w:rsidRPr="0049561F" w:rsidRDefault="0049561F" w:rsidP="0079637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1C3B02" w:rsidRPr="00536C5C" w:rsidTr="00630AE1">
        <w:trPr>
          <w:trHeight w:val="275"/>
        </w:trPr>
        <w:tc>
          <w:tcPr>
            <w:tcW w:w="15475" w:type="dxa"/>
            <w:gridSpan w:val="3"/>
            <w:vAlign w:val="center"/>
          </w:tcPr>
          <w:p w:rsidR="001C3B02" w:rsidRPr="001C3B02" w:rsidRDefault="001C3B02" w:rsidP="001C3B02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3B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10. Налоги</w:t>
            </w:r>
          </w:p>
        </w:tc>
      </w:tr>
      <w:tr w:rsidR="001C3B02" w:rsidRPr="00536C5C" w:rsidTr="0079637C">
        <w:trPr>
          <w:trHeight w:val="275"/>
        </w:trPr>
        <w:tc>
          <w:tcPr>
            <w:tcW w:w="737" w:type="dxa"/>
            <w:vAlign w:val="center"/>
          </w:tcPr>
          <w:p w:rsidR="001C3B02" w:rsidRPr="001C3B02" w:rsidRDefault="001C3B02" w:rsidP="0079637C">
            <w:pPr>
              <w:pStyle w:val="TableParagraph"/>
              <w:spacing w:line="2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784" w:type="dxa"/>
          </w:tcPr>
          <w:p w:rsidR="001C3B02" w:rsidRPr="001C3B02" w:rsidRDefault="001C3B02" w:rsidP="002777F1">
            <w:pPr>
              <w:pStyle w:val="1"/>
              <w:spacing w:before="0" w:after="0" w:line="240" w:lineRule="auto"/>
              <w:ind w:left="138"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3B02">
              <w:rPr>
                <w:rFonts w:ascii="Times New Roman" w:hAnsi="Times New Roman" w:cs="Times New Roman"/>
                <w:lang w:val="ru-RU"/>
              </w:rPr>
              <w:t>Предоставление  муниципальной услуги «Дача письменных  разъяснений  налогоплательщикам по  вопросам  применения  нормативных  правовых актов  муниципального  образования  о  местных  налогах  и  сборах на территории муниципального образования «Табунщиковское  сельское  поселение»</w:t>
            </w:r>
          </w:p>
        </w:tc>
        <w:tc>
          <w:tcPr>
            <w:tcW w:w="5954" w:type="dxa"/>
          </w:tcPr>
          <w:p w:rsidR="001C3B02" w:rsidRPr="001C3B02" w:rsidRDefault="001C3B02" w:rsidP="0079637C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95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56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</w:tbl>
    <w:p w:rsidR="0049561F" w:rsidRDefault="0049561F" w:rsidP="0049561F"/>
    <w:p w:rsidR="0049561F" w:rsidRDefault="0049561F" w:rsidP="0049561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9561F" w:rsidRPr="0049561F" w:rsidTr="0079637C">
        <w:tc>
          <w:tcPr>
            <w:tcW w:w="5495" w:type="dxa"/>
          </w:tcPr>
          <w:p w:rsidR="0049561F" w:rsidRPr="0049561F" w:rsidRDefault="0049561F" w:rsidP="00796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61F">
              <w:rPr>
                <w:rFonts w:ascii="Times New Roman" w:hAnsi="Times New Roman" w:cs="Times New Roman"/>
                <w:sz w:val="26"/>
                <w:szCs w:val="26"/>
              </w:rPr>
              <w:t>Глава  Администрации Табунщиковского</w:t>
            </w:r>
          </w:p>
          <w:p w:rsidR="0049561F" w:rsidRPr="0049561F" w:rsidRDefault="0049561F" w:rsidP="00796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61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076" w:type="dxa"/>
            <w:vAlign w:val="center"/>
          </w:tcPr>
          <w:p w:rsidR="0049561F" w:rsidRPr="0049561F" w:rsidRDefault="0049561F" w:rsidP="004956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561F">
              <w:rPr>
                <w:rFonts w:ascii="Times New Roman" w:hAnsi="Times New Roman" w:cs="Times New Roman"/>
                <w:sz w:val="26"/>
                <w:szCs w:val="26"/>
              </w:rPr>
              <w:t>О.Н.Здроб</w:t>
            </w:r>
          </w:p>
        </w:tc>
      </w:tr>
    </w:tbl>
    <w:p w:rsidR="0049561F" w:rsidRDefault="0049561F" w:rsidP="0049561F"/>
    <w:p w:rsidR="0049561F" w:rsidRDefault="0049561F"/>
    <w:sectPr w:rsidR="0049561F" w:rsidSect="00536C5C">
      <w:pgSz w:w="16838" w:h="11906" w:orient="landscape"/>
      <w:pgMar w:top="993" w:right="851" w:bottom="709" w:left="851" w:header="708" w:footer="5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707"/>
    <w:multiLevelType w:val="multilevel"/>
    <w:tmpl w:val="EC9468D6"/>
    <w:lvl w:ilvl="0">
      <w:start w:val="1"/>
      <w:numFmt w:val="decimal"/>
      <w:lvlText w:val="%1."/>
      <w:lvlJc w:val="left"/>
      <w:pPr>
        <w:ind w:left="848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9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6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4836"/>
    <w:rsid w:val="001B28A9"/>
    <w:rsid w:val="001C3B02"/>
    <w:rsid w:val="002777F1"/>
    <w:rsid w:val="0049561F"/>
    <w:rsid w:val="005A3E67"/>
    <w:rsid w:val="007C4836"/>
    <w:rsid w:val="00BF374D"/>
    <w:rsid w:val="00D128EC"/>
    <w:rsid w:val="00D15EF9"/>
    <w:rsid w:val="00D4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36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28EC"/>
    <w:pPr>
      <w:suppressLineNumbers/>
      <w:spacing w:before="120" w:after="120"/>
    </w:pPr>
    <w:rPr>
      <w:rFonts w:cs="Lucida Sans"/>
      <w:i/>
      <w:iCs/>
    </w:rPr>
  </w:style>
  <w:style w:type="paragraph" w:styleId="a4">
    <w:name w:val="List Paragraph"/>
    <w:basedOn w:val="a"/>
    <w:uiPriority w:val="1"/>
    <w:qFormat/>
    <w:rsid w:val="00D128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C48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7C4836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C4836"/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56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561F"/>
    <w:pPr>
      <w:widowControl w:val="0"/>
      <w:suppressAutoHyphens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  <w:style w:type="character" w:customStyle="1" w:styleId="WW8Num1z6">
    <w:name w:val="WW8Num1z6"/>
    <w:rsid w:val="001C3B02"/>
  </w:style>
  <w:style w:type="paragraph" w:customStyle="1" w:styleId="1">
    <w:name w:val="Обычный (веб)1"/>
    <w:basedOn w:val="a"/>
    <w:rsid w:val="001C3B02"/>
    <w:pPr>
      <w:spacing w:before="100" w:after="100"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1</cp:lastModifiedBy>
  <cp:revision>3</cp:revision>
  <dcterms:created xsi:type="dcterms:W3CDTF">2022-11-11T12:07:00Z</dcterms:created>
  <dcterms:modified xsi:type="dcterms:W3CDTF">2022-11-30T11:14:00Z</dcterms:modified>
</cp:coreProperties>
</file>