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9D1" w:rsidRPr="000349D1" w:rsidRDefault="000349D1" w:rsidP="000349D1">
      <w:pPr>
        <w:pBdr>
          <w:bottom w:val="single" w:sz="6" w:space="5" w:color="DDDDDD"/>
        </w:pBdr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A264F"/>
          <w:sz w:val="42"/>
          <w:szCs w:val="42"/>
          <w:lang w:eastAsia="ru-RU"/>
        </w:rPr>
      </w:pPr>
      <w:r w:rsidRPr="000349D1">
        <w:rPr>
          <w:rFonts w:ascii="Arial" w:eastAsia="Times New Roman" w:hAnsi="Arial" w:cs="Arial"/>
          <w:b/>
          <w:bCs/>
          <w:color w:val="0A264F"/>
          <w:sz w:val="42"/>
          <w:szCs w:val="42"/>
          <w:lang w:eastAsia="ru-RU"/>
        </w:rPr>
        <w:t>Защита от мошенников</w:t>
      </w:r>
    </w:p>
    <w:p w:rsidR="000349D1" w:rsidRDefault="000349D1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moshenniki202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henniki2024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Default="000349D1" w:rsidP="000349D1">
      <w:pPr>
        <w:tabs>
          <w:tab w:val="left" w:pos="105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4" descr="moshenniki202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shenniki2024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Pr="000349D1" w:rsidRDefault="000349D1" w:rsidP="000349D1"/>
    <w:p w:rsidR="000349D1" w:rsidRDefault="000349D1" w:rsidP="000349D1"/>
    <w:p w:rsidR="000349D1" w:rsidRDefault="000349D1" w:rsidP="000349D1">
      <w:pPr>
        <w:tabs>
          <w:tab w:val="left" w:pos="17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moshenniki2024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shenniki2024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Pr="000349D1" w:rsidRDefault="000349D1" w:rsidP="000349D1"/>
    <w:p w:rsidR="000349D1" w:rsidRDefault="000349D1" w:rsidP="000349D1"/>
    <w:p w:rsidR="000349D1" w:rsidRDefault="000349D1" w:rsidP="000349D1">
      <w:pPr>
        <w:tabs>
          <w:tab w:val="left" w:pos="100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10" descr="moshenniki2024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shenniki2024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Default="000349D1" w:rsidP="000349D1"/>
    <w:p w:rsidR="000349D1" w:rsidRDefault="000349D1" w:rsidP="00034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moshenniki2024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henniki2024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Pr="000349D1" w:rsidRDefault="000349D1" w:rsidP="000349D1"/>
    <w:p w:rsidR="000349D1" w:rsidRPr="000349D1" w:rsidRDefault="000349D1" w:rsidP="000349D1"/>
    <w:p w:rsidR="000349D1" w:rsidRPr="000349D1" w:rsidRDefault="000349D1" w:rsidP="000349D1"/>
    <w:p w:rsidR="000349D1" w:rsidRDefault="000349D1" w:rsidP="000349D1"/>
    <w:p w:rsidR="000349D1" w:rsidRDefault="000349D1" w:rsidP="000349D1">
      <w:pPr>
        <w:tabs>
          <w:tab w:val="left" w:pos="134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16" descr="moshenniki2024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shenniki2024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Default="000349D1" w:rsidP="000349D1"/>
    <w:p w:rsidR="000349D1" w:rsidRDefault="000349D1" w:rsidP="000349D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moshenniki2024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shenniki2024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Default="000349D1" w:rsidP="000349D1"/>
    <w:p w:rsidR="000349D1" w:rsidRDefault="000349D1" w:rsidP="000349D1">
      <w:pPr>
        <w:tabs>
          <w:tab w:val="left" w:pos="89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22" descr="moshenniki2024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shenniki2024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Default="000349D1" w:rsidP="000349D1"/>
    <w:p w:rsidR="000349D1" w:rsidRDefault="000349D1" w:rsidP="000349D1">
      <w:pPr>
        <w:tabs>
          <w:tab w:val="left" w:pos="16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5" name="Рисунок 25" descr="moshenniki2024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shenniki2024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1" w:rsidRPr="000349D1" w:rsidRDefault="000349D1" w:rsidP="000349D1"/>
    <w:p w:rsidR="000349D1" w:rsidRPr="000349D1" w:rsidRDefault="000349D1" w:rsidP="000349D1"/>
    <w:p w:rsidR="000349D1" w:rsidRDefault="000349D1" w:rsidP="000349D1"/>
    <w:p w:rsidR="009B4286" w:rsidRPr="000349D1" w:rsidRDefault="000349D1" w:rsidP="000349D1">
      <w:pPr>
        <w:tabs>
          <w:tab w:val="left" w:pos="22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8" name="Рисунок 28" descr="moshenniki2024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shenniki2024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86" w:rsidRPr="000349D1" w:rsidSect="00E73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0349D1"/>
    <w:rsid w:val="000349D1"/>
    <w:rsid w:val="00216950"/>
    <w:rsid w:val="009B4286"/>
    <w:rsid w:val="00E73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14"/>
  </w:style>
  <w:style w:type="paragraph" w:styleId="2">
    <w:name w:val="heading 2"/>
    <w:basedOn w:val="a"/>
    <w:link w:val="20"/>
    <w:uiPriority w:val="9"/>
    <w:qFormat/>
    <w:rsid w:val="000349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49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2024-03-12T13:43:00Z</dcterms:created>
  <dcterms:modified xsi:type="dcterms:W3CDTF">2024-03-12T13:48:00Z</dcterms:modified>
</cp:coreProperties>
</file>