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C8" w:rsidRDefault="005F21C8" w:rsidP="005F21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Приложение № 1</w:t>
      </w:r>
    </w:p>
    <w:p w:rsidR="005F21C8" w:rsidRDefault="005F21C8" w:rsidP="005F21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к  Распоряжению администрации</w:t>
      </w:r>
    </w:p>
    <w:p w:rsidR="005F21C8" w:rsidRDefault="005F21C8" w:rsidP="005F21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Табунщиковского сельского поселения</w:t>
      </w:r>
    </w:p>
    <w:p w:rsidR="005F21C8" w:rsidRDefault="005F21C8" w:rsidP="005F21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от 09 января 2024  № 2</w:t>
      </w:r>
    </w:p>
    <w:p w:rsidR="005F21C8" w:rsidRDefault="005F21C8" w:rsidP="005F21C8">
      <w:pPr>
        <w:jc w:val="right"/>
        <w:rPr>
          <w:b/>
        </w:rPr>
      </w:pPr>
      <w:r>
        <w:t xml:space="preserve">                                               </w:t>
      </w:r>
      <w:r>
        <w:rPr>
          <w:b/>
        </w:rPr>
        <w:t xml:space="preserve">               </w:t>
      </w:r>
    </w:p>
    <w:p w:rsidR="005F21C8" w:rsidRDefault="005F21C8" w:rsidP="005F21C8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 Л А Н</w:t>
      </w:r>
    </w:p>
    <w:p w:rsidR="005F21C8" w:rsidRDefault="005F21C8" w:rsidP="005F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администрации  Табунщиковского сельского поселения</w:t>
      </w:r>
    </w:p>
    <w:p w:rsidR="005F21C8" w:rsidRDefault="005F21C8" w:rsidP="005F2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Красносулинского района Ростовской области на 2024 год</w:t>
      </w:r>
      <w:r>
        <w:rPr>
          <w:sz w:val="28"/>
          <w:szCs w:val="28"/>
        </w:rPr>
        <w:t xml:space="preserve">                                                                             </w:t>
      </w:r>
      <w: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5F21C8" w:rsidRDefault="005F21C8" w:rsidP="005F21C8">
      <w:pPr>
        <w:jc w:val="center"/>
        <w:rPr>
          <w:sz w:val="28"/>
          <w:szCs w:val="28"/>
        </w:rPr>
      </w:pPr>
    </w:p>
    <w:tbl>
      <w:tblPr>
        <w:tblW w:w="0" w:type="auto"/>
        <w:tblInd w:w="9" w:type="dxa"/>
        <w:tblLayout w:type="fixed"/>
        <w:tblLook w:val="04A0" w:firstRow="1" w:lastRow="0" w:firstColumn="1" w:lastColumn="0" w:noHBand="0" w:noVBand="1"/>
      </w:tblPr>
      <w:tblGrid>
        <w:gridCol w:w="660"/>
        <w:gridCol w:w="4401"/>
        <w:gridCol w:w="99"/>
        <w:gridCol w:w="2100"/>
        <w:gridCol w:w="2053"/>
      </w:tblGrid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8" w:rsidRDefault="005F21C8">
            <w:pPr>
              <w:snapToGrid w:val="0"/>
              <w:rPr>
                <w:lang w:eastAsia="zh-CN"/>
              </w:rPr>
            </w:pPr>
          </w:p>
          <w:p w:rsidR="005F21C8" w:rsidRDefault="005F21C8">
            <w:pPr>
              <w:rPr>
                <w:lang w:eastAsia="zh-CN"/>
              </w:rPr>
            </w:pPr>
            <w:r>
              <w:t>№ п\п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8" w:rsidRDefault="005F21C8">
            <w:pPr>
              <w:pStyle w:val="ListParagraph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1C8" w:rsidRDefault="005F21C8">
            <w:pPr>
              <w:pStyle w:val="ListParagraph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5F21C8" w:rsidRDefault="005F21C8">
            <w:pPr>
              <w:rPr>
                <w:lang w:eastAsia="zh-CN"/>
              </w:rPr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8" w:rsidRDefault="005F21C8">
            <w:pPr>
              <w:snapToGrid w:val="0"/>
              <w:rPr>
                <w:lang w:eastAsia="zh-CN"/>
              </w:rPr>
            </w:pPr>
          </w:p>
          <w:p w:rsidR="005F21C8" w:rsidRDefault="005F21C8">
            <w:pPr>
              <w:rPr>
                <w:lang w:eastAsia="zh-CN"/>
              </w:rPr>
            </w:pPr>
            <w:r>
              <w:t>срок исполнения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8" w:rsidRDefault="005F21C8">
            <w:pPr>
              <w:snapToGrid w:val="0"/>
              <w:rPr>
                <w:lang w:eastAsia="zh-CN"/>
              </w:rPr>
            </w:pPr>
          </w:p>
          <w:p w:rsidR="005F21C8" w:rsidRDefault="005F21C8">
            <w:pPr>
              <w:rPr>
                <w:lang w:eastAsia="zh-CN"/>
              </w:rPr>
            </w:pPr>
            <w:r>
              <w:t>Ответственный</w:t>
            </w:r>
          </w:p>
        </w:tc>
      </w:tr>
      <w:tr w:rsidR="005F21C8" w:rsidTr="005F21C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 w:rsidP="00853A12">
            <w:pPr>
              <w:pStyle w:val="ListParagraph"/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432" w:hanging="432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Глава Администрации поселения, специалист 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Разработка планов на год, на месяц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специалист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</w:p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Администрации по правовой, кадровой и архивной работе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Организация формирования резерва управленческих кадров и кадрового резерва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</w:p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Администрации по правовой, кадровой и архивной работе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 специалисты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Предоставление муниципальными служащими сведений о доходах, расходах,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1 квартал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 специалист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Организация проведения аттестации муниципальных служащих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</w:p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Администрации по правовой, кадровой и архивной работе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Организация проведения совещаний при главе администрации со специалистами сельского поселения, руководителями муниципальных </w:t>
            </w:r>
            <w:r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lastRenderedPageBreak/>
              <w:t>еженедельно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</w:p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Администрации по правовой, кадровой и </w:t>
            </w:r>
            <w:r>
              <w:rPr>
                <w:color w:val="000000"/>
              </w:rPr>
              <w:lastRenderedPageBreak/>
              <w:t>архивной работе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Организация работы действующих комиссий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специалист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Проведение встреч, сельских сходов с населением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специалисты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Проведение публичных слушаний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color w:val="000000"/>
              </w:rPr>
            </w:pPr>
            <w:r>
              <w:rPr>
                <w:color w:val="000000"/>
              </w:rPr>
              <w:t>Специалисты</w:t>
            </w:r>
          </w:p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Администрации 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Размещение на официальном сайте поселения информации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Специалисты</w:t>
            </w:r>
          </w:p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Администрации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Разработка муниципальных программ в соответствии с законодательством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Начальник СЭФ, специалист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Организация и ведение воинского учета граждан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Инспектор ВУС 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Оказание технической помощи Собранию депутатов Табунщиковского сельского поселения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color w:val="000000"/>
              </w:rPr>
            </w:pPr>
            <w:r>
              <w:rPr>
                <w:color w:val="000000"/>
              </w:rPr>
              <w:t>Специалисты</w:t>
            </w:r>
          </w:p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Администрации  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Заполнение форм статистической отчетности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Специалисты администрации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Участие в совещаниях разных уровней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 , специалисты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Отчет главы  поселения по итогам 2023г.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февраль 2024г.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Разработка плана работы администрации на 2025г.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октябрь - декабрь 2023г.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 специалист</w:t>
            </w:r>
          </w:p>
        </w:tc>
      </w:tr>
      <w:tr w:rsidR="005F21C8" w:rsidTr="005F21C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jc w:val="center"/>
              <w:rPr>
                <w:lang w:eastAsia="zh-CN"/>
              </w:rPr>
            </w:pPr>
            <w:r>
              <w:rPr>
                <w:b/>
                <w:bCs/>
                <w:color w:val="000000"/>
              </w:rPr>
              <w:t>2.    Предупреждение и ликвидация чрезвычайных  ситуаций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Организация пропуска паводковых вод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март-апрель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Глава Администрации поселения 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Организация работы по обучению населения защиты от опасности, поведения на водоемах путем размещения информации на сайте и информационных досках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 специалист</w:t>
            </w:r>
          </w:p>
        </w:tc>
      </w:tr>
      <w:tr w:rsidR="005F21C8" w:rsidTr="005F21C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jc w:val="center"/>
              <w:rPr>
                <w:lang w:eastAsia="zh-CN"/>
              </w:rPr>
            </w:pPr>
            <w:r>
              <w:rPr>
                <w:b/>
                <w:bCs/>
                <w:color w:val="000000"/>
              </w:rPr>
              <w:t>3.Пожарная безопасность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Обследование пожарных водоемов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2 квартал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Проведение весенних противопожарных мероприятий по опахиванию населенных пунктов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 Глава Администрации поселения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Привлечение населения и предприятий к общественно-значимым работам по уборке территорий от мусора, сухой </w:t>
            </w:r>
            <w:r>
              <w:rPr>
                <w:color w:val="000000"/>
              </w:rPr>
              <w:lastRenderedPageBreak/>
              <w:t>травы; организация массовых субботников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lastRenderedPageBreak/>
              <w:t>2-3 квартал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Глава Администрации поселения, </w:t>
            </w:r>
            <w:r>
              <w:rPr>
                <w:color w:val="000000"/>
              </w:rPr>
              <w:lastRenderedPageBreak/>
              <w:t>специалист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Организация работы по обеспечению пожарной безопасности  в поселении, проведение инструктажа по пожарной безопасности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специалист и пожарные старшины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Проверка состояния и сохранности  первичных средств пожаротушения (огнетушители и пожарный инвентарь оборудование пожарных щитов) в сельских населенных пунктах Табунщиковского сельского поселения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март, апрель, август, ноябрь 2024г.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специалист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rStyle w:val="blk"/>
                <w:color w:val="000000"/>
              </w:rPr>
              <w:t>Проверка состояния источников противопожарного водоснабжения на территории населенных пунктов Табунщиковского сельского поселения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апрель, октябрь2024г.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специалист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Разработка и  утверждение Муниципальной программы «Обеспечение первичных мер пожарной безопасности на территории Табунщиковского сельского поселения  на 2025 год, и на плановый период 2026 и 2027 годов»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ноябрь- декабрь 2024г.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начальник СЭФ, специалист</w:t>
            </w:r>
          </w:p>
        </w:tc>
      </w:tr>
      <w:tr w:rsidR="005F21C8" w:rsidTr="005F21C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jc w:val="center"/>
              <w:rPr>
                <w:lang w:eastAsia="zh-CN"/>
              </w:rPr>
            </w:pPr>
            <w:r>
              <w:rPr>
                <w:b/>
                <w:bCs/>
                <w:color w:val="000000"/>
              </w:rPr>
              <w:t>4.Управление и использование муниципального имущества и земель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Постановка на учет граждан, в качестве нуждающихся в улучшении жилищных условий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Специалист  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Организация работы по упорядочению адресного хозяйства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специалист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Содействие в проведении муниципального земельного контроля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специалист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Постановка на кадастровый учет и государственная регистрация прав на объекты муниципальной собственности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специалист</w:t>
            </w:r>
          </w:p>
        </w:tc>
      </w:tr>
      <w:tr w:rsidR="005F21C8" w:rsidTr="005F21C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jc w:val="center"/>
              <w:rPr>
                <w:lang w:eastAsia="zh-CN"/>
              </w:rPr>
            </w:pPr>
            <w:r>
              <w:rPr>
                <w:b/>
                <w:bCs/>
                <w:color w:val="000000"/>
              </w:rPr>
              <w:t>5. Благоустройство и жилищно-коммунальный комплекс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Организация работы по озеленению территории поселения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2-3 квартал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специалист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Осуществление ухода за памятниками воинов  ВОВ и прилегающей к ним  территории 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2 квартал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Глава Администрации поселения,  </w:t>
            </w:r>
            <w:r>
              <w:rPr>
                <w:color w:val="000000"/>
              </w:rPr>
              <w:lastRenderedPageBreak/>
              <w:t>специалист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Проведение обследования готовности жилищного фонда, учреждений всех форм собственности и теплоисточников к эксплуатации в осеннее-зимний период, составление паспортов готовности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3 квартал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специалист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color w:val="000000"/>
              </w:rPr>
            </w:pPr>
            <w:r>
              <w:rPr>
                <w:color w:val="000000"/>
              </w:rPr>
              <w:t>Участие в конкурсе инициативных проектов «Сделаем вместе»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специалист</w:t>
            </w:r>
          </w:p>
        </w:tc>
      </w:tr>
      <w:tr w:rsidR="005F21C8" w:rsidTr="005F21C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jc w:val="center"/>
              <w:rPr>
                <w:lang w:eastAsia="zh-CN"/>
              </w:rPr>
            </w:pPr>
            <w:r>
              <w:rPr>
                <w:b/>
                <w:bCs/>
                <w:color w:val="000000"/>
              </w:rPr>
              <w:t>6. Правоохранительная деятельность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специалист, директор МБУК Табунщиковский СДК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  <w:shd w:val="clear" w:color="auto" w:fill="FFFFFF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  <w:shd w:val="clear" w:color="auto" w:fill="FFFFFF"/>
              </w:rPr>
              <w:t>Организация работы добровольной народной дружины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</w:t>
            </w:r>
          </w:p>
        </w:tc>
      </w:tr>
      <w:tr w:rsidR="005F21C8" w:rsidTr="005F21C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jc w:val="center"/>
              <w:rPr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            7. Финансово-экономическая деятельность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Формирование и утверждение бюджета на 2025 год и плановый период 2026 и 2027гг.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Начальник СЭФ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Начальник СЭФ, главный бухгалтер 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Подготовка и анализ проектов по установлению, изменению и отмене местных налогов и сборов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2 квартал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специалист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Отчетность по сбору налогов и арендной плате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специалист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Разработка  прогноза социально-экономического развития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Глава Администрации поселения, Начальник СЭФ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Разработка конкурсной, аукционной документации для проведения муниципальных закупок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Начальник СЭФ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Размещение муниципальных заказов путем открытых конкурсов, запроса котировок, открытых аукционов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Начальник СЭФ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8. 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 xml:space="preserve">Подготовка и размещение плана-закупок и плана-графика, своевременное </w:t>
            </w:r>
            <w:r>
              <w:rPr>
                <w:color w:val="000000"/>
              </w:rPr>
              <w:lastRenderedPageBreak/>
              <w:t>внесение изменений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Начальник СЭФ, специалист</w:t>
            </w:r>
          </w:p>
        </w:tc>
      </w:tr>
      <w:tr w:rsidR="005F21C8" w:rsidTr="005F21C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8" w:rsidRDefault="005F21C8">
            <w:pPr>
              <w:jc w:val="center"/>
              <w:rPr>
                <w:b/>
                <w:color w:val="000000"/>
              </w:rPr>
            </w:pPr>
          </w:p>
          <w:p w:rsidR="005F21C8" w:rsidRDefault="005F21C8">
            <w:pPr>
              <w:jc w:val="center"/>
              <w:rPr>
                <w:lang w:eastAsia="zh-CN"/>
              </w:rPr>
            </w:pPr>
            <w:r>
              <w:rPr>
                <w:b/>
                <w:color w:val="000000"/>
              </w:rPr>
              <w:t>8. Работа комиссий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pStyle w:val="a3"/>
              <w:spacing w:before="0" w:after="0"/>
              <w:rPr>
                <w:lang w:eastAsia="zh-C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pStyle w:val="a3"/>
              <w:spacing w:before="0" w:after="0"/>
              <w:rPr>
                <w:lang w:eastAsia="zh-CN"/>
              </w:rPr>
            </w:pPr>
            <w:r>
              <w:rPr>
                <w:color w:val="000000"/>
              </w:rPr>
              <w:t>Комиссия по соблюдению требований к служебному поведению муниципальных служащих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pStyle w:val="a3"/>
              <w:spacing w:before="0" w:after="0"/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</w:p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Администрации по правовой, кадровой и архивной работе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pStyle w:val="a3"/>
              <w:spacing w:before="0" w:after="0"/>
              <w:rPr>
                <w:lang w:eastAsia="zh-C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pStyle w:val="a3"/>
              <w:spacing w:before="0" w:after="0"/>
              <w:rPr>
                <w:lang w:eastAsia="zh-CN"/>
              </w:rPr>
            </w:pPr>
            <w:r>
              <w:rPr>
                <w:color w:val="000000"/>
              </w:rPr>
              <w:t>Комиссия по противодействию коррупции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pStyle w:val="a3"/>
              <w:spacing w:before="0" w:after="0"/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</w:p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Администрации по правовой, кадровой и архивной работе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pStyle w:val="a3"/>
              <w:spacing w:before="0" w:after="0"/>
              <w:rPr>
                <w:lang w:eastAsia="zh-C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pStyle w:val="a3"/>
              <w:spacing w:before="0" w:after="0"/>
              <w:rPr>
                <w:lang w:eastAsia="zh-CN"/>
              </w:rPr>
            </w:pPr>
            <w:r>
              <w:rPr>
                <w:color w:val="000000"/>
              </w:rPr>
              <w:t>Комиссия по определению стажа государственной и муниципальной службы лицам, замещающим выборные должности, муниципальные должности и должности муниципальной службы в органах местного самоуправления Табунщиковского сельского поселения и рассмотрению заявлений о назначении пенсии за выслугу лет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pStyle w:val="a3"/>
              <w:spacing w:before="0" w:after="0"/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</w:p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Администрации по правовой, кадровой и архивной работе</w:t>
            </w:r>
          </w:p>
        </w:tc>
      </w:tr>
      <w:tr w:rsidR="005F21C8" w:rsidTr="005F21C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pStyle w:val="a3"/>
              <w:spacing w:before="0" w:after="0"/>
              <w:rPr>
                <w:lang w:eastAsia="zh-C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pStyle w:val="a3"/>
              <w:spacing w:before="0" w:after="0"/>
              <w:rPr>
                <w:lang w:eastAsia="zh-CN"/>
              </w:rPr>
            </w:pPr>
            <w:r>
              <w:rPr>
                <w:color w:val="000000"/>
              </w:rPr>
              <w:t>Комиссия по проведению конкурсов на замещение вакантных должностей муниципальной службы и кадровый резерв в Администрации Табунщиковского сельского поселения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pStyle w:val="a3"/>
              <w:spacing w:before="0" w:after="0"/>
              <w:rPr>
                <w:lang w:eastAsia="zh-CN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8" w:rsidRDefault="005F21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</w:p>
          <w:p w:rsidR="005F21C8" w:rsidRDefault="005F21C8">
            <w:pPr>
              <w:rPr>
                <w:lang w:eastAsia="zh-CN"/>
              </w:rPr>
            </w:pPr>
            <w:r>
              <w:rPr>
                <w:color w:val="000000"/>
              </w:rPr>
              <w:t>Администрации по правовой, кадровой и архивной работе</w:t>
            </w:r>
          </w:p>
        </w:tc>
      </w:tr>
    </w:tbl>
    <w:p w:rsidR="005F21C8" w:rsidRDefault="005F21C8" w:rsidP="005F21C8">
      <w:pPr>
        <w:jc w:val="center"/>
        <w:rPr>
          <w:rFonts w:ascii="Times New Roman CYR" w:hAnsi="Times New Roman CYR" w:cs="Times New Roman CYR"/>
          <w:sz w:val="28"/>
          <w:szCs w:val="28"/>
          <w:lang w:eastAsia="zh-CN"/>
        </w:rPr>
      </w:pPr>
    </w:p>
    <w:p w:rsidR="005F21C8" w:rsidRDefault="005F21C8" w:rsidP="005F21C8">
      <w:pPr>
        <w:ind w:right="423"/>
        <w:jc w:val="both"/>
        <w:rPr>
          <w:b/>
        </w:rPr>
      </w:pPr>
    </w:p>
    <w:p w:rsidR="005F21C8" w:rsidRDefault="005F21C8" w:rsidP="005F21C8">
      <w:pPr>
        <w:jc w:val="both"/>
        <w:rPr>
          <w:b/>
        </w:rPr>
      </w:pPr>
    </w:p>
    <w:p w:rsidR="005F21C8" w:rsidRDefault="005F21C8" w:rsidP="005F21C8">
      <w:pPr>
        <w:rPr>
          <w:sz w:val="22"/>
          <w:szCs w:val="22"/>
        </w:rPr>
      </w:pPr>
      <w:r>
        <w:rPr>
          <w:sz w:val="22"/>
          <w:szCs w:val="22"/>
        </w:rPr>
        <w:t xml:space="preserve">И.о.главы Администрации </w:t>
      </w:r>
    </w:p>
    <w:p w:rsidR="005F21C8" w:rsidRDefault="005F21C8" w:rsidP="005F21C8">
      <w:r>
        <w:rPr>
          <w:sz w:val="22"/>
          <w:szCs w:val="22"/>
        </w:rPr>
        <w:t xml:space="preserve">Табунщиковского сельского поселения                                                          С.Г.Буракова                                                      </w:t>
      </w:r>
    </w:p>
    <w:p w:rsidR="005F21C8" w:rsidRDefault="005F21C8" w:rsidP="005F21C8">
      <w:pPr>
        <w:rPr>
          <w:b/>
          <w:sz w:val="28"/>
          <w:szCs w:val="28"/>
        </w:rPr>
      </w:pPr>
    </w:p>
    <w:p w:rsidR="009161FA" w:rsidRDefault="009161FA">
      <w:bookmarkStart w:id="0" w:name="_GoBack"/>
      <w:bookmarkEnd w:id="0"/>
    </w:p>
    <w:sectPr w:rsidR="0091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C8"/>
    <w:rsid w:val="005F21C8"/>
    <w:rsid w:val="008966CE"/>
    <w:rsid w:val="0091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1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21C8"/>
    <w:pPr>
      <w:spacing w:before="280" w:after="280"/>
    </w:pPr>
  </w:style>
  <w:style w:type="paragraph" w:customStyle="1" w:styleId="ListParagraph">
    <w:name w:val="List Paragraph"/>
    <w:basedOn w:val="a"/>
    <w:rsid w:val="005F21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blk">
    <w:name w:val="blk"/>
    <w:basedOn w:val="a0"/>
    <w:rsid w:val="005F2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1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21C8"/>
    <w:pPr>
      <w:spacing w:before="280" w:after="280"/>
    </w:pPr>
  </w:style>
  <w:style w:type="paragraph" w:customStyle="1" w:styleId="ListParagraph">
    <w:name w:val="List Paragraph"/>
    <w:basedOn w:val="a"/>
    <w:rsid w:val="005F21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blk">
    <w:name w:val="blk"/>
    <w:basedOn w:val="a0"/>
    <w:rsid w:val="005F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2024-03-14T12:08:00Z</dcterms:created>
  <dcterms:modified xsi:type="dcterms:W3CDTF">2024-03-14T12:08:00Z</dcterms:modified>
</cp:coreProperties>
</file>