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133943F" w:rsidRPr="00E94C0D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РОССИЙСКАЯ ФЕДЕРАЦИЯ</w:t>
      </w:r>
    </w:p>
    <w:p w:rsidR="3133943F" w:rsidRPr="00E94C0D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РОСТОВСКАЯ ОБЛАСТЬ</w:t>
      </w:r>
    </w:p>
    <w:p w:rsidR="3133943F" w:rsidRPr="00E94C0D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КРАСНОСУЛИНСКИЙ РАЙОН</w:t>
      </w:r>
    </w:p>
    <w:p w:rsidR="3133943F" w:rsidRPr="00E94C0D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МУНИЦИПАЛЬНОЕ ОБРАЗОВАНИЕ</w:t>
      </w:r>
    </w:p>
    <w:p w:rsidR="3133943F" w:rsidRPr="00E94C0D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«ТАБУНЩИКО</w:t>
      </w:r>
      <w:r w:rsidR="00E94C0D"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</w:t>
      </w:r>
      <w:r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СКОЕ СЕЛЬСКОЕ ПОСЕЛЕНИЕ»</w:t>
      </w:r>
    </w:p>
    <w:p w:rsidR="3133943F" w:rsidRPr="00E94C0D" w:rsidRDefault="00E94C0D" w:rsidP="0062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АДМИНИСТРАЦИЯ ТАБУНЩИКОВСК</w:t>
      </w:r>
      <w:r w:rsidR="3133943F"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ОГО</w:t>
      </w:r>
    </w:p>
    <w:p w:rsidR="3133943F" w:rsidRPr="00E94C0D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СЕЛЬСКОГО ПОСЕЛЕНИЯ</w:t>
      </w:r>
    </w:p>
    <w:p w:rsidR="3133943F" w:rsidRPr="00E94C0D" w:rsidRDefault="3133943F" w:rsidP="78D93CD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3133943F" w:rsidRPr="00E94C0D" w:rsidRDefault="3133943F" w:rsidP="78D93CDA">
      <w:pPr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3133943F" w:rsidRPr="00E94C0D" w:rsidRDefault="3133943F" w:rsidP="78D93CD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3133943F" w:rsidRPr="00562BC4" w:rsidRDefault="00624E35" w:rsidP="78D93CDA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177728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C5C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.08</w:t>
      </w:r>
      <w:r w:rsidR="3133943F"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8831E7"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2024</w:t>
      </w:r>
      <w:r w:rsidR="3133943F"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                                     </w:t>
      </w:r>
      <w:r w:rsidR="000C5C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3133943F"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№    </w:t>
      </w:r>
      <w:r w:rsidR="001777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78</w:t>
      </w:r>
      <w:r w:rsidR="3133943F"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с</w:t>
      </w:r>
      <w:proofErr w:type="gramStart"/>
      <w:r w:rsidR="3133943F"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="3133943F"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абунщиково</w:t>
      </w:r>
    </w:p>
    <w:p w:rsidR="3133943F" w:rsidRPr="00562BC4" w:rsidRDefault="3133943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3133943F" w:rsidRPr="000D261B" w:rsidRDefault="3133943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D261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 приведении в соответствие адресов</w:t>
      </w:r>
    </w:p>
    <w:p w:rsidR="3133943F" w:rsidRPr="000D261B" w:rsidRDefault="3133943F" w:rsidP="00CF5C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D261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адресных объектов в связи с инвентаризацией</w:t>
      </w:r>
    </w:p>
    <w:p w:rsidR="3133943F" w:rsidRPr="00562BC4" w:rsidRDefault="3133943F" w:rsidP="78D93CDA">
      <w:pPr>
        <w:ind w:firstLine="9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целях упорядочения (инвентаризации) адресного хозяйства Табунщиковского сельского поселения, в соответствии с разделом </w:t>
      </w:r>
      <w:r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IV</w:t>
      </w:r>
      <w:r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492, Постановлением Правительства РФ от 19 ноября 2014 года № 1221 «Об утверждении Правил присвоения изменения и аннулирования адресов» постановлением Администрации Табунщиковского сельского поселения от 30.10.2015 г. № 94 «Об утверждении Правил присвоения, изменения и аннулирования адресов на территории Табунщиковского сельского поселения», Администрация Табунщиковского сельского поселения, -</w:t>
      </w:r>
    </w:p>
    <w:p w:rsidR="3133943F" w:rsidRPr="00562BC4" w:rsidRDefault="3133943F" w:rsidP="78D93CDA">
      <w:pPr>
        <w:tabs>
          <w:tab w:val="left" w:pos="1740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2BC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3133943F" w:rsidRPr="00562BC4" w:rsidRDefault="3133943F" w:rsidP="78D93CDA">
      <w:pPr>
        <w:tabs>
          <w:tab w:val="left" w:pos="1740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2BC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ПОСТАНОВЛЯЕТ:</w:t>
      </w:r>
    </w:p>
    <w:p w:rsidR="3133943F" w:rsidRPr="00562BC4" w:rsidRDefault="3133943F" w:rsidP="78D93CDA">
      <w:pPr>
        <w:tabs>
          <w:tab w:val="left" w:pos="1740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2BC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A872CE" w:rsidRPr="008B64CE" w:rsidRDefault="00A872CE" w:rsidP="00A872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="008B64CE" w:rsidRPr="008B64CE">
        <w:rPr>
          <w:rFonts w:ascii="Times New Roman" w:hAnsi="Times New Roman" w:cs="Times New Roman"/>
          <w:b/>
          <w:sz w:val="24"/>
          <w:szCs w:val="24"/>
        </w:rPr>
        <w:t>61:18:0100105:34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 w:rsidR="008B64CE"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 w:rsidR="008B64CE">
        <w:rPr>
          <w:rFonts w:ascii="Times New Roman" w:hAnsi="Times New Roman" w:cs="Times New Roman"/>
          <w:color w:val="000000" w:themeColor="text1"/>
          <w:sz w:val="26"/>
          <w:szCs w:val="26"/>
        </w:rPr>
        <w:t>62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 </w:t>
      </w:r>
      <w:r w:rsidR="008B64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Ленина, земельный участок 62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8B64CE" w:rsidRPr="008B64CE" w:rsidRDefault="008B64CE" w:rsidP="008B64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="00E07E29" w:rsidRPr="00E07E29">
        <w:rPr>
          <w:rFonts w:ascii="Times New Roman" w:hAnsi="Times New Roman" w:cs="Times New Roman"/>
          <w:b/>
          <w:sz w:val="24"/>
          <w:szCs w:val="24"/>
        </w:rPr>
        <w:t>61:18:0100105:47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с.Табунщиково,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46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Ростовская область, муниципальный район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Ленина, земельный участок 46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E07E29" w:rsidRPr="008B64CE" w:rsidRDefault="00E07E29" w:rsidP="00E07E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rPr>
          <w:rFonts w:ascii="Times New Roman" w:hAnsi="Times New Roman" w:cs="Times New Roman"/>
          <w:b/>
          <w:sz w:val="24"/>
          <w:szCs w:val="24"/>
        </w:rPr>
        <w:t>61:18:0100105:36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Ленина, земельный участок 6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E07E29" w:rsidRPr="008B64CE" w:rsidRDefault="00E07E29" w:rsidP="00E07E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rPr>
          <w:rFonts w:ascii="Times New Roman" w:hAnsi="Times New Roman" w:cs="Times New Roman"/>
          <w:b/>
          <w:sz w:val="24"/>
          <w:szCs w:val="24"/>
        </w:rPr>
        <w:t>61:18:0100105:42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52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Ленина, земельный участок 52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E07E29" w:rsidRPr="00E07E29" w:rsidRDefault="00E07E29" w:rsidP="00E07E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E07E29">
        <w:rPr>
          <w:rFonts w:ascii="Times New Roman" w:hAnsi="Times New Roman" w:cs="Times New Roman"/>
          <w:b/>
          <w:sz w:val="24"/>
          <w:szCs w:val="24"/>
        </w:rPr>
        <w:t>61:18:0100105:45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48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Ленина, земельный участок 48</w:t>
      </w:r>
    </w:p>
    <w:p w:rsidR="00E07E29" w:rsidRPr="00E07E29" w:rsidRDefault="00E07E29" w:rsidP="00E07E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E07E29">
        <w:rPr>
          <w:rFonts w:ascii="Times New Roman" w:hAnsi="Times New Roman" w:cs="Times New Roman"/>
          <w:b/>
          <w:sz w:val="24"/>
          <w:szCs w:val="24"/>
        </w:rPr>
        <w:t>61:18:0100105:74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Ленина, земельный участок 2.</w:t>
      </w:r>
    </w:p>
    <w:p w:rsidR="00E07E29" w:rsidRPr="00E07E29" w:rsidRDefault="00E07E29" w:rsidP="00E07E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E07E29">
        <w:rPr>
          <w:rFonts w:ascii="Times New Roman" w:hAnsi="Times New Roman" w:cs="Times New Roman"/>
          <w:b/>
          <w:sz w:val="24"/>
          <w:szCs w:val="24"/>
        </w:rPr>
        <w:t>61:18:0100105:64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Ленина, земельный участок 29.</w:t>
      </w:r>
    </w:p>
    <w:p w:rsidR="00E07E29" w:rsidRPr="00E07E29" w:rsidRDefault="00E07E29" w:rsidP="00E07E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="00BE1902" w:rsidRPr="00BE1902">
        <w:rPr>
          <w:rFonts w:ascii="Times New Roman" w:hAnsi="Times New Roman" w:cs="Times New Roman"/>
          <w:b/>
          <w:sz w:val="24"/>
          <w:szCs w:val="24"/>
        </w:rPr>
        <w:t>61:18:0100105:82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 w:rsidR="00BE1902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 Ленина, земельный участок </w:t>
      </w:r>
      <w:r w:rsidR="00BE19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BE1902" w:rsidRPr="00E07E29" w:rsidRDefault="00BE1902" w:rsidP="00BE19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BE1902">
        <w:rPr>
          <w:rFonts w:ascii="Times New Roman" w:hAnsi="Times New Roman" w:cs="Times New Roman"/>
          <w:b/>
          <w:sz w:val="24"/>
          <w:szCs w:val="24"/>
        </w:rPr>
        <w:t>61:18:0100105:51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40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Ленина, земельный участок 40.</w:t>
      </w:r>
    </w:p>
    <w:p w:rsidR="00BE1902" w:rsidRPr="00E07E29" w:rsidRDefault="00BE1902" w:rsidP="00BE19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="00DB1085" w:rsidRPr="00DB1085">
        <w:rPr>
          <w:rFonts w:ascii="Times New Roman" w:hAnsi="Times New Roman" w:cs="Times New Roman"/>
          <w:b/>
          <w:sz w:val="24"/>
          <w:szCs w:val="24"/>
        </w:rPr>
        <w:t>61:18:0100103:30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 w:rsidR="00DB1085">
        <w:rPr>
          <w:rFonts w:ascii="Times New Roman" w:hAnsi="Times New Roman" w:cs="Times New Roman"/>
          <w:color w:val="000000" w:themeColor="text1"/>
          <w:sz w:val="26"/>
          <w:szCs w:val="26"/>
        </w:rPr>
        <w:t>67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 w:rsidR="00DB10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Ленина, земельный участок 67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DB1085" w:rsidRPr="00E07E29" w:rsidRDefault="00DB1085" w:rsidP="00DB10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DB1085">
        <w:rPr>
          <w:rFonts w:ascii="Times New Roman" w:hAnsi="Times New Roman" w:cs="Times New Roman"/>
          <w:b/>
          <w:sz w:val="24"/>
          <w:szCs w:val="24"/>
        </w:rPr>
        <w:t>61:18:0100105:46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47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Ленина, земельный участок 47.</w:t>
      </w:r>
    </w:p>
    <w:p w:rsidR="00DB1085" w:rsidRPr="00E07E29" w:rsidRDefault="00DB1085" w:rsidP="00DB10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DB1085">
        <w:rPr>
          <w:rFonts w:ascii="Times New Roman" w:hAnsi="Times New Roman" w:cs="Times New Roman"/>
          <w:b/>
          <w:sz w:val="24"/>
          <w:szCs w:val="24"/>
        </w:rPr>
        <w:t>61:18:0100105:44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Ленина, земельный участок 5.</w:t>
      </w:r>
    </w:p>
    <w:p w:rsidR="00DB1085" w:rsidRPr="00E07E29" w:rsidRDefault="00DB1085" w:rsidP="00DB10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DB1085">
        <w:rPr>
          <w:rFonts w:ascii="Times New Roman" w:hAnsi="Times New Roman" w:cs="Times New Roman"/>
          <w:b/>
          <w:sz w:val="24"/>
          <w:szCs w:val="24"/>
        </w:rPr>
        <w:t>61:18:0100103:27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74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Ленина, земельный участок 74.</w:t>
      </w:r>
    </w:p>
    <w:p w:rsidR="00DB1085" w:rsidRPr="00E07E29" w:rsidRDefault="00DB1085" w:rsidP="00DB10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DB1085">
        <w:rPr>
          <w:rFonts w:ascii="Times New Roman" w:hAnsi="Times New Roman" w:cs="Times New Roman"/>
          <w:b/>
          <w:sz w:val="24"/>
          <w:szCs w:val="24"/>
        </w:rPr>
        <w:t>61:18:0100105:75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Ленина, земельный участок 19.</w:t>
      </w:r>
    </w:p>
    <w:p w:rsidR="00DB1085" w:rsidRPr="00E07E29" w:rsidRDefault="00DB1085" w:rsidP="00DB10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DB1085">
        <w:rPr>
          <w:rFonts w:ascii="Times New Roman" w:hAnsi="Times New Roman" w:cs="Times New Roman"/>
          <w:b/>
          <w:sz w:val="24"/>
          <w:szCs w:val="24"/>
        </w:rPr>
        <w:t>61:18:0100105:69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Ленина, земельный участок 24.</w:t>
      </w:r>
    </w:p>
    <w:p w:rsidR="00DB1085" w:rsidRPr="00E07E29" w:rsidRDefault="00DB1085" w:rsidP="00DB10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DB1085">
        <w:rPr>
          <w:rFonts w:ascii="Times New Roman" w:hAnsi="Times New Roman" w:cs="Times New Roman"/>
          <w:b/>
          <w:sz w:val="24"/>
          <w:szCs w:val="24"/>
        </w:rPr>
        <w:t>61:18:0100105:65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Ленина, земельный участок 28.</w:t>
      </w:r>
    </w:p>
    <w:p w:rsidR="00DB1085" w:rsidRPr="00E07E29" w:rsidRDefault="00DB1085" w:rsidP="00DB10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DB1085">
        <w:rPr>
          <w:rFonts w:ascii="Times New Roman" w:hAnsi="Times New Roman" w:cs="Times New Roman"/>
          <w:b/>
          <w:sz w:val="24"/>
          <w:szCs w:val="24"/>
        </w:rPr>
        <w:t>61:18:0100105:50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43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Ленина, земельный участок 43.</w:t>
      </w:r>
    </w:p>
    <w:p w:rsidR="00DB1085" w:rsidRPr="00E07E29" w:rsidRDefault="00DB1085" w:rsidP="00DB10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="00D977AD" w:rsidRPr="00D977AD">
        <w:rPr>
          <w:rFonts w:ascii="Times New Roman" w:hAnsi="Times New Roman" w:cs="Times New Roman"/>
          <w:b/>
          <w:sz w:val="24"/>
          <w:szCs w:val="24"/>
        </w:rPr>
        <w:t>61:18:0100104:118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 w:rsidR="00D977AD">
        <w:rPr>
          <w:rFonts w:ascii="Times New Roman" w:hAnsi="Times New Roman" w:cs="Times New Roman"/>
          <w:color w:val="000000" w:themeColor="text1"/>
          <w:sz w:val="26"/>
          <w:szCs w:val="26"/>
        </w:rPr>
        <w:t>Гагарина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 w:rsidR="00D977AD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 </w:t>
      </w:r>
      <w:r w:rsidR="00D977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Гагарина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D977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земельный участок 19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D977AD" w:rsidRPr="00E07E29" w:rsidRDefault="00D977AD" w:rsidP="00D977A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D977AD">
        <w:rPr>
          <w:rFonts w:ascii="Times New Roman" w:hAnsi="Times New Roman" w:cs="Times New Roman"/>
          <w:b/>
          <w:sz w:val="24"/>
          <w:szCs w:val="24"/>
        </w:rPr>
        <w:t>61:18:0100104:111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Гагарина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Гагарина, земельный участок 11.</w:t>
      </w:r>
    </w:p>
    <w:p w:rsidR="00D977AD" w:rsidRPr="00E07E29" w:rsidRDefault="00D977AD" w:rsidP="00D977A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D977AD">
        <w:rPr>
          <w:rFonts w:ascii="Times New Roman" w:hAnsi="Times New Roman" w:cs="Times New Roman"/>
          <w:b/>
          <w:sz w:val="24"/>
          <w:szCs w:val="24"/>
        </w:rPr>
        <w:t>61:18:0100105:104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Гагарина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Гагарина, земельный участок 18.</w:t>
      </w:r>
    </w:p>
    <w:p w:rsidR="00D977AD" w:rsidRPr="00E07E29" w:rsidRDefault="00D977AD" w:rsidP="00D977A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D977AD">
        <w:rPr>
          <w:rFonts w:ascii="Times New Roman" w:hAnsi="Times New Roman" w:cs="Times New Roman"/>
          <w:b/>
          <w:sz w:val="24"/>
          <w:szCs w:val="24"/>
        </w:rPr>
        <w:t>61:18:0100101:61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Ростовская область, муниципальный район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Комсомольская, земельный участок 10.</w:t>
      </w:r>
    </w:p>
    <w:p w:rsidR="00D977AD" w:rsidRPr="00E07E29" w:rsidRDefault="00D977AD" w:rsidP="00D977A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D977AD">
        <w:rPr>
          <w:rFonts w:ascii="Times New Roman" w:hAnsi="Times New Roman" w:cs="Times New Roman"/>
          <w:b/>
          <w:sz w:val="24"/>
          <w:szCs w:val="24"/>
        </w:rPr>
        <w:t>61:18:0100102:70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41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Комсомольская, земельный участок 41.</w:t>
      </w:r>
    </w:p>
    <w:p w:rsidR="00D977AD" w:rsidRPr="00E07E29" w:rsidRDefault="00D977AD" w:rsidP="00D977A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="00A65B52" w:rsidRPr="00A65B52">
        <w:rPr>
          <w:rFonts w:ascii="Times New Roman" w:hAnsi="Times New Roman" w:cs="Times New Roman"/>
          <w:b/>
          <w:sz w:val="24"/>
          <w:szCs w:val="24"/>
        </w:rPr>
        <w:t>61:18:0100101:54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 w:rsidR="00A65B52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Комсомольская, земель</w:t>
      </w:r>
      <w:r w:rsidR="00A65B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ный участок 26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A65B52" w:rsidRPr="00E07E29" w:rsidRDefault="00A65B52" w:rsidP="00A65B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A65B52">
        <w:rPr>
          <w:rFonts w:ascii="Times New Roman" w:hAnsi="Times New Roman" w:cs="Times New Roman"/>
          <w:b/>
          <w:sz w:val="24"/>
          <w:szCs w:val="24"/>
        </w:rPr>
        <w:t>61:18:0100103:64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Комсомольская, земельный участок 4.</w:t>
      </w:r>
    </w:p>
    <w:p w:rsidR="00A65B52" w:rsidRPr="00E07E29" w:rsidRDefault="00A65B52" w:rsidP="00A65B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A65B52">
        <w:rPr>
          <w:rFonts w:ascii="Times New Roman" w:hAnsi="Times New Roman" w:cs="Times New Roman"/>
          <w:b/>
          <w:sz w:val="24"/>
          <w:szCs w:val="24"/>
        </w:rPr>
        <w:t>61:18:0100102:79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Комсомольская, земельный участок 19.</w:t>
      </w:r>
    </w:p>
    <w:p w:rsidR="00A65B52" w:rsidRPr="00E07E29" w:rsidRDefault="00A65B52" w:rsidP="00A65B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A65B52">
        <w:rPr>
          <w:rFonts w:ascii="Times New Roman" w:hAnsi="Times New Roman" w:cs="Times New Roman"/>
          <w:b/>
          <w:sz w:val="24"/>
          <w:szCs w:val="24"/>
        </w:rPr>
        <w:t>61:18:0100102:72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35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Комсомольская, земельный участок 35.</w:t>
      </w:r>
    </w:p>
    <w:p w:rsidR="00A65B52" w:rsidRPr="00E07E29" w:rsidRDefault="00A65B52" w:rsidP="00A65B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A65B52">
        <w:rPr>
          <w:rFonts w:ascii="Times New Roman" w:hAnsi="Times New Roman" w:cs="Times New Roman"/>
          <w:b/>
          <w:sz w:val="24"/>
          <w:szCs w:val="24"/>
        </w:rPr>
        <w:t>61:18:0100101:53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Комсомольская, земельный участок 28.</w:t>
      </w:r>
    </w:p>
    <w:p w:rsidR="00A65B52" w:rsidRPr="00E07E29" w:rsidRDefault="00A65B52" w:rsidP="00A65B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A65B52">
        <w:rPr>
          <w:rFonts w:ascii="Times New Roman" w:hAnsi="Times New Roman" w:cs="Times New Roman"/>
          <w:b/>
          <w:sz w:val="24"/>
          <w:szCs w:val="24"/>
        </w:rPr>
        <w:t>61:18:0100102:74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Комсомольская, земельный участок 31.</w:t>
      </w:r>
    </w:p>
    <w:p w:rsidR="00A65B52" w:rsidRPr="00E07E29" w:rsidRDefault="00A65B52" w:rsidP="00A65B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A65B52">
        <w:rPr>
          <w:rFonts w:ascii="Times New Roman" w:hAnsi="Times New Roman" w:cs="Times New Roman"/>
          <w:b/>
          <w:sz w:val="24"/>
          <w:szCs w:val="24"/>
        </w:rPr>
        <w:t>61:18:0100101:42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Комсомольская, земельный участок 8.</w:t>
      </w:r>
    </w:p>
    <w:p w:rsidR="00A65B52" w:rsidRPr="00E07E29" w:rsidRDefault="00A65B52" w:rsidP="00A65B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A65B52">
        <w:rPr>
          <w:rFonts w:ascii="Times New Roman" w:hAnsi="Times New Roman" w:cs="Times New Roman"/>
          <w:b/>
          <w:sz w:val="24"/>
          <w:szCs w:val="24"/>
        </w:rPr>
        <w:t>61:18:0100102:82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Комсомольская, земельный участок 13.</w:t>
      </w:r>
    </w:p>
    <w:p w:rsidR="00A65B52" w:rsidRPr="00E07E29" w:rsidRDefault="00A65B52" w:rsidP="00A65B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A65B52">
        <w:rPr>
          <w:rFonts w:ascii="Times New Roman" w:hAnsi="Times New Roman" w:cs="Times New Roman"/>
          <w:b/>
          <w:sz w:val="24"/>
          <w:szCs w:val="24"/>
        </w:rPr>
        <w:t>61:18:0100102:75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Комсомольская, земельный участок 27.</w:t>
      </w:r>
    </w:p>
    <w:p w:rsidR="00A65B52" w:rsidRPr="00E07E29" w:rsidRDefault="00A65B52" w:rsidP="00A65B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A65B52">
        <w:rPr>
          <w:rFonts w:ascii="Times New Roman" w:hAnsi="Times New Roman" w:cs="Times New Roman"/>
          <w:b/>
          <w:sz w:val="24"/>
          <w:szCs w:val="24"/>
        </w:rPr>
        <w:t>61:18:0100101:49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38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Комсомольская, земельный участок 38.</w:t>
      </w:r>
    </w:p>
    <w:p w:rsidR="00A65B52" w:rsidRPr="00E07E29" w:rsidRDefault="00A65B52" w:rsidP="00A65B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A65B52">
        <w:rPr>
          <w:rFonts w:ascii="Times New Roman" w:hAnsi="Times New Roman" w:cs="Times New Roman"/>
          <w:b/>
          <w:sz w:val="24"/>
          <w:szCs w:val="24"/>
        </w:rPr>
        <w:t>61:18:0100101:59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Комсомольская, земельный участок 16.</w:t>
      </w:r>
    </w:p>
    <w:p w:rsidR="00A65B52" w:rsidRPr="00E07E29" w:rsidRDefault="00A65B52" w:rsidP="00A65B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="00177728" w:rsidRPr="00177728">
        <w:rPr>
          <w:rFonts w:ascii="Times New Roman" w:hAnsi="Times New Roman" w:cs="Times New Roman"/>
          <w:b/>
          <w:sz w:val="24"/>
          <w:szCs w:val="24"/>
        </w:rPr>
        <w:t>61:18:0100102:73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 w:rsidR="00177728">
        <w:rPr>
          <w:rFonts w:ascii="Times New Roman" w:hAnsi="Times New Roman" w:cs="Times New Roman"/>
          <w:color w:val="000000" w:themeColor="text1"/>
          <w:sz w:val="26"/>
          <w:szCs w:val="26"/>
        </w:rPr>
        <w:t>33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Комсомольская, земельн</w:t>
      </w:r>
      <w:r w:rsidR="0017772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ый участок 33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177728" w:rsidRPr="00E07E29" w:rsidRDefault="00177728" w:rsidP="0017772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E07E29">
        <w:t xml:space="preserve"> </w:t>
      </w:r>
      <w:r w:rsidRPr="00177728">
        <w:rPr>
          <w:rFonts w:ascii="Times New Roman" w:hAnsi="Times New Roman" w:cs="Times New Roman"/>
          <w:b/>
          <w:sz w:val="24"/>
          <w:szCs w:val="24"/>
        </w:rPr>
        <w:t>61:18:0100102:77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Комсомольская, земельный участок 23.</w:t>
      </w:r>
    </w:p>
    <w:p w:rsidR="00E07E29" w:rsidRPr="008B64CE" w:rsidRDefault="00E07E29" w:rsidP="00177728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B64CE" w:rsidRPr="00A872CE" w:rsidRDefault="008B64CE" w:rsidP="00E07E29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C0714" w:rsidRDefault="000C0714" w:rsidP="009001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C0714" w:rsidRDefault="000C0714" w:rsidP="009001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C0714" w:rsidRDefault="000C0714" w:rsidP="009001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C0714" w:rsidRPr="000D47E1" w:rsidRDefault="000C0714" w:rsidP="009001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0" w:type="auto"/>
        <w:tblLook w:val="04A0"/>
      </w:tblPr>
      <w:tblGrid>
        <w:gridCol w:w="4941"/>
        <w:gridCol w:w="5232"/>
      </w:tblGrid>
      <w:tr w:rsidR="00624E35" w:rsidRPr="00E94C0D" w:rsidTr="00BA15BD">
        <w:trPr>
          <w:trHeight w:val="228"/>
        </w:trPr>
        <w:tc>
          <w:tcPr>
            <w:tcW w:w="4941" w:type="dxa"/>
            <w:vAlign w:val="center"/>
          </w:tcPr>
          <w:p w:rsidR="00624E35" w:rsidRPr="00E94C0D" w:rsidRDefault="00624E35" w:rsidP="00624E3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4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И.о</w:t>
            </w:r>
            <w:proofErr w:type="gramStart"/>
            <w:r w:rsidRPr="00E94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.г</w:t>
            </w:r>
            <w:proofErr w:type="gramEnd"/>
            <w:r w:rsidRPr="00E94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лавы Администрации Табунщиковского сельского поселения</w:t>
            </w:r>
          </w:p>
        </w:tc>
        <w:tc>
          <w:tcPr>
            <w:tcW w:w="5232" w:type="dxa"/>
            <w:vAlign w:val="center"/>
          </w:tcPr>
          <w:p w:rsidR="00624E35" w:rsidRPr="00E94C0D" w:rsidRDefault="00624E35" w:rsidP="00BA15B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6"/>
                <w:szCs w:val="26"/>
                <w:lang w:eastAsia="ar-SA"/>
              </w:rPr>
            </w:pPr>
            <w:r w:rsidRPr="00E94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</w:t>
            </w:r>
          </w:p>
          <w:p w:rsidR="00624E35" w:rsidRPr="00E94C0D" w:rsidRDefault="00624E35">
            <w:pPr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6"/>
                <w:szCs w:val="26"/>
                <w:lang w:eastAsia="ar-SA"/>
              </w:rPr>
            </w:pPr>
            <w:r w:rsidRPr="00E94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С.Г.Буракова</w:t>
            </w:r>
          </w:p>
        </w:tc>
      </w:tr>
    </w:tbl>
    <w:p w:rsidR="78D93CDA" w:rsidRPr="00A542DC" w:rsidRDefault="78D93CDA" w:rsidP="78D93CDA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sectPr w:rsidR="78D93CDA" w:rsidRPr="00A542DC" w:rsidSect="000D47E1">
      <w:pgSz w:w="11906" w:h="16838"/>
      <w:pgMar w:top="1135" w:right="707" w:bottom="1135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A38A"/>
    <w:multiLevelType w:val="hybridMultilevel"/>
    <w:tmpl w:val="FD88077C"/>
    <w:lvl w:ilvl="0" w:tplc="831C522C">
      <w:start w:val="1"/>
      <w:numFmt w:val="decimal"/>
      <w:lvlText w:val="%1."/>
      <w:lvlJc w:val="left"/>
      <w:pPr>
        <w:ind w:left="720" w:hanging="360"/>
      </w:pPr>
    </w:lvl>
    <w:lvl w:ilvl="1" w:tplc="C98EFC8E">
      <w:start w:val="1"/>
      <w:numFmt w:val="lowerLetter"/>
      <w:lvlText w:val="%2."/>
      <w:lvlJc w:val="left"/>
      <w:pPr>
        <w:ind w:left="1440" w:hanging="360"/>
      </w:pPr>
    </w:lvl>
    <w:lvl w:ilvl="2" w:tplc="85E2D010">
      <w:start w:val="1"/>
      <w:numFmt w:val="lowerRoman"/>
      <w:lvlText w:val="%3."/>
      <w:lvlJc w:val="right"/>
      <w:pPr>
        <w:ind w:left="2160" w:hanging="180"/>
      </w:pPr>
    </w:lvl>
    <w:lvl w:ilvl="3" w:tplc="A3B839C6">
      <w:start w:val="1"/>
      <w:numFmt w:val="decimal"/>
      <w:lvlText w:val="%4."/>
      <w:lvlJc w:val="left"/>
      <w:pPr>
        <w:ind w:left="2880" w:hanging="360"/>
      </w:pPr>
    </w:lvl>
    <w:lvl w:ilvl="4" w:tplc="D44E43F8">
      <w:start w:val="1"/>
      <w:numFmt w:val="lowerLetter"/>
      <w:lvlText w:val="%5."/>
      <w:lvlJc w:val="left"/>
      <w:pPr>
        <w:ind w:left="3600" w:hanging="360"/>
      </w:pPr>
    </w:lvl>
    <w:lvl w:ilvl="5" w:tplc="03565636">
      <w:start w:val="1"/>
      <w:numFmt w:val="lowerRoman"/>
      <w:lvlText w:val="%6."/>
      <w:lvlJc w:val="right"/>
      <w:pPr>
        <w:ind w:left="4320" w:hanging="180"/>
      </w:pPr>
    </w:lvl>
    <w:lvl w:ilvl="6" w:tplc="F22C3756">
      <w:start w:val="1"/>
      <w:numFmt w:val="decimal"/>
      <w:lvlText w:val="%7."/>
      <w:lvlJc w:val="left"/>
      <w:pPr>
        <w:ind w:left="5040" w:hanging="360"/>
      </w:pPr>
    </w:lvl>
    <w:lvl w:ilvl="7" w:tplc="6206DB0A">
      <w:start w:val="1"/>
      <w:numFmt w:val="lowerLetter"/>
      <w:lvlText w:val="%8."/>
      <w:lvlJc w:val="left"/>
      <w:pPr>
        <w:ind w:left="5760" w:hanging="360"/>
      </w:pPr>
    </w:lvl>
    <w:lvl w:ilvl="8" w:tplc="C8420C9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F1168"/>
    <w:multiLevelType w:val="hybridMultilevel"/>
    <w:tmpl w:val="AD30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EADA1"/>
    <w:multiLevelType w:val="hybridMultilevel"/>
    <w:tmpl w:val="5F4C4FCE"/>
    <w:lvl w:ilvl="0" w:tplc="E3B2A4DE">
      <w:start w:val="2"/>
      <w:numFmt w:val="decimal"/>
      <w:lvlText w:val="%1."/>
      <w:lvlJc w:val="left"/>
      <w:pPr>
        <w:ind w:left="720" w:hanging="360"/>
      </w:pPr>
    </w:lvl>
    <w:lvl w:ilvl="1" w:tplc="62245B18">
      <w:start w:val="1"/>
      <w:numFmt w:val="lowerLetter"/>
      <w:lvlText w:val="%2."/>
      <w:lvlJc w:val="left"/>
      <w:pPr>
        <w:ind w:left="1440" w:hanging="360"/>
      </w:pPr>
    </w:lvl>
    <w:lvl w:ilvl="2" w:tplc="1646FB5E">
      <w:start w:val="1"/>
      <w:numFmt w:val="lowerRoman"/>
      <w:lvlText w:val="%3."/>
      <w:lvlJc w:val="right"/>
      <w:pPr>
        <w:ind w:left="2160" w:hanging="180"/>
      </w:pPr>
    </w:lvl>
    <w:lvl w:ilvl="3" w:tplc="0DC0DFD8">
      <w:start w:val="1"/>
      <w:numFmt w:val="decimal"/>
      <w:lvlText w:val="%4."/>
      <w:lvlJc w:val="left"/>
      <w:pPr>
        <w:ind w:left="2880" w:hanging="360"/>
      </w:pPr>
    </w:lvl>
    <w:lvl w:ilvl="4" w:tplc="0D16403C">
      <w:start w:val="1"/>
      <w:numFmt w:val="lowerLetter"/>
      <w:lvlText w:val="%5."/>
      <w:lvlJc w:val="left"/>
      <w:pPr>
        <w:ind w:left="3600" w:hanging="360"/>
      </w:pPr>
    </w:lvl>
    <w:lvl w:ilvl="5" w:tplc="BCD25BA0">
      <w:start w:val="1"/>
      <w:numFmt w:val="lowerRoman"/>
      <w:lvlText w:val="%6."/>
      <w:lvlJc w:val="right"/>
      <w:pPr>
        <w:ind w:left="4320" w:hanging="180"/>
      </w:pPr>
    </w:lvl>
    <w:lvl w:ilvl="6" w:tplc="6E0AD79C">
      <w:start w:val="1"/>
      <w:numFmt w:val="decimal"/>
      <w:lvlText w:val="%7."/>
      <w:lvlJc w:val="left"/>
      <w:pPr>
        <w:ind w:left="5040" w:hanging="360"/>
      </w:pPr>
    </w:lvl>
    <w:lvl w:ilvl="7" w:tplc="3EB055D2">
      <w:start w:val="1"/>
      <w:numFmt w:val="lowerLetter"/>
      <w:lvlText w:val="%8."/>
      <w:lvlJc w:val="left"/>
      <w:pPr>
        <w:ind w:left="5760" w:hanging="360"/>
      </w:pPr>
    </w:lvl>
    <w:lvl w:ilvl="8" w:tplc="C21AE3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756133F4"/>
    <w:rsid w:val="00022899"/>
    <w:rsid w:val="00034A48"/>
    <w:rsid w:val="00037E7C"/>
    <w:rsid w:val="000B3178"/>
    <w:rsid w:val="000C0714"/>
    <w:rsid w:val="000C5CF2"/>
    <w:rsid w:val="000D261B"/>
    <w:rsid w:val="000D47E1"/>
    <w:rsid w:val="000E05BD"/>
    <w:rsid w:val="00102831"/>
    <w:rsid w:val="00121352"/>
    <w:rsid w:val="0014689F"/>
    <w:rsid w:val="00177130"/>
    <w:rsid w:val="00177728"/>
    <w:rsid w:val="00190E12"/>
    <w:rsid w:val="001A2E09"/>
    <w:rsid w:val="001A3492"/>
    <w:rsid w:val="001A4A59"/>
    <w:rsid w:val="001B7F78"/>
    <w:rsid w:val="001C3963"/>
    <w:rsid w:val="001C75BE"/>
    <w:rsid w:val="001D3441"/>
    <w:rsid w:val="001E22BF"/>
    <w:rsid w:val="001E2993"/>
    <w:rsid w:val="001E73ED"/>
    <w:rsid w:val="001F559D"/>
    <w:rsid w:val="00217841"/>
    <w:rsid w:val="00230089"/>
    <w:rsid w:val="002457BD"/>
    <w:rsid w:val="00245AA6"/>
    <w:rsid w:val="00246C27"/>
    <w:rsid w:val="00253EE1"/>
    <w:rsid w:val="00260294"/>
    <w:rsid w:val="00261EF8"/>
    <w:rsid w:val="0029640B"/>
    <w:rsid w:val="00297C4E"/>
    <w:rsid w:val="002D60C7"/>
    <w:rsid w:val="002E0474"/>
    <w:rsid w:val="002E0FED"/>
    <w:rsid w:val="00301923"/>
    <w:rsid w:val="00302646"/>
    <w:rsid w:val="003026AD"/>
    <w:rsid w:val="00317910"/>
    <w:rsid w:val="00323EBC"/>
    <w:rsid w:val="003342FB"/>
    <w:rsid w:val="003660C3"/>
    <w:rsid w:val="00395854"/>
    <w:rsid w:val="003A663D"/>
    <w:rsid w:val="003B31C3"/>
    <w:rsid w:val="003C108E"/>
    <w:rsid w:val="003C35E5"/>
    <w:rsid w:val="003C3676"/>
    <w:rsid w:val="003F01FC"/>
    <w:rsid w:val="003F1A80"/>
    <w:rsid w:val="00404FF9"/>
    <w:rsid w:val="00406A8C"/>
    <w:rsid w:val="004248B7"/>
    <w:rsid w:val="004337C2"/>
    <w:rsid w:val="00442A34"/>
    <w:rsid w:val="00453246"/>
    <w:rsid w:val="0048603D"/>
    <w:rsid w:val="00490C72"/>
    <w:rsid w:val="004B0910"/>
    <w:rsid w:val="004B4172"/>
    <w:rsid w:val="00553037"/>
    <w:rsid w:val="005542FF"/>
    <w:rsid w:val="00560B48"/>
    <w:rsid w:val="00562BC4"/>
    <w:rsid w:val="005663F1"/>
    <w:rsid w:val="005903B7"/>
    <w:rsid w:val="00593A6D"/>
    <w:rsid w:val="005B4F0E"/>
    <w:rsid w:val="005B75D9"/>
    <w:rsid w:val="005C68E3"/>
    <w:rsid w:val="005F3A30"/>
    <w:rsid w:val="005F5727"/>
    <w:rsid w:val="005F659C"/>
    <w:rsid w:val="006122D4"/>
    <w:rsid w:val="00614AFA"/>
    <w:rsid w:val="00617F4C"/>
    <w:rsid w:val="00621EA8"/>
    <w:rsid w:val="00624E35"/>
    <w:rsid w:val="006647B1"/>
    <w:rsid w:val="00673AAC"/>
    <w:rsid w:val="006845B7"/>
    <w:rsid w:val="006A0FFE"/>
    <w:rsid w:val="006A4348"/>
    <w:rsid w:val="006C3E26"/>
    <w:rsid w:val="006E3327"/>
    <w:rsid w:val="00710353"/>
    <w:rsid w:val="007125AA"/>
    <w:rsid w:val="00713645"/>
    <w:rsid w:val="00751B4D"/>
    <w:rsid w:val="00752318"/>
    <w:rsid w:val="00763C8F"/>
    <w:rsid w:val="007745E6"/>
    <w:rsid w:val="00774DB8"/>
    <w:rsid w:val="007A0127"/>
    <w:rsid w:val="007B355F"/>
    <w:rsid w:val="007D5747"/>
    <w:rsid w:val="007F78FD"/>
    <w:rsid w:val="00831A9D"/>
    <w:rsid w:val="008609AB"/>
    <w:rsid w:val="008729AC"/>
    <w:rsid w:val="00873DF9"/>
    <w:rsid w:val="008831E7"/>
    <w:rsid w:val="008878D5"/>
    <w:rsid w:val="008A0FE2"/>
    <w:rsid w:val="008B64CE"/>
    <w:rsid w:val="008C78DC"/>
    <w:rsid w:val="008E1914"/>
    <w:rsid w:val="008F3F69"/>
    <w:rsid w:val="009001F0"/>
    <w:rsid w:val="0091225B"/>
    <w:rsid w:val="00926601"/>
    <w:rsid w:val="00952782"/>
    <w:rsid w:val="00971451"/>
    <w:rsid w:val="009A43C1"/>
    <w:rsid w:val="009A44B5"/>
    <w:rsid w:val="009D66A6"/>
    <w:rsid w:val="009D7617"/>
    <w:rsid w:val="009E5BA0"/>
    <w:rsid w:val="00A33036"/>
    <w:rsid w:val="00A542DC"/>
    <w:rsid w:val="00A620D5"/>
    <w:rsid w:val="00A64C82"/>
    <w:rsid w:val="00A65B52"/>
    <w:rsid w:val="00A67C09"/>
    <w:rsid w:val="00A70C03"/>
    <w:rsid w:val="00A73302"/>
    <w:rsid w:val="00A81705"/>
    <w:rsid w:val="00A872CE"/>
    <w:rsid w:val="00AD0E8C"/>
    <w:rsid w:val="00AD583E"/>
    <w:rsid w:val="00AE4AF7"/>
    <w:rsid w:val="00AF1DE5"/>
    <w:rsid w:val="00AF22F6"/>
    <w:rsid w:val="00B03EAF"/>
    <w:rsid w:val="00B102F3"/>
    <w:rsid w:val="00B302E0"/>
    <w:rsid w:val="00B3715E"/>
    <w:rsid w:val="00B64BC2"/>
    <w:rsid w:val="00B67C7E"/>
    <w:rsid w:val="00B7662F"/>
    <w:rsid w:val="00BA116B"/>
    <w:rsid w:val="00BA15BD"/>
    <w:rsid w:val="00BA482C"/>
    <w:rsid w:val="00BB18CE"/>
    <w:rsid w:val="00BC0F12"/>
    <w:rsid w:val="00BE1902"/>
    <w:rsid w:val="00BE541E"/>
    <w:rsid w:val="00BF3EAE"/>
    <w:rsid w:val="00C02B77"/>
    <w:rsid w:val="00C05699"/>
    <w:rsid w:val="00C35855"/>
    <w:rsid w:val="00C42C00"/>
    <w:rsid w:val="00C47A8D"/>
    <w:rsid w:val="00CA3205"/>
    <w:rsid w:val="00CE1DA0"/>
    <w:rsid w:val="00CF19CF"/>
    <w:rsid w:val="00CF5C27"/>
    <w:rsid w:val="00D106A0"/>
    <w:rsid w:val="00D24222"/>
    <w:rsid w:val="00D247A0"/>
    <w:rsid w:val="00D26EA1"/>
    <w:rsid w:val="00D378FC"/>
    <w:rsid w:val="00D4121E"/>
    <w:rsid w:val="00D54B0D"/>
    <w:rsid w:val="00D72760"/>
    <w:rsid w:val="00D7583A"/>
    <w:rsid w:val="00D94D3F"/>
    <w:rsid w:val="00D977AD"/>
    <w:rsid w:val="00DA2221"/>
    <w:rsid w:val="00DB1085"/>
    <w:rsid w:val="00DE5FE0"/>
    <w:rsid w:val="00DE786E"/>
    <w:rsid w:val="00E07E29"/>
    <w:rsid w:val="00E6117C"/>
    <w:rsid w:val="00E64842"/>
    <w:rsid w:val="00E94C0D"/>
    <w:rsid w:val="00EA618E"/>
    <w:rsid w:val="00ED1766"/>
    <w:rsid w:val="00EF3BF8"/>
    <w:rsid w:val="00F04BDA"/>
    <w:rsid w:val="00F0624E"/>
    <w:rsid w:val="00F21840"/>
    <w:rsid w:val="00F258B9"/>
    <w:rsid w:val="00F316C0"/>
    <w:rsid w:val="00F60333"/>
    <w:rsid w:val="00F70FD9"/>
    <w:rsid w:val="00F7298D"/>
    <w:rsid w:val="00F8408F"/>
    <w:rsid w:val="00F9747B"/>
    <w:rsid w:val="00FA19C2"/>
    <w:rsid w:val="00FB3C80"/>
    <w:rsid w:val="00FC04DE"/>
    <w:rsid w:val="00FC2B05"/>
    <w:rsid w:val="023266C6"/>
    <w:rsid w:val="02E65DC9"/>
    <w:rsid w:val="0383B930"/>
    <w:rsid w:val="03CE3727"/>
    <w:rsid w:val="04BA0C94"/>
    <w:rsid w:val="07FD3FCC"/>
    <w:rsid w:val="09E4845E"/>
    <w:rsid w:val="0A3D78AB"/>
    <w:rsid w:val="0A85608B"/>
    <w:rsid w:val="0A947F52"/>
    <w:rsid w:val="0AD0E30F"/>
    <w:rsid w:val="0B8054BF"/>
    <w:rsid w:val="0CF4368A"/>
    <w:rsid w:val="0D70ACEF"/>
    <w:rsid w:val="0E4714B8"/>
    <w:rsid w:val="0FC0E4C2"/>
    <w:rsid w:val="10307B53"/>
    <w:rsid w:val="13208AD8"/>
    <w:rsid w:val="174E7741"/>
    <w:rsid w:val="1773025A"/>
    <w:rsid w:val="1787A1C8"/>
    <w:rsid w:val="1856E0A4"/>
    <w:rsid w:val="18FC68F4"/>
    <w:rsid w:val="1CE32FC9"/>
    <w:rsid w:val="2266363E"/>
    <w:rsid w:val="294C6CFB"/>
    <w:rsid w:val="2A04EDF0"/>
    <w:rsid w:val="2CF59D64"/>
    <w:rsid w:val="2D13E74E"/>
    <w:rsid w:val="2D1DF50E"/>
    <w:rsid w:val="2EAFB7AF"/>
    <w:rsid w:val="3133943F"/>
    <w:rsid w:val="3242754B"/>
    <w:rsid w:val="33575A40"/>
    <w:rsid w:val="338BEA3E"/>
    <w:rsid w:val="3527BA9F"/>
    <w:rsid w:val="383D6424"/>
    <w:rsid w:val="3A616A6A"/>
    <w:rsid w:val="3AF04F7B"/>
    <w:rsid w:val="3C8BEDFB"/>
    <w:rsid w:val="3D892683"/>
    <w:rsid w:val="3D8A3C0B"/>
    <w:rsid w:val="4329E85C"/>
    <w:rsid w:val="434CF2FE"/>
    <w:rsid w:val="44084CB0"/>
    <w:rsid w:val="440A3EAB"/>
    <w:rsid w:val="468BF66F"/>
    <w:rsid w:val="531972B0"/>
    <w:rsid w:val="547AE95B"/>
    <w:rsid w:val="55A1187E"/>
    <w:rsid w:val="5610CA0A"/>
    <w:rsid w:val="56DA155C"/>
    <w:rsid w:val="5B45DE6A"/>
    <w:rsid w:val="5B6E2868"/>
    <w:rsid w:val="5B96145F"/>
    <w:rsid w:val="5F1758D1"/>
    <w:rsid w:val="6037C1A8"/>
    <w:rsid w:val="613C3292"/>
    <w:rsid w:val="63BFB8F5"/>
    <w:rsid w:val="65CA59F5"/>
    <w:rsid w:val="693A928F"/>
    <w:rsid w:val="6C3EED65"/>
    <w:rsid w:val="6F53A24D"/>
    <w:rsid w:val="6F61AA63"/>
    <w:rsid w:val="70AA48EE"/>
    <w:rsid w:val="713A8528"/>
    <w:rsid w:val="72C31FE4"/>
    <w:rsid w:val="742054DA"/>
    <w:rsid w:val="7541660C"/>
    <w:rsid w:val="756133F4"/>
    <w:rsid w:val="76C1BE9B"/>
    <w:rsid w:val="78D93CDA"/>
    <w:rsid w:val="7AC83F11"/>
    <w:rsid w:val="7ACA8086"/>
    <w:rsid w:val="7DE13049"/>
    <w:rsid w:val="7DFFD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35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31E7"/>
    <w:rPr>
      <w:color w:val="0000FF"/>
      <w:u w:val="single"/>
    </w:rPr>
  </w:style>
  <w:style w:type="character" w:styleId="a5">
    <w:name w:val="Strong"/>
    <w:basedOn w:val="a0"/>
    <w:uiPriority w:val="22"/>
    <w:qFormat/>
    <w:rsid w:val="007A012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95854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D94D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0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2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1694-2AE0-48A6-9C81-7EE612EF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7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ANNA</dc:creator>
  <cp:lastModifiedBy>Таня</cp:lastModifiedBy>
  <cp:revision>103</cp:revision>
  <cp:lastPrinted>2024-09-04T08:50:00Z</cp:lastPrinted>
  <dcterms:created xsi:type="dcterms:W3CDTF">2023-12-06T11:27:00Z</dcterms:created>
  <dcterms:modified xsi:type="dcterms:W3CDTF">2024-09-04T08:51:00Z</dcterms:modified>
</cp:coreProperties>
</file>