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3133943F" w:rsidRPr="003752F0" w:rsidRDefault="3133943F" w:rsidP="00624E3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52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РОССИЙСКАЯ ФЕДЕРАЦИЯ</w:t>
      </w:r>
    </w:p>
    <w:p w:rsidR="3133943F" w:rsidRPr="003752F0" w:rsidRDefault="3133943F" w:rsidP="00624E3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52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РОСТОВСКАЯ ОБЛАСТЬ</w:t>
      </w:r>
    </w:p>
    <w:p w:rsidR="3133943F" w:rsidRPr="003752F0" w:rsidRDefault="3133943F" w:rsidP="00624E3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52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КРАСНОСУЛИНСКИЙ РАЙОН</w:t>
      </w:r>
    </w:p>
    <w:p w:rsidR="3133943F" w:rsidRPr="003752F0" w:rsidRDefault="3133943F" w:rsidP="00624E3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52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МУНИЦИПАЛЬНОЕ ОБРАЗОВАНИЕ</w:t>
      </w:r>
    </w:p>
    <w:p w:rsidR="3133943F" w:rsidRPr="003752F0" w:rsidRDefault="3133943F" w:rsidP="00624E3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52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«ТАБУНЩИКО</w:t>
      </w:r>
      <w:r w:rsidR="00E94C0D" w:rsidRPr="003752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</w:t>
      </w:r>
      <w:r w:rsidRPr="003752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СКОЕ СЕЛЬСКОЕ ПОСЕЛЕНИЕ»</w:t>
      </w:r>
    </w:p>
    <w:p w:rsidR="3133943F" w:rsidRPr="003752F0" w:rsidRDefault="00E94C0D" w:rsidP="00624E3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52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АДМИНИСТРАЦИЯ ТАБУНЩИКОВСК</w:t>
      </w:r>
      <w:r w:rsidR="3133943F" w:rsidRPr="003752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ОГО</w:t>
      </w:r>
    </w:p>
    <w:p w:rsidR="3133943F" w:rsidRPr="003752F0" w:rsidRDefault="3133943F" w:rsidP="00624E3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52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СЕЛЬСКОГО ПОСЕЛЕНИЯ</w:t>
      </w:r>
    </w:p>
    <w:p w:rsidR="3133943F" w:rsidRPr="003752F0" w:rsidRDefault="3133943F" w:rsidP="78D93CDA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752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3133943F" w:rsidRPr="003752F0" w:rsidRDefault="3133943F" w:rsidP="78D93CDA">
      <w:pPr>
        <w:jc w:val="center"/>
        <w:rPr>
          <w:rFonts w:ascii="Times New Roman" w:hAnsi="Times New Roman" w:cs="Times New Roman"/>
          <w:sz w:val="24"/>
          <w:szCs w:val="24"/>
        </w:rPr>
      </w:pPr>
      <w:r w:rsidRPr="003752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ПОСТАНОВЛЕНИЕ </w:t>
      </w:r>
    </w:p>
    <w:p w:rsidR="3133943F" w:rsidRPr="003752F0" w:rsidRDefault="3133943F" w:rsidP="78D93C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2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3133943F" w:rsidRPr="003752F0" w:rsidRDefault="00450DDC" w:rsidP="78D93CD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24E35" w:rsidRPr="003752F0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9538AE" w:rsidRPr="003752F0">
        <w:rPr>
          <w:rFonts w:ascii="Times New Roman" w:eastAsia="Times New Roman" w:hAnsi="Times New Roman" w:cs="Times New Roman"/>
          <w:sz w:val="24"/>
          <w:szCs w:val="24"/>
        </w:rPr>
        <w:t>1</w:t>
      </w:r>
      <w:r w:rsidR="00015E32" w:rsidRPr="003752F0">
        <w:rPr>
          <w:rFonts w:ascii="Times New Roman" w:eastAsia="Times New Roman" w:hAnsi="Times New Roman" w:cs="Times New Roman"/>
          <w:sz w:val="24"/>
          <w:szCs w:val="24"/>
        </w:rPr>
        <w:t>4</w:t>
      </w:r>
      <w:r w:rsidR="00676E56" w:rsidRPr="003752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.10</w:t>
      </w:r>
      <w:r w:rsidR="3133943F" w:rsidRPr="003752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8831E7" w:rsidRPr="003752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2024</w:t>
      </w:r>
      <w:r w:rsidR="3133943F" w:rsidRPr="003752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="000C5CF2" w:rsidRPr="003752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3133943F" w:rsidRPr="003752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№ </w:t>
      </w:r>
      <w:r w:rsidR="00015E32" w:rsidRPr="003752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92</w:t>
      </w:r>
      <w:r w:rsidR="3133943F" w:rsidRPr="003752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с</w:t>
      </w:r>
      <w:proofErr w:type="gramStart"/>
      <w:r w:rsidR="3133943F" w:rsidRPr="003752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.Т</w:t>
      </w:r>
      <w:proofErr w:type="gramEnd"/>
      <w:r w:rsidR="3133943F" w:rsidRPr="003752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абунщиково</w:t>
      </w:r>
    </w:p>
    <w:p w:rsidR="3133943F" w:rsidRPr="003752F0" w:rsidRDefault="3133943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3133943F" w:rsidRPr="003752F0" w:rsidRDefault="3133943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52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 приведении в соответствие адресов</w:t>
      </w:r>
    </w:p>
    <w:p w:rsidR="3133943F" w:rsidRPr="003752F0" w:rsidRDefault="3133943F" w:rsidP="00CF5C2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52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адресных объектов в связи с инвентаризацией</w:t>
      </w:r>
    </w:p>
    <w:p w:rsidR="3133943F" w:rsidRPr="003752F0" w:rsidRDefault="3133943F" w:rsidP="78D93CDA">
      <w:pPr>
        <w:ind w:firstLine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752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целях упорядочения (инвентаризации) адресного хозяйства Табунщиковского сельского поселения, в соответствии с разделом </w:t>
      </w:r>
      <w:r w:rsidRPr="003752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IV</w:t>
      </w:r>
      <w:r w:rsidRPr="003752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РФ от 22.05.2015 № 492, Постановлением Правительства РФ от 19 ноября 2014 года № 1221 «Об утверждении Правил присвоения изменения и аннулирования адресов» постановлением Администрации Табунщиковского сельского поселения от 30.10.2015 г. № 94 «Об утверждении Правил присвоения</w:t>
      </w:r>
      <w:proofErr w:type="gramEnd"/>
      <w:r w:rsidRPr="003752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изменения и аннулирования адресов на территории Табунщиковского сельского поселения», Администрация Табунщиковского сельского поселения, -</w:t>
      </w:r>
    </w:p>
    <w:p w:rsidR="3133943F" w:rsidRPr="003752F0" w:rsidRDefault="3133943F" w:rsidP="78D93CDA">
      <w:pPr>
        <w:tabs>
          <w:tab w:val="left" w:pos="1740"/>
        </w:tabs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3133943F" w:rsidRPr="003752F0" w:rsidRDefault="3133943F" w:rsidP="00A92FC8">
      <w:pPr>
        <w:tabs>
          <w:tab w:val="left" w:pos="1740"/>
        </w:tabs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2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ПОСТАНОВЛЯЕТ:</w:t>
      </w:r>
    </w:p>
    <w:p w:rsidR="003F6CD0" w:rsidRPr="003752F0" w:rsidRDefault="003F6CD0" w:rsidP="003F6CD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Земельному участку с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КН: </w:t>
      </w:r>
      <w:r w:rsidRPr="003752F0">
        <w:rPr>
          <w:rFonts w:ascii="Times New Roman" w:hAnsi="Times New Roman" w:cs="Times New Roman"/>
          <w:b/>
          <w:sz w:val="24"/>
          <w:szCs w:val="24"/>
        </w:rPr>
        <w:t>61:18:0100501:58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>с ранее присвоенным адресом: Ростовская область, п. Рябиновка, ул</w:t>
      </w:r>
      <w:proofErr w:type="gramStart"/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>.С</w:t>
      </w:r>
      <w:proofErr w:type="gramEnd"/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тепная, земельный участок 3 присвоить адрес: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Российская Федерация,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Ростовская область, муниципальный район Красносулинский, сельское поселение Табунщиковское, поселок Рябиновка, улица Степная, земельный участок 3.</w:t>
      </w:r>
    </w:p>
    <w:p w:rsidR="003F6CD0" w:rsidRPr="003752F0" w:rsidRDefault="003F6CD0" w:rsidP="003F6CD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Земельному участку с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КН: </w:t>
      </w:r>
      <w:r w:rsidRPr="003752F0">
        <w:rPr>
          <w:rFonts w:ascii="Times New Roman" w:hAnsi="Times New Roman" w:cs="Times New Roman"/>
          <w:b/>
          <w:sz w:val="24"/>
          <w:szCs w:val="24"/>
        </w:rPr>
        <w:t>61:18:0100501:57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>с ранее присвоенным адресом: Ростовская область, п. Рябиновка, ул</w:t>
      </w:r>
      <w:proofErr w:type="gramStart"/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>.С</w:t>
      </w:r>
      <w:proofErr w:type="gramEnd"/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тепная, земельный участок 4 присвоить адрес: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Российская Федерация,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Ростовская область, муниципальный район Красносулинский, сельское поселение Табунщиковское, поселок Рябиновка, улица Степная, земельный участок 4.</w:t>
      </w:r>
    </w:p>
    <w:p w:rsidR="00A872CE" w:rsidRPr="003752F0" w:rsidRDefault="00A872CE" w:rsidP="00A872C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Земельному участку с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КН: </w:t>
      </w:r>
      <w:r w:rsidR="00676E56" w:rsidRPr="003752F0">
        <w:rPr>
          <w:rFonts w:ascii="Times New Roman" w:hAnsi="Times New Roman" w:cs="Times New Roman"/>
          <w:b/>
          <w:sz w:val="24"/>
          <w:szCs w:val="24"/>
        </w:rPr>
        <w:t>61:18:0100501:55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ранее присвоенным адресом: Ростовская область, </w:t>
      </w:r>
      <w:r w:rsidR="00D27C52"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>п.</w:t>
      </w:r>
      <w:r w:rsidR="00C34768"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7C52"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>Рябиновка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27C52"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>ул</w:t>
      </w:r>
      <w:proofErr w:type="gramStart"/>
      <w:r w:rsidR="00D27C52"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76E56"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="00676E56"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>тепная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земельный участок </w:t>
      </w:r>
      <w:r w:rsidR="00676E56"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присвоить адрес: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Российская Федерация,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Ростовская область, муниципальный район Красносулинский, сельское поселение Табунщиковское, </w:t>
      </w:r>
      <w:r w:rsidR="00D27C52"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поселок Рябиновка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D27C52"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улица </w:t>
      </w:r>
      <w:r w:rsidR="00676E56"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Степная, земельный участок 6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3F6CD0" w:rsidRPr="003752F0" w:rsidRDefault="003F6CD0" w:rsidP="003F6CD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Земельному участку с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КН: </w:t>
      </w:r>
      <w:r w:rsidRPr="003752F0">
        <w:rPr>
          <w:rFonts w:ascii="Times New Roman" w:hAnsi="Times New Roman" w:cs="Times New Roman"/>
          <w:b/>
          <w:sz w:val="24"/>
          <w:szCs w:val="24"/>
        </w:rPr>
        <w:t>61:18:0100501:54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>с ранее присвоенным адресом: Ростовская область, п. Рябиновка, ул</w:t>
      </w:r>
      <w:proofErr w:type="gramStart"/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>.С</w:t>
      </w:r>
      <w:proofErr w:type="gramEnd"/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тепная, земельный участок 7 присвоить адрес: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Российская Федерация,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Ростовская область, муниципальный район Красносулинский, сельское поселение Табунщиковское, поселок Рябиновка, улица Степная, земельный участок 7.</w:t>
      </w:r>
    </w:p>
    <w:p w:rsidR="00676E56" w:rsidRPr="003752F0" w:rsidRDefault="00676E56" w:rsidP="00676E5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Земельному участку с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КН: </w:t>
      </w:r>
      <w:r w:rsidRPr="003752F0">
        <w:rPr>
          <w:rFonts w:ascii="Times New Roman" w:hAnsi="Times New Roman" w:cs="Times New Roman"/>
          <w:b/>
          <w:sz w:val="24"/>
          <w:szCs w:val="24"/>
        </w:rPr>
        <w:t>61:18:0100501:52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>с ранее присвоенным адресом: Ростовская область, п.</w:t>
      </w:r>
      <w:r w:rsidR="00C34768"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>Рябиновка, ул</w:t>
      </w:r>
      <w:proofErr w:type="gramStart"/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>.С</w:t>
      </w:r>
      <w:proofErr w:type="gramEnd"/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тепная, земельный участок 9 присвоить адрес: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Российская Федерация,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Ростовская область, муниципальный район Красносулинский, сельское поселение Табунщиковское, поселок Рябиновка, улица Степная, земельный участок 9.</w:t>
      </w:r>
    </w:p>
    <w:p w:rsidR="00676E56" w:rsidRPr="003752F0" w:rsidRDefault="00676E56" w:rsidP="00676E5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Земельному участку с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КН: </w:t>
      </w:r>
      <w:r w:rsidR="00D66D73" w:rsidRPr="003752F0">
        <w:rPr>
          <w:rFonts w:ascii="Times New Roman" w:hAnsi="Times New Roman" w:cs="Times New Roman"/>
          <w:b/>
          <w:sz w:val="24"/>
          <w:szCs w:val="24"/>
        </w:rPr>
        <w:t>61:18:0100501:60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>с ранее присвоенным адресом: Ростовская область, п.</w:t>
      </w:r>
      <w:r w:rsidR="00C34768"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>Рябиновка, ул</w:t>
      </w:r>
      <w:proofErr w:type="gramStart"/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>.С</w:t>
      </w:r>
      <w:proofErr w:type="gramEnd"/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тепная, земельный участок </w:t>
      </w:r>
      <w:r w:rsidR="00D66D73"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присвоить адрес: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Российская Федерация,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Ростовская область, муниципальный район Красносулинский, сельское поселение Табунщиковское, поселок Рябиновка, улица Степная</w:t>
      </w:r>
      <w:r w:rsidR="00D66D73"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земельный участок 10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184263" w:rsidRPr="003752F0" w:rsidRDefault="00184263" w:rsidP="0018426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Земельному участку с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КН: </w:t>
      </w:r>
      <w:r w:rsidRPr="003752F0">
        <w:rPr>
          <w:rFonts w:ascii="Times New Roman" w:hAnsi="Times New Roman" w:cs="Times New Roman"/>
          <w:b/>
          <w:sz w:val="24"/>
          <w:szCs w:val="24"/>
        </w:rPr>
        <w:t>61:18:0100501:113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>с ранее присвоенным адресом: Ростовская область, п.</w:t>
      </w:r>
      <w:r w:rsidR="00C34768"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>Рябиновка, ул</w:t>
      </w:r>
      <w:proofErr w:type="gramStart"/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>.С</w:t>
      </w:r>
      <w:proofErr w:type="gramEnd"/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адовая, земельный участок 6/2 присвоить адрес: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Российская Федерация,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Ростовская область, муниципальный район Красносулинский, сельское поселение Табунщиковское, поселок Рябиновка, улица Садовая, земельный участок 6/2.</w:t>
      </w:r>
    </w:p>
    <w:p w:rsidR="00184263" w:rsidRPr="003752F0" w:rsidRDefault="00184263" w:rsidP="0018426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Земельному участку с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КН: </w:t>
      </w:r>
      <w:r w:rsidR="00FD2534" w:rsidRPr="003752F0">
        <w:rPr>
          <w:rFonts w:ascii="Times New Roman" w:hAnsi="Times New Roman" w:cs="Times New Roman"/>
          <w:b/>
          <w:sz w:val="24"/>
          <w:szCs w:val="24"/>
        </w:rPr>
        <w:t>61:18:0100501:121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>с ранее присвоенным адресом: Ростовская область, п.</w:t>
      </w:r>
      <w:r w:rsidR="00C34768"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>Рябиновка, ул</w:t>
      </w:r>
      <w:proofErr w:type="gramStart"/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34768"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proofErr w:type="gramEnd"/>
      <w:r w:rsidR="00C34768"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>овоселов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>, земельный участок</w:t>
      </w:r>
      <w:r w:rsidR="00FD2534"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5/1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присвоить адрес: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Российская Федерация,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Ростовская область, муниципальный район Красносулинский, сельское поселение Табунщиковское, поселок Рябиновка, улица </w:t>
      </w:r>
      <w:r w:rsidR="00C34768"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Новоселов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земельный участок </w:t>
      </w:r>
      <w:r w:rsidR="00FD2534"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5/1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C34768" w:rsidRPr="003752F0" w:rsidRDefault="00C34768" w:rsidP="00C3476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Земельному участку с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КН: </w:t>
      </w:r>
      <w:r w:rsidR="00FD2534" w:rsidRPr="003752F0">
        <w:rPr>
          <w:rFonts w:ascii="Times New Roman" w:hAnsi="Times New Roman" w:cs="Times New Roman"/>
          <w:b/>
          <w:sz w:val="24"/>
          <w:szCs w:val="24"/>
        </w:rPr>
        <w:t>61:18:0100501:134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>с ранее присвоенным адресом: Ростовская область, п. Рябиновка, ул</w:t>
      </w:r>
      <w:proofErr w:type="gramStart"/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>.Н</w:t>
      </w:r>
      <w:proofErr w:type="gramEnd"/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овоселов, земельный участок </w:t>
      </w:r>
      <w:r w:rsidR="00FD2534"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присвоить адрес: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Российская Федерация,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Ростовская область, муниципальный район Красносулинский, сельское поселение Табунщиковское, поселок Рябиновка, улица Новоселов, земельный участок </w:t>
      </w:r>
      <w:r w:rsidR="00FD2534"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FD2534" w:rsidRPr="003752F0" w:rsidRDefault="00FD2534" w:rsidP="00FD253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7674E">
        <w:rPr>
          <w:rFonts w:ascii="Times New Roman" w:hAnsi="Times New Roman" w:cs="Times New Roman"/>
          <w:color w:val="000000" w:themeColor="text1"/>
          <w:sz w:val="24"/>
          <w:szCs w:val="24"/>
        </w:rPr>
        <w:t>Земельному участку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КН: </w:t>
      </w:r>
      <w:r w:rsidR="00E23860" w:rsidRPr="003752F0">
        <w:rPr>
          <w:rFonts w:ascii="Times New Roman" w:hAnsi="Times New Roman" w:cs="Times New Roman"/>
          <w:b/>
          <w:sz w:val="24"/>
          <w:szCs w:val="24"/>
        </w:rPr>
        <w:t>61:18:0100501:517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>с ранее присвоенным адресом: Ростовская область, п. Рябиновка, ул.</w:t>
      </w:r>
      <w:r w:rsidR="00E23860"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Школьная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земельный участок </w:t>
      </w:r>
      <w:r w:rsidR="00E23860"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присвоить адрес: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Российская Федерация,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Ростовская область, муниципальный район Красносулинский, сельское поселение Табунщиковское, поселок Рябиновка, улица </w:t>
      </w:r>
      <w:r w:rsidR="00E23860"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Школьная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земельный участок </w:t>
      </w:r>
      <w:r w:rsidR="00E23860"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9538AE" w:rsidRPr="003752F0" w:rsidRDefault="009538AE" w:rsidP="009538A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Земельному участку с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КН: </w:t>
      </w:r>
      <w:r w:rsidRPr="003752F0">
        <w:rPr>
          <w:rFonts w:ascii="Times New Roman" w:hAnsi="Times New Roman" w:cs="Times New Roman"/>
          <w:b/>
          <w:sz w:val="24"/>
          <w:szCs w:val="24"/>
        </w:rPr>
        <w:t>61:18:0100302:18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ранее присвоенным адресом: Ростовская область, х. Гривенный, ул. Победы, земельный участок 3 присвоить адрес: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Российская Федерация,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Ростовская область, муниципальный район Красносулинский, сельское поселение Табунщиковское, хутор Гривенный, улица Победы, земельный участок 3.</w:t>
      </w:r>
    </w:p>
    <w:p w:rsidR="00840DBF" w:rsidRPr="003752F0" w:rsidRDefault="00840DBF" w:rsidP="00840DB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752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 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Земельному участку с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КН: </w:t>
      </w:r>
      <w:r w:rsidRPr="003752F0">
        <w:rPr>
          <w:rFonts w:ascii="Times New Roman" w:hAnsi="Times New Roman" w:cs="Times New Roman"/>
          <w:b/>
          <w:sz w:val="24"/>
          <w:szCs w:val="24"/>
        </w:rPr>
        <w:t>61:18:0100301:64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ранее присвоенным адресом: Ростовская область, х. Гривенный, ул. Победы, земельный участок 35 присвоить адрес: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Российская Федерация,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Ростовская область, муниципальный район Красносулинский, сельское поселение Табунщиковское, хутор Гривенный, улица Победы, земельный участок 35.</w:t>
      </w:r>
    </w:p>
    <w:p w:rsidR="00676E56" w:rsidRPr="003752F0" w:rsidRDefault="00840DBF" w:rsidP="00A872C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Земельному участку с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КН: </w:t>
      </w:r>
      <w:r w:rsidRPr="003752F0">
        <w:rPr>
          <w:rFonts w:ascii="Times New Roman" w:hAnsi="Times New Roman" w:cs="Times New Roman"/>
          <w:b/>
          <w:sz w:val="24"/>
          <w:szCs w:val="24"/>
        </w:rPr>
        <w:t>61:18:0100301:46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ранее присвоенным адресом: Ростовская область, х. Гривенный, ул. Победы, земельный участок 58 присвоить адрес: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Российская Федерация,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Ростовская область, муниципальный район Красносулинский, сельское поселение Табунщиковское, хутор Гривенный, улица Победы, земельный участок 58.</w:t>
      </w:r>
    </w:p>
    <w:p w:rsidR="00840DBF" w:rsidRPr="003752F0" w:rsidRDefault="00840DBF" w:rsidP="00840DB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Земельному участку с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КН: </w:t>
      </w:r>
      <w:r w:rsidR="00A46D7E" w:rsidRPr="003752F0">
        <w:rPr>
          <w:rFonts w:ascii="Times New Roman" w:hAnsi="Times New Roman" w:cs="Times New Roman"/>
          <w:b/>
          <w:sz w:val="24"/>
          <w:szCs w:val="24"/>
        </w:rPr>
        <w:t>61:18:0100302:19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ранее присвоенным адресом: Ростовская область, х. Гривенный, ул. Победы, земельный участок </w:t>
      </w:r>
      <w:r w:rsidR="00A46D7E"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присвоить адрес: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Российская Федерация,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Ростовская область, муниципальный район Красносулинский, сельское поселение Табунщиковское, хутор Гривенный, улица Победы, земельный участок </w:t>
      </w:r>
      <w:r w:rsidR="00A46D7E"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A46D7E" w:rsidRPr="003752F0" w:rsidRDefault="00A46D7E" w:rsidP="00A46D7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Земельному участку с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КН: </w:t>
      </w:r>
      <w:r w:rsidRPr="003752F0">
        <w:rPr>
          <w:rFonts w:ascii="Times New Roman" w:hAnsi="Times New Roman" w:cs="Times New Roman"/>
          <w:b/>
          <w:sz w:val="24"/>
          <w:szCs w:val="24"/>
        </w:rPr>
        <w:t>61:18:0100301:48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ранее присвоенным адресом: Ростовская область, х. Гривенный, ул. Победы, земельный участок 55 присвоить адрес: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Российская Федерация,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Ростовская область, муниципальный район Красносулинский, сельское поселение Табунщиковское, хутор Гривенный, улица Победы, земельный участок 55.</w:t>
      </w:r>
    </w:p>
    <w:p w:rsidR="00A46D7E" w:rsidRPr="003752F0" w:rsidRDefault="00A46D7E" w:rsidP="00A46D7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Земельному участку с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КН</w:t>
      </w:r>
      <w:r w:rsidRPr="003752F0">
        <w:rPr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61:18:0100301:61, 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ранее присвоенным адресом: Ростовская область, х. Гривенный, ул. Победы, земельный участок 41  присвоить адрес: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Российская Федерация,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Ростовская область, муниципальный район Красносулинский, сельское поселение Табунщиковское, хутор Гривенный, улица Победы, земельный участок 41.</w:t>
      </w:r>
    </w:p>
    <w:p w:rsidR="00A46D7E" w:rsidRPr="003752F0" w:rsidRDefault="00A46D7E" w:rsidP="00A46D7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Земельному участку с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КН</w:t>
      </w:r>
      <w:r w:rsidRPr="003752F0">
        <w:rPr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61:18:0100301:76, 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ранее присвоенным адресом: Ростовская область, х. Гривенный, ул. Победы, земельный участок 20  присвоить адрес: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Российская Федерация,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Ростовская область, муниципальный район Красносулинский, сельское поселение Табунщиковское, хутор Гривенный, улица Победы, земельный участок 20.</w:t>
      </w:r>
    </w:p>
    <w:p w:rsidR="00D45002" w:rsidRPr="003752F0" w:rsidRDefault="00D45002" w:rsidP="00D4500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Земельному участку с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КН</w:t>
      </w:r>
      <w:r w:rsidRPr="003752F0">
        <w:rPr>
          <w:sz w:val="24"/>
          <w:szCs w:val="24"/>
        </w:rPr>
        <w:t xml:space="preserve"> </w:t>
      </w:r>
      <w:r w:rsidR="005E3CFF"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61:18:0100301:49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ранее присвоенным адресом: Ростовская область, х. Гривенный, ул. Победы, земельный участок </w:t>
      </w:r>
      <w:r w:rsidR="005E3CFF"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>54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присвоить адрес: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Российская Федерация,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Ростовская область, муниципальный район Красносулинский, сельское поселение Табунщиковское, хутор Гривенный, улица Победы, земельный участок </w:t>
      </w:r>
      <w:r w:rsidR="005E3CFF"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54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5E3CFF" w:rsidRPr="003752F0" w:rsidRDefault="005E3CFF" w:rsidP="005E3CF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Земельному участку с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КН</w:t>
      </w:r>
      <w:r w:rsidRPr="003752F0">
        <w:rPr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61:18:0100302:54, 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ранее присвоенным адресом: Ростовская область, х. Гривенный, ул. Победы, земельный участок 17  присвоить адрес: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Российская Федерация,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Ростовская область, муниципальный район Красносулинский, сельское поселение Табунщиковское, хутор Гривенный, улица Победы, земельный участок 17.</w:t>
      </w:r>
    </w:p>
    <w:p w:rsidR="003537F7" w:rsidRPr="003752F0" w:rsidRDefault="003537F7" w:rsidP="003537F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10FE7">
        <w:rPr>
          <w:rFonts w:ascii="Times New Roman" w:hAnsi="Times New Roman" w:cs="Times New Roman"/>
          <w:color w:val="000000" w:themeColor="text1"/>
          <w:sz w:val="24"/>
          <w:szCs w:val="24"/>
        </w:rPr>
        <w:t>Земельному участку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КН</w:t>
      </w:r>
      <w:r w:rsidRPr="003752F0">
        <w:rPr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61:18:0100301:81, 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ранее присвоенным адресом: Ростовская область, х. Гривенный, ул. Победы, земельный участок 40  присвоить адрес: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Российская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Федерация,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Ростовская область, муниципальный район Красносулинский, сельское поселение Табунщиковское, хутор Гривенный, улица Победы, земельный участок 40.</w:t>
      </w:r>
    </w:p>
    <w:p w:rsidR="00FD1D42" w:rsidRPr="003752F0" w:rsidRDefault="00FD1D42" w:rsidP="00FD1D4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Земельному участку с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КН</w:t>
      </w:r>
      <w:r w:rsidRPr="003752F0">
        <w:rPr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61:18:0100301:77, 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ранее присвоенным адресом: Ростовская область, х. Гривенный, ул. Победы, земельный участок 18  присвоить адрес: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Российская Федерация,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Ростовская область, муниципальный район Красносулинский, сельское поселение Табунщиковское, хутор Гривенный, улица Победы, земельный участок 18.</w:t>
      </w:r>
    </w:p>
    <w:p w:rsidR="00E65BCB" w:rsidRPr="003752F0" w:rsidRDefault="00E65BCB" w:rsidP="00E65BC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Земельному участку с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КН</w:t>
      </w:r>
      <w:r w:rsidRPr="003752F0">
        <w:rPr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61:18:0100301:51, 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ранее присвоенным адресом: Ростовская область, х. Гривенный, ул. Победы, земельный участок 52  присвоить адрес: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Российская Федерация,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Ростовская область, муниципальный район Красносулинский, сельское поселение Табунщиковское, хутор Гривенный, улица Победы, земельный участок 52.</w:t>
      </w:r>
    </w:p>
    <w:p w:rsidR="00E65BCB" w:rsidRPr="003752F0" w:rsidRDefault="00E65BCB" w:rsidP="00E65BC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Земельному участку с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КН</w:t>
      </w:r>
      <w:r w:rsidRPr="003752F0">
        <w:rPr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61:18:0100301:65, 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ранее присвоенным адресом: Ростовская область, х. Гривенный, ул. Победы, земельный участок 34  присвоить адрес: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Российская Федерация,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Ростовская область, муниципальный район Красносулинский, сельское поселение Табунщиковское, хутор Гривенный, улица Победы, земельный участок 34.</w:t>
      </w:r>
    </w:p>
    <w:p w:rsidR="00E65BCB" w:rsidRPr="003752F0" w:rsidRDefault="00E65BCB" w:rsidP="00E65BC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Земельному участку с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КН</w:t>
      </w:r>
      <w:r w:rsidRPr="003752F0">
        <w:rPr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61:18:0100301:62, 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ранее присвоенным адресом: Ростовская область, х. Гривенный, ул. Победы, земельный участок 37  присвоить адрес: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Российская Федерация,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Ростовская область, муниципальный район Красносулинский, сельское поселение Табунщиковское, хутор Гривенный, улица Победы, земельный участок 37.</w:t>
      </w:r>
    </w:p>
    <w:p w:rsidR="00BE0B7D" w:rsidRPr="003752F0" w:rsidRDefault="00BE0B7D" w:rsidP="00BE0B7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Земельному участку с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КН</w:t>
      </w:r>
      <w:r w:rsidRPr="003752F0">
        <w:rPr>
          <w:sz w:val="24"/>
          <w:szCs w:val="24"/>
        </w:rPr>
        <w:t xml:space="preserve"> </w:t>
      </w:r>
      <w:r w:rsidR="00210360"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61:18:0100301:10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ранее присвоенным адресом: Ростовская область, х. Гривенный, ул. Победы, земельный участок </w:t>
      </w:r>
      <w:r w:rsidR="00210360"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>33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присвоить адрес: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Российская Федерация,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Ростовская область, муниципальный район Красносулинский, сельское поселение Табунщиковское, хутор Гривенный, улица Победы, земельный у</w:t>
      </w:r>
      <w:r w:rsidR="00210360"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часток 33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210360" w:rsidRPr="003752F0" w:rsidRDefault="00210360" w:rsidP="0021036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Земельному участку с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КН</w:t>
      </w:r>
      <w:r w:rsidRPr="003752F0">
        <w:rPr>
          <w:sz w:val="24"/>
          <w:szCs w:val="24"/>
        </w:rPr>
        <w:t xml:space="preserve"> </w:t>
      </w:r>
      <w:r w:rsidR="00EE4068"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61:18:0100301:356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ранее присвоенным адресом: Ростовская область, х. Гривенный, ул. Победы, земельный участок </w:t>
      </w:r>
      <w:r w:rsidR="00EE4068"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>47</w:t>
      </w:r>
      <w:proofErr w:type="gramStart"/>
      <w:r w:rsidR="00EE4068"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>/А</w:t>
      </w:r>
      <w:proofErr w:type="gramEnd"/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присвоить адрес: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Российская Федерация,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Ростовская область, муниципальный район Красносулинский, сельское поселение Табунщиковское, хутор Гривенный, улица Победы, земельный у</w:t>
      </w:r>
      <w:r w:rsidR="00EE4068"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часток 47/А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E72D5D" w:rsidRPr="003752F0" w:rsidRDefault="00E72D5D" w:rsidP="00E72D5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Земельному участку с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КН</w:t>
      </w:r>
      <w:r w:rsidRPr="003752F0">
        <w:rPr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61:18:0100302:13, 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ранее присвоенным адресом: Ростовская область, х. Гривенный, ул. Победы, земельный участок 6а/1  присвоить адрес: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Российская Федерация,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Ростовская область, муниципальный район Красносулинский, сельское поселение Табунщиковское, хутор Гривенный, улица Победы, земельный участок 6а/1.</w:t>
      </w:r>
    </w:p>
    <w:p w:rsidR="00EE4068" w:rsidRPr="003752F0" w:rsidRDefault="00EE4068" w:rsidP="00EE406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Земельному участку с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КН</w:t>
      </w:r>
      <w:r w:rsidRPr="003752F0">
        <w:rPr>
          <w:sz w:val="24"/>
          <w:szCs w:val="24"/>
        </w:rPr>
        <w:t xml:space="preserve"> </w:t>
      </w:r>
      <w:r w:rsidR="000D7277"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61:18:0100302:12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ранее присвоенным адресом: Ростовская область, х. Гривенный, ул. Победы, земельный участок </w:t>
      </w:r>
      <w:r w:rsidR="000D7277"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>6а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0D7277"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присвоить адрес: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Российская Федерация,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Ростовская область, муниципальный район Красносулинский, сельское поселение Табунщиковское, хутор Гривенный, улица Победы, земельный у</w:t>
      </w:r>
      <w:r w:rsidR="000D7277"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часток 6а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 w:rsidR="000D7277"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0D7277" w:rsidRPr="003752F0" w:rsidRDefault="000D7277" w:rsidP="000D727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Земельному участку с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КН</w:t>
      </w:r>
      <w:r w:rsidRPr="003752F0">
        <w:rPr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61:18:0100302:48, 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ранее присвоенным адресом: Ростовская область, х. Гривенный, ул. </w:t>
      </w:r>
      <w:r w:rsidR="0075215F"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>Новоселов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земельный участок 14  присвоить адрес: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Российская Федерация,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Ростовская область, муниципальный район Красносулинский, сельское поселение Табунщиковское, хутор Гривенный, улица </w:t>
      </w:r>
      <w:r w:rsidR="0075215F"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Новоселов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земельный участок 14.</w:t>
      </w:r>
    </w:p>
    <w:p w:rsidR="000D7277" w:rsidRPr="003752F0" w:rsidRDefault="000D7277" w:rsidP="000D727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Земельному участку с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КН</w:t>
      </w:r>
      <w:r w:rsidRPr="003752F0">
        <w:rPr>
          <w:sz w:val="24"/>
          <w:szCs w:val="24"/>
        </w:rPr>
        <w:t xml:space="preserve"> </w:t>
      </w:r>
      <w:r w:rsidR="0075215F" w:rsidRPr="00510FE7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61:18:0100302:37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ранее присвоенным адресом: Ростовская область, х. Гривенный, ул. </w:t>
      </w:r>
      <w:r w:rsidR="0075215F"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>Новоселов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земельный участок </w:t>
      </w:r>
      <w:r w:rsidR="0075215F"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присвоить адрес: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Российская Федерация,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Ростовская область, муниципальный район Красносулинский, сельское поселение Табунщиковское, хутор Гривенный, улица </w:t>
      </w:r>
      <w:r w:rsidR="0075215F"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Новоселов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земельный у</w:t>
      </w:r>
      <w:r w:rsidR="0075215F"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часток 25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75215F" w:rsidRPr="003752F0" w:rsidRDefault="0075215F" w:rsidP="0075215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Земельному участку с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КН</w:t>
      </w:r>
      <w:r w:rsidRPr="003752F0">
        <w:rPr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61:18:0100302:49, 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ранее присвоенным адресом: Ростовская область, х. Гривенный, ул. Новоселов, земельный участок 12  присвоить адрес: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Российская Федерация,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Ростовская область, муниципальный район Красносулинский, сельское поселение Табунщиковское, хутор Гривенный, улица Новоселов, земельный участок 12.</w:t>
      </w:r>
    </w:p>
    <w:p w:rsidR="0075215F" w:rsidRPr="003752F0" w:rsidRDefault="0075215F" w:rsidP="0075215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Земельному участку с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КН</w:t>
      </w:r>
      <w:r w:rsidRPr="003752F0">
        <w:rPr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61:18:0100302:36, 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ранее присвоенным адресом: Ростовская область, х. Гривенный, ул. Новоселов, земельный участок 26  присвоить адрес: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Российская Федерация,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Ростовская область, муниципальный район Красносулинский, сельское поселение Табунщиковское, хутор Гривенный, улица Новоселов, земельный участок 26.</w:t>
      </w:r>
    </w:p>
    <w:p w:rsidR="0075215F" w:rsidRPr="003752F0" w:rsidRDefault="0075215F" w:rsidP="0075215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Земельному участку с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КН</w:t>
      </w:r>
      <w:r w:rsidRPr="003752F0">
        <w:rPr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61:18:0100302:47, 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ранее присвоенным адресом: Ростовская область, х. Гривенный, ул. Новоселов, земельный участок 15  присвоить адрес: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Российская Федерация,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Ростовская область, муниципальный район Красносулинский, сельское поселение Табунщиковское, хутор Гривенный, улица Новоселов, земельный участок 15.</w:t>
      </w:r>
    </w:p>
    <w:p w:rsidR="00B84247" w:rsidRPr="003752F0" w:rsidRDefault="00B84247" w:rsidP="00B8424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Земельному участку с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КН</w:t>
      </w:r>
      <w:r w:rsidRPr="003752F0">
        <w:rPr>
          <w:sz w:val="24"/>
          <w:szCs w:val="24"/>
        </w:rPr>
        <w:t xml:space="preserve"> </w:t>
      </w:r>
      <w:r w:rsidR="009E6455"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61:18:0100302:50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ранее присвоенным адресом: Ростовская область, х. Гривенный, ул. Новоселов, земельный участок </w:t>
      </w:r>
      <w:r w:rsidR="009E6455"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присвоить адрес: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Российская Федерация,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Ростовская область, муниципальный район Красносулинский, сельское поселение Табунщиковское, хутор Гривенный, улица Новоселов, земельный участок </w:t>
      </w:r>
      <w:r w:rsidR="009E6455"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9E6455" w:rsidRPr="003752F0" w:rsidRDefault="009E6455" w:rsidP="009E645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Земельному участку с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КН</w:t>
      </w:r>
      <w:r w:rsidRPr="003752F0">
        <w:rPr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61:18:0100302:30, 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ранее присвоенным адресом: Ростовская область, х. Гривенный, ул. Новоселов, земельный участок 36  присвоить адрес: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Российская Федерация,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Ростовская область, муниципальный район Красносулинский, сельское поселение Табунщиковское, хутор Гривенный, улица Новоселов, земельный участок 36.</w:t>
      </w:r>
    </w:p>
    <w:p w:rsidR="00A2300F" w:rsidRPr="003752F0" w:rsidRDefault="00A2300F" w:rsidP="00A2300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Земельному участку с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КН</w:t>
      </w:r>
      <w:r w:rsidRPr="003752F0">
        <w:rPr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61:18:0100302:33, 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ранее присвоенным адресом: Ростовская область, х. Гривенный, ул. Новоселов, земельный участок 30  присвоить адрес: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Российская Федерация,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Ростовская область, муниципальный район Красносулинский, сельское поселение Табунщиковское, хутор Гривенный, улица Новоселов, земельный участок 30.</w:t>
      </w:r>
    </w:p>
    <w:p w:rsidR="00A2300F" w:rsidRPr="003752F0" w:rsidRDefault="00A2300F" w:rsidP="00A2300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Земельному участку с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КН</w:t>
      </w:r>
      <w:r w:rsidRPr="003752F0">
        <w:rPr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61:18:0100302:1, 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ранее присвоенным адресом: Ростовская область, х. Гривенный, ул. Новоселов, земельный участок 5  присвоить адрес: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Российская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Федерация,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Ростовская область, муниципальный район Красносулинский, сельское поселение Табунщиковское, хутор Гривенный, улица Новоселов, земельный участок 5.</w:t>
      </w:r>
    </w:p>
    <w:p w:rsidR="00475CDC" w:rsidRPr="003752F0" w:rsidRDefault="00475CDC" w:rsidP="00475CD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Земельному участку с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КН</w:t>
      </w:r>
      <w:r w:rsidRPr="003752F0">
        <w:rPr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61:18:0100302:44, 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ранее присвоенным адресом: Ростовская область, х. Гривенный, ул. Новоселов, земельный участок 18  присвоить адрес: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Российская Федерация,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Ростовская область, муниципальный район Красносулинский, сельское поселение Табунщиковское, хутор Гривенный, улица Новоселов, земельный участок 18.</w:t>
      </w:r>
    </w:p>
    <w:p w:rsidR="00475CDC" w:rsidRPr="003752F0" w:rsidRDefault="00475CDC" w:rsidP="00475CD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Земельному участку с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КН</w:t>
      </w:r>
      <w:r w:rsidRPr="003752F0">
        <w:rPr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61:18:0100302:38, 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ранее присвоенным адресом: Ростовская область, х. Гривенный, ул. Новоселов, земельный участок 23  присвоить адрес: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Российская Федерация,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Ростовская область, муниципальный район Красносулинский, сельское поселение Табунщиковское, хутор Гривенный, улица Новоселов, земельный участок 23.</w:t>
      </w:r>
    </w:p>
    <w:p w:rsidR="00EA714B" w:rsidRPr="003752F0" w:rsidRDefault="00EA714B" w:rsidP="00EA714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Земельному участку с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КН</w:t>
      </w:r>
      <w:r w:rsidRPr="003752F0">
        <w:rPr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61:18:0100302:35, 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ранее присвоенным адресом: Ростовская область, х. Гривенный, ул. Новоселов, земельный участок 28  присвоить адрес: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Российская Федерация,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Ростовская область, муниципальный район Красносулинский, сельское поселение Табунщиковское, хутор Гривенный, улица Новоселов, земельный участок 28.</w:t>
      </w:r>
    </w:p>
    <w:p w:rsidR="00EA714B" w:rsidRPr="003752F0" w:rsidRDefault="00EA714B" w:rsidP="00EA714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Земельному участку с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КН</w:t>
      </w:r>
      <w:r w:rsidRPr="003752F0">
        <w:rPr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61:18:0100302:45, 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ранее присвоенным адресом: Ростовская область, х. Гривенный, ул. Новоселов, земельный участок 17  присвоить адрес: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Российская Федерация,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Ростовская область, муниципальный район Красносулинский, сельское поселение Табунщиковское, хутор Гривенный, улица Новоселов, земельный участок 17.</w:t>
      </w:r>
    </w:p>
    <w:p w:rsidR="00EA714B" w:rsidRPr="003752F0" w:rsidRDefault="00EA714B" w:rsidP="00EA714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Земельному участку с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КН</w:t>
      </w:r>
      <w:r w:rsidRPr="003752F0">
        <w:rPr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61:18:0100302:26, 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ранее присвоенным адресом: Ростовская область, х. Гривенный, ул. Новоселов, земельный участок 7  присвоить адрес: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Российская Федерация,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Ростовская область, муниципальный район Красносулинский, сельское поселение Табунщиковское, хутор Гривенный, улица Новоселов, земельный участок 7.</w:t>
      </w:r>
    </w:p>
    <w:p w:rsidR="0045012D" w:rsidRPr="003752F0" w:rsidRDefault="0045012D" w:rsidP="0045012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Земельному участку с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КН</w:t>
      </w:r>
      <w:r w:rsidRPr="003752F0">
        <w:rPr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61:18:0100301:24, 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ранее присвоенным адресом: </w:t>
      </w:r>
      <w:proofErr w:type="gramStart"/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>Ростовская область, х. Гривенный, ул. Садовая, земельный участок 6  присвоить адрес:</w:t>
      </w:r>
      <w:proofErr w:type="gramEnd"/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Российская Федерация,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Ростовская область, муниципальный район Красносулинский, сельское поселение Табунщиковское, хутор Гривенный, улица Садовая, земельный участок 6.</w:t>
      </w:r>
    </w:p>
    <w:p w:rsidR="0045012D" w:rsidRPr="003752F0" w:rsidRDefault="0045012D" w:rsidP="0045012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Земельному участку с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КН</w:t>
      </w:r>
      <w:r w:rsidRPr="003752F0">
        <w:rPr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61:18:0100301:23, 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ранее присвоенным адресом: </w:t>
      </w:r>
      <w:proofErr w:type="gramStart"/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>Ростовская область, х. Гривенный, ул. Садовая, земельный участок 8  присвоить адрес:</w:t>
      </w:r>
      <w:proofErr w:type="gramEnd"/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Российская Федерация,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Ростовская область, муниципальный район Красносулинский, сельское поселение Табунщиковское, хутор Гривенный, улица Садовая, земельный участок 8.</w:t>
      </w:r>
    </w:p>
    <w:p w:rsidR="0045012D" w:rsidRPr="003752F0" w:rsidRDefault="0045012D" w:rsidP="0045012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Земельному участку с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КН</w:t>
      </w:r>
      <w:r w:rsidRPr="003752F0">
        <w:rPr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61:18:0100301:40, 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ранее присвоенным адресом: </w:t>
      </w:r>
      <w:proofErr w:type="gramStart"/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>Ростовская область, х. Гривенный, ул. Садовая, земельный участок 12  присвоить адрес:</w:t>
      </w:r>
      <w:proofErr w:type="gramEnd"/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Российская Федерация,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Ростовская область, муниципальный район Красносулинский, сельское поселение Табунщиковское, хутор Гривенный, улица Садовая, земельный участок 12.</w:t>
      </w:r>
    </w:p>
    <w:p w:rsidR="0045012D" w:rsidRPr="003752F0" w:rsidRDefault="0045012D" w:rsidP="0045012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Земельному участку с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КН</w:t>
      </w:r>
      <w:r w:rsidRPr="003752F0">
        <w:rPr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61:18:0100301:39, 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ранее присвоенным адресом: </w:t>
      </w:r>
      <w:proofErr w:type="gramStart"/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>Ростовская область, х. Гривенный, ул. Садовая, земельный участок 14  присвоить адрес:</w:t>
      </w:r>
      <w:proofErr w:type="gramEnd"/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Российская Федерация,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Ростовская область, муниципальный район Красносулинский, сельское поселение Табунщиковское, хутор Гривенный, улица Садовая, земельный участок 14.</w:t>
      </w:r>
    </w:p>
    <w:p w:rsidR="0045012D" w:rsidRPr="003752F0" w:rsidRDefault="0045012D" w:rsidP="0045012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Земельному участку с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КН</w:t>
      </w:r>
      <w:r w:rsidRPr="003752F0">
        <w:rPr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61:18:0100301:36, 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ранее присвоенным адресом: </w:t>
      </w:r>
      <w:proofErr w:type="gramStart"/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>Ростовская область, х. Гривенный, ул. Садовая, земельный участок 22  присвоить адрес:</w:t>
      </w:r>
      <w:proofErr w:type="gramEnd"/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Российская Федерация,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Ростовская область, муниципальный район Красносулинский, сельское поселение Табунщиковское, хутор Гривенный, улица Садовая, земельный участок 22.</w:t>
      </w:r>
    </w:p>
    <w:p w:rsidR="0045012D" w:rsidRPr="003752F0" w:rsidRDefault="0045012D" w:rsidP="0045012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Земельному участку с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КН</w:t>
      </w:r>
      <w:r w:rsidRPr="003752F0">
        <w:rPr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61:18:0100301:33, 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ранее присвоенным адресом: </w:t>
      </w:r>
      <w:proofErr w:type="gramStart"/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>Ростовская область, х. Гривенный, ул. Садовая, земельный участок 28  присвоить адрес:</w:t>
      </w:r>
      <w:proofErr w:type="gramEnd"/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Российская Федерация,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Ростовская область, муниципальный район Красносулинский, сельское поселение Табунщиковское, хутор Гривенный, улица Садовая, земельный участок 28.</w:t>
      </w:r>
    </w:p>
    <w:p w:rsidR="0045012D" w:rsidRPr="003752F0" w:rsidRDefault="0045012D" w:rsidP="0045012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Земельному участку с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КН</w:t>
      </w:r>
      <w:r w:rsidRPr="003752F0">
        <w:rPr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61:18:0100301:32, 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ранее присвоенным адресом: </w:t>
      </w:r>
      <w:proofErr w:type="gramStart"/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>Ростовская область, х. Гривенный, ул. Садовая, земельный участок 30  присвоить адрес:</w:t>
      </w:r>
      <w:proofErr w:type="gramEnd"/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Российская Федерация,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Ростовская область, муниципальный район Красносулинский, сельское поселение Табунщиковское, хутор Гривенный, улица Садовая, земельный участок 30.</w:t>
      </w:r>
    </w:p>
    <w:p w:rsidR="0045012D" w:rsidRPr="003752F0" w:rsidRDefault="0045012D" w:rsidP="0045012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Земельному участку с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КН</w:t>
      </w:r>
      <w:r w:rsidRPr="003752F0">
        <w:rPr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61:18:0100301:31, 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ранее присвоенным адресом: </w:t>
      </w:r>
      <w:proofErr w:type="gramStart"/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>Ростовская область, х. Гривенный, ул. Садовая, земельный участок 32  присвоить адрес:</w:t>
      </w:r>
      <w:proofErr w:type="gramEnd"/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Российская Федерация,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Ростовская область, муниципальный район Красносулинский, сельское поселение Табунщиковское, хутор Гривенный, улица Садовая, земельный участок 32.</w:t>
      </w:r>
    </w:p>
    <w:p w:rsidR="00483CC3" w:rsidRPr="003752F0" w:rsidRDefault="00483CC3" w:rsidP="00483CC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Земельному участку с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КН</w:t>
      </w:r>
      <w:r w:rsidRPr="003752F0">
        <w:rPr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61:18:0100301:35, 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ранее присвоенным адресом: </w:t>
      </w:r>
      <w:proofErr w:type="gramStart"/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>Ростовская область, х. Гривенный, ул. Садовая, земельный участок 24  присвоить адрес:</w:t>
      </w:r>
      <w:proofErr w:type="gramEnd"/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Российская Федерация,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Ростовская область, муниципальный район Красносулинский, сельское поселение Табунщиковское, хутор Гривенный, улица Садовая, земельный участок 24.</w:t>
      </w:r>
    </w:p>
    <w:p w:rsidR="00483CC3" w:rsidRPr="003752F0" w:rsidRDefault="00483CC3" w:rsidP="00483CC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Земельному участку с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КН</w:t>
      </w:r>
      <w:r w:rsidRPr="003752F0">
        <w:rPr>
          <w:sz w:val="24"/>
          <w:szCs w:val="24"/>
        </w:rPr>
        <w:t xml:space="preserve"> </w:t>
      </w:r>
      <w:r w:rsidR="00E72D5D"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61:18:0100301:18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ранее присвоенным адресом: </w:t>
      </w:r>
      <w:proofErr w:type="gramStart"/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Ростовская область, х. Гривенный, ул. </w:t>
      </w:r>
      <w:r w:rsidR="00E72D5D"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>Степная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земельный участок </w:t>
      </w:r>
      <w:r w:rsidR="00E72D5D"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присвоить адрес:</w:t>
      </w:r>
      <w:proofErr w:type="gramEnd"/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Российская Федерация,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Ростовская область, муниципальный район Красносулинский, сельское поселение Табунщиковское, хутор Гривенный, улица </w:t>
      </w:r>
      <w:r w:rsidR="00E72D5D"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Степная, земельный участок 9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E72D5D" w:rsidRPr="003752F0" w:rsidRDefault="00E72D5D" w:rsidP="00E72D5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Земельному участку с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КН</w:t>
      </w:r>
      <w:r w:rsidRPr="003752F0">
        <w:rPr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61:18:0100301:19, 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ранее присвоенным адресом: </w:t>
      </w:r>
      <w:proofErr w:type="gramStart"/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>Ростовская область, х. Гривенный, ул. Степная, земельный участок 7  присвоить адрес:</w:t>
      </w:r>
      <w:proofErr w:type="gramEnd"/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Российская Федерация,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Ростовская область, муниципальный район Красносулинский, сельское поселение Табунщиковское, хутор Гривенный, улица Степная, земельный участок 7.</w:t>
      </w:r>
    </w:p>
    <w:p w:rsidR="00E72D5D" w:rsidRPr="003752F0" w:rsidRDefault="00E72D5D" w:rsidP="00E72D5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Земельному участку с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КН</w:t>
      </w:r>
      <w:r w:rsidRPr="003752F0">
        <w:rPr>
          <w:sz w:val="24"/>
          <w:szCs w:val="24"/>
        </w:rPr>
        <w:t xml:space="preserve"> </w:t>
      </w:r>
      <w:r w:rsidR="007B35EF"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61:18:0100302:53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ранее присвоенным адресом: </w:t>
      </w:r>
      <w:proofErr w:type="gramStart"/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>Ростовская область, х. Гривенный, ул. Школьная, земельный участок 1  присвоить адрес:</w:t>
      </w:r>
      <w:proofErr w:type="gramEnd"/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Российская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Федерация,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Ростовская область, муниципальный район Красносулинский, сельское поселение Табунщиковское, хутор Гривенный, улица Школьная, земельный участок 1.</w:t>
      </w:r>
    </w:p>
    <w:p w:rsidR="00D809B6" w:rsidRPr="003752F0" w:rsidRDefault="00D809B6" w:rsidP="00D809B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Земельному участку с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КН</w:t>
      </w:r>
      <w:r w:rsidRPr="003752F0">
        <w:rPr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61:18:0100401:19, 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ранее присвоенным адресом: Ростовская область, х. Почтовый, земельный участок 16  присвоить адрес: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Российская Федерация,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Ростовская область, муниципальный район Красносулинский, сельское поселение Табунщиковское, хутор Почтовый, земельный участок 16.</w:t>
      </w:r>
    </w:p>
    <w:p w:rsidR="00D809B6" w:rsidRPr="003752F0" w:rsidRDefault="00D809B6" w:rsidP="00D809B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Земельному участку с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КН</w:t>
      </w:r>
      <w:r w:rsidRPr="003752F0">
        <w:rPr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61:18:0100401:29, 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ранее присвоенным адресом: Ростовская область, х. Почтовый, земельный участок 27  присвоить адрес: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Российская Федерация,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Ростовская область, муниципальный район Красносулинский, сельское поселение Табунщиковское, хутор Почтовый, земельный участок 27.</w:t>
      </w:r>
    </w:p>
    <w:p w:rsidR="00D809B6" w:rsidRPr="003752F0" w:rsidRDefault="00D809B6" w:rsidP="00D809B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Земельному участку с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КН</w:t>
      </w:r>
      <w:r w:rsidRPr="003752F0">
        <w:rPr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61:18:0100401:31, 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ранее присвоенным адресом: Ростовская область, х. Почтовый, земельный участок 26  присвоить адрес: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Российская Федерация,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Ростовская область, муниципальный район Красносулинский, сельское поселение Табунщиковское, хутор Почтовый, земельный участок 26.</w:t>
      </w:r>
    </w:p>
    <w:p w:rsidR="00D809B6" w:rsidRPr="003752F0" w:rsidRDefault="00D809B6" w:rsidP="00D809B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Земельному участку с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КН</w:t>
      </w:r>
      <w:r w:rsidRPr="003752F0">
        <w:rPr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61:18:0100401:14, 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ранее присвоенным адресом: Ростовская область, х. Почтовый, земельный участок </w:t>
      </w:r>
      <w:r w:rsidR="001D0001"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>1а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присвоить адрес: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Российская Федерация,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Ростовская область, муниципальный район Красносулинский, сельское поселение Табунщиковское, хутор Почтовый, земельный участок 11.</w:t>
      </w:r>
    </w:p>
    <w:p w:rsidR="00D809B6" w:rsidRPr="003752F0" w:rsidRDefault="00D809B6" w:rsidP="00D809B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Земельному участку с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КН</w:t>
      </w:r>
      <w:r w:rsidRPr="003752F0">
        <w:rPr>
          <w:sz w:val="24"/>
          <w:szCs w:val="24"/>
        </w:rPr>
        <w:t xml:space="preserve"> </w:t>
      </w:r>
      <w:r w:rsidR="001D0001"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61:18:0100401:43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ранее присвоенным адресом: Ростовская область, х. Почтовый, земельный участок </w:t>
      </w:r>
      <w:r w:rsidR="001D0001"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>1а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присвоить адрес: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Российская Федерация,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Ростовская область, муниципальный район Красносулинский, сельское поселение Табунщиковское, хутор Почтовый, </w:t>
      </w:r>
      <w:r w:rsidR="004516C8"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земельный участок 1а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FF0DDB" w:rsidRPr="003752F0" w:rsidRDefault="00FF0DDB" w:rsidP="00FF0DD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Земельному участку с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КН</w:t>
      </w:r>
      <w:r w:rsidRPr="003752F0">
        <w:rPr>
          <w:sz w:val="24"/>
          <w:szCs w:val="24"/>
        </w:rPr>
        <w:t xml:space="preserve"> </w:t>
      </w:r>
      <w:r w:rsidR="001D0001"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61:18:0100401:95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ранее присвоенным адресом: Ростовская область, х. Почтовый, земельный участок 31  присвоить адрес: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Российская Федерация,</w:t>
      </w:r>
      <w:r w:rsidRPr="0037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2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Ростовская область, муниципальный район Красносулинский, сельское поселение Табунщиковское, хутор Почтовый, земельный участок 31.</w:t>
      </w:r>
    </w:p>
    <w:p w:rsidR="00460575" w:rsidRPr="003752F0" w:rsidRDefault="00460575" w:rsidP="003752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40DBF" w:rsidRPr="003752F0" w:rsidRDefault="00840DBF" w:rsidP="00DF7ADB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67865" w:rsidRDefault="00967865" w:rsidP="003752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50DDC" w:rsidRDefault="00450DDC" w:rsidP="003752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50DDC" w:rsidRPr="003752F0" w:rsidRDefault="00450DDC" w:rsidP="003752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0" w:type="auto"/>
        <w:tblLook w:val="04A0"/>
      </w:tblPr>
      <w:tblGrid>
        <w:gridCol w:w="4941"/>
        <w:gridCol w:w="5232"/>
      </w:tblGrid>
      <w:tr w:rsidR="00624E35" w:rsidRPr="003752F0" w:rsidTr="00BA15BD">
        <w:trPr>
          <w:trHeight w:val="228"/>
        </w:trPr>
        <w:tc>
          <w:tcPr>
            <w:tcW w:w="4941" w:type="dxa"/>
            <w:vAlign w:val="center"/>
          </w:tcPr>
          <w:p w:rsidR="00624E35" w:rsidRPr="003752F0" w:rsidRDefault="00624E35" w:rsidP="00624E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5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И.о</w:t>
            </w:r>
            <w:proofErr w:type="gramStart"/>
            <w:r w:rsidRPr="00375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375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лавы Администрации Табунщиковского сельского поселения</w:t>
            </w:r>
          </w:p>
        </w:tc>
        <w:tc>
          <w:tcPr>
            <w:tcW w:w="5232" w:type="dxa"/>
            <w:vAlign w:val="center"/>
          </w:tcPr>
          <w:p w:rsidR="00624E35" w:rsidRPr="003752F0" w:rsidRDefault="00624E35" w:rsidP="00BA15B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375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</w:t>
            </w:r>
          </w:p>
          <w:p w:rsidR="00624E35" w:rsidRPr="003752F0" w:rsidRDefault="00624E35">
            <w:pPr>
              <w:suppressAutoHyphens/>
              <w:spacing w:line="10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375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С.Г.Буракова</w:t>
            </w:r>
          </w:p>
        </w:tc>
      </w:tr>
    </w:tbl>
    <w:p w:rsidR="78D93CDA" w:rsidRPr="003752F0" w:rsidRDefault="78D93CDA" w:rsidP="78D93CD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78D93CDA" w:rsidRPr="003752F0" w:rsidSect="000D47E1">
      <w:pgSz w:w="11906" w:h="16838"/>
      <w:pgMar w:top="1135" w:right="707" w:bottom="1135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panose1 w:val="020B060402020202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A38A"/>
    <w:multiLevelType w:val="hybridMultilevel"/>
    <w:tmpl w:val="FD88077C"/>
    <w:lvl w:ilvl="0" w:tplc="831C522C">
      <w:start w:val="1"/>
      <w:numFmt w:val="decimal"/>
      <w:lvlText w:val="%1."/>
      <w:lvlJc w:val="left"/>
      <w:pPr>
        <w:ind w:left="720" w:hanging="360"/>
      </w:pPr>
    </w:lvl>
    <w:lvl w:ilvl="1" w:tplc="C98EFC8E">
      <w:start w:val="1"/>
      <w:numFmt w:val="lowerLetter"/>
      <w:lvlText w:val="%2."/>
      <w:lvlJc w:val="left"/>
      <w:pPr>
        <w:ind w:left="1440" w:hanging="360"/>
      </w:pPr>
    </w:lvl>
    <w:lvl w:ilvl="2" w:tplc="85E2D010">
      <w:start w:val="1"/>
      <w:numFmt w:val="lowerRoman"/>
      <w:lvlText w:val="%3."/>
      <w:lvlJc w:val="right"/>
      <w:pPr>
        <w:ind w:left="2160" w:hanging="180"/>
      </w:pPr>
    </w:lvl>
    <w:lvl w:ilvl="3" w:tplc="A3B839C6">
      <w:start w:val="1"/>
      <w:numFmt w:val="decimal"/>
      <w:lvlText w:val="%4."/>
      <w:lvlJc w:val="left"/>
      <w:pPr>
        <w:ind w:left="2880" w:hanging="360"/>
      </w:pPr>
    </w:lvl>
    <w:lvl w:ilvl="4" w:tplc="D44E43F8">
      <w:start w:val="1"/>
      <w:numFmt w:val="lowerLetter"/>
      <w:lvlText w:val="%5."/>
      <w:lvlJc w:val="left"/>
      <w:pPr>
        <w:ind w:left="3600" w:hanging="360"/>
      </w:pPr>
    </w:lvl>
    <w:lvl w:ilvl="5" w:tplc="03565636">
      <w:start w:val="1"/>
      <w:numFmt w:val="lowerRoman"/>
      <w:lvlText w:val="%6."/>
      <w:lvlJc w:val="right"/>
      <w:pPr>
        <w:ind w:left="4320" w:hanging="180"/>
      </w:pPr>
    </w:lvl>
    <w:lvl w:ilvl="6" w:tplc="F22C3756">
      <w:start w:val="1"/>
      <w:numFmt w:val="decimal"/>
      <w:lvlText w:val="%7."/>
      <w:lvlJc w:val="left"/>
      <w:pPr>
        <w:ind w:left="5040" w:hanging="360"/>
      </w:pPr>
    </w:lvl>
    <w:lvl w:ilvl="7" w:tplc="6206DB0A">
      <w:start w:val="1"/>
      <w:numFmt w:val="lowerLetter"/>
      <w:lvlText w:val="%8."/>
      <w:lvlJc w:val="left"/>
      <w:pPr>
        <w:ind w:left="5760" w:hanging="360"/>
      </w:pPr>
    </w:lvl>
    <w:lvl w:ilvl="8" w:tplc="C8420C9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F1168"/>
    <w:multiLevelType w:val="hybridMultilevel"/>
    <w:tmpl w:val="AD309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EADA1"/>
    <w:multiLevelType w:val="hybridMultilevel"/>
    <w:tmpl w:val="5F4C4FCE"/>
    <w:lvl w:ilvl="0" w:tplc="E3B2A4DE">
      <w:start w:val="2"/>
      <w:numFmt w:val="decimal"/>
      <w:lvlText w:val="%1."/>
      <w:lvlJc w:val="left"/>
      <w:pPr>
        <w:ind w:left="720" w:hanging="360"/>
      </w:pPr>
    </w:lvl>
    <w:lvl w:ilvl="1" w:tplc="62245B18">
      <w:start w:val="1"/>
      <w:numFmt w:val="lowerLetter"/>
      <w:lvlText w:val="%2."/>
      <w:lvlJc w:val="left"/>
      <w:pPr>
        <w:ind w:left="1440" w:hanging="360"/>
      </w:pPr>
    </w:lvl>
    <w:lvl w:ilvl="2" w:tplc="1646FB5E">
      <w:start w:val="1"/>
      <w:numFmt w:val="lowerRoman"/>
      <w:lvlText w:val="%3."/>
      <w:lvlJc w:val="right"/>
      <w:pPr>
        <w:ind w:left="2160" w:hanging="180"/>
      </w:pPr>
    </w:lvl>
    <w:lvl w:ilvl="3" w:tplc="0DC0DFD8">
      <w:start w:val="1"/>
      <w:numFmt w:val="decimal"/>
      <w:lvlText w:val="%4."/>
      <w:lvlJc w:val="left"/>
      <w:pPr>
        <w:ind w:left="2880" w:hanging="360"/>
      </w:pPr>
    </w:lvl>
    <w:lvl w:ilvl="4" w:tplc="0D16403C">
      <w:start w:val="1"/>
      <w:numFmt w:val="lowerLetter"/>
      <w:lvlText w:val="%5."/>
      <w:lvlJc w:val="left"/>
      <w:pPr>
        <w:ind w:left="3600" w:hanging="360"/>
      </w:pPr>
    </w:lvl>
    <w:lvl w:ilvl="5" w:tplc="BCD25BA0">
      <w:start w:val="1"/>
      <w:numFmt w:val="lowerRoman"/>
      <w:lvlText w:val="%6."/>
      <w:lvlJc w:val="right"/>
      <w:pPr>
        <w:ind w:left="4320" w:hanging="180"/>
      </w:pPr>
    </w:lvl>
    <w:lvl w:ilvl="6" w:tplc="6E0AD79C">
      <w:start w:val="1"/>
      <w:numFmt w:val="decimal"/>
      <w:lvlText w:val="%7."/>
      <w:lvlJc w:val="left"/>
      <w:pPr>
        <w:ind w:left="5040" w:hanging="360"/>
      </w:pPr>
    </w:lvl>
    <w:lvl w:ilvl="7" w:tplc="3EB055D2">
      <w:start w:val="1"/>
      <w:numFmt w:val="lowerLetter"/>
      <w:lvlText w:val="%8."/>
      <w:lvlJc w:val="left"/>
      <w:pPr>
        <w:ind w:left="5760" w:hanging="360"/>
      </w:pPr>
    </w:lvl>
    <w:lvl w:ilvl="8" w:tplc="C21AE31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756133F4"/>
    <w:rsid w:val="0001420D"/>
    <w:rsid w:val="00015E32"/>
    <w:rsid w:val="00022899"/>
    <w:rsid w:val="00034372"/>
    <w:rsid w:val="00034A48"/>
    <w:rsid w:val="00037E7C"/>
    <w:rsid w:val="000729FB"/>
    <w:rsid w:val="000878AF"/>
    <w:rsid w:val="00096A28"/>
    <w:rsid w:val="000B3178"/>
    <w:rsid w:val="000C0714"/>
    <w:rsid w:val="000C5CF2"/>
    <w:rsid w:val="000D261B"/>
    <w:rsid w:val="000D47E1"/>
    <w:rsid w:val="000D6DF7"/>
    <w:rsid w:val="000D7277"/>
    <w:rsid w:val="000E05BD"/>
    <w:rsid w:val="00102831"/>
    <w:rsid w:val="00112EA0"/>
    <w:rsid w:val="00121352"/>
    <w:rsid w:val="0014689F"/>
    <w:rsid w:val="00147EFA"/>
    <w:rsid w:val="00177130"/>
    <w:rsid w:val="00177728"/>
    <w:rsid w:val="00182F05"/>
    <w:rsid w:val="00184263"/>
    <w:rsid w:val="00190E12"/>
    <w:rsid w:val="001A2E09"/>
    <w:rsid w:val="001A3492"/>
    <w:rsid w:val="001A4A59"/>
    <w:rsid w:val="001B7F78"/>
    <w:rsid w:val="001C3963"/>
    <w:rsid w:val="001C75BE"/>
    <w:rsid w:val="001D0001"/>
    <w:rsid w:val="001D3441"/>
    <w:rsid w:val="001E22BF"/>
    <w:rsid w:val="001E2993"/>
    <w:rsid w:val="001E73ED"/>
    <w:rsid w:val="001F559D"/>
    <w:rsid w:val="00210360"/>
    <w:rsid w:val="00217841"/>
    <w:rsid w:val="002217FF"/>
    <w:rsid w:val="00230089"/>
    <w:rsid w:val="002457BD"/>
    <w:rsid w:val="00245AA6"/>
    <w:rsid w:val="00246C27"/>
    <w:rsid w:val="00253EE1"/>
    <w:rsid w:val="00260294"/>
    <w:rsid w:val="00261EF8"/>
    <w:rsid w:val="002665E5"/>
    <w:rsid w:val="0027674E"/>
    <w:rsid w:val="00294A82"/>
    <w:rsid w:val="0029640B"/>
    <w:rsid w:val="00297C4E"/>
    <w:rsid w:val="002D60C7"/>
    <w:rsid w:val="002E0474"/>
    <w:rsid w:val="002E0FED"/>
    <w:rsid w:val="002F0D45"/>
    <w:rsid w:val="00301923"/>
    <w:rsid w:val="00302646"/>
    <w:rsid w:val="003026AD"/>
    <w:rsid w:val="00317910"/>
    <w:rsid w:val="00323EBC"/>
    <w:rsid w:val="00324FCE"/>
    <w:rsid w:val="003342FB"/>
    <w:rsid w:val="003537F7"/>
    <w:rsid w:val="003660C3"/>
    <w:rsid w:val="003752F0"/>
    <w:rsid w:val="00385498"/>
    <w:rsid w:val="00387965"/>
    <w:rsid w:val="00395854"/>
    <w:rsid w:val="003A663D"/>
    <w:rsid w:val="003B31C3"/>
    <w:rsid w:val="003C108E"/>
    <w:rsid w:val="003C35E5"/>
    <w:rsid w:val="003C3676"/>
    <w:rsid w:val="003D51C6"/>
    <w:rsid w:val="003F01FC"/>
    <w:rsid w:val="003F1A80"/>
    <w:rsid w:val="003F6CD0"/>
    <w:rsid w:val="00404FF9"/>
    <w:rsid w:val="004248B7"/>
    <w:rsid w:val="004337C2"/>
    <w:rsid w:val="00442A34"/>
    <w:rsid w:val="0045012D"/>
    <w:rsid w:val="00450DDC"/>
    <w:rsid w:val="004516C8"/>
    <w:rsid w:val="00453246"/>
    <w:rsid w:val="00460575"/>
    <w:rsid w:val="004671AC"/>
    <w:rsid w:val="00475CDC"/>
    <w:rsid w:val="00483CC3"/>
    <w:rsid w:val="0048603D"/>
    <w:rsid w:val="00486639"/>
    <w:rsid w:val="00490C72"/>
    <w:rsid w:val="004920A7"/>
    <w:rsid w:val="004937A7"/>
    <w:rsid w:val="004A16CA"/>
    <w:rsid w:val="004B0910"/>
    <w:rsid w:val="004B4172"/>
    <w:rsid w:val="004F0423"/>
    <w:rsid w:val="004F2F50"/>
    <w:rsid w:val="00510FE7"/>
    <w:rsid w:val="00553037"/>
    <w:rsid w:val="005542FF"/>
    <w:rsid w:val="00560B48"/>
    <w:rsid w:val="00562BC4"/>
    <w:rsid w:val="005663F1"/>
    <w:rsid w:val="00593A6D"/>
    <w:rsid w:val="005B4F0E"/>
    <w:rsid w:val="005B75D9"/>
    <w:rsid w:val="005C68E3"/>
    <w:rsid w:val="005E3CFF"/>
    <w:rsid w:val="005F3A30"/>
    <w:rsid w:val="005F5727"/>
    <w:rsid w:val="005F659C"/>
    <w:rsid w:val="00610861"/>
    <w:rsid w:val="006122D4"/>
    <w:rsid w:val="00614AFA"/>
    <w:rsid w:val="00617F4C"/>
    <w:rsid w:val="00621EA8"/>
    <w:rsid w:val="00624E35"/>
    <w:rsid w:val="0063182A"/>
    <w:rsid w:val="00642C96"/>
    <w:rsid w:val="006647B1"/>
    <w:rsid w:val="00673AAC"/>
    <w:rsid w:val="00676E56"/>
    <w:rsid w:val="006845B7"/>
    <w:rsid w:val="006A0FFE"/>
    <w:rsid w:val="006A14A8"/>
    <w:rsid w:val="006A4348"/>
    <w:rsid w:val="006C3E26"/>
    <w:rsid w:val="006D4F3B"/>
    <w:rsid w:val="006E3327"/>
    <w:rsid w:val="007067C2"/>
    <w:rsid w:val="00710353"/>
    <w:rsid w:val="007125AA"/>
    <w:rsid w:val="00713645"/>
    <w:rsid w:val="00751B4D"/>
    <w:rsid w:val="0075215F"/>
    <w:rsid w:val="00752318"/>
    <w:rsid w:val="00763C8F"/>
    <w:rsid w:val="007745E6"/>
    <w:rsid w:val="007748AA"/>
    <w:rsid w:val="00774DB8"/>
    <w:rsid w:val="00777E71"/>
    <w:rsid w:val="00791D8C"/>
    <w:rsid w:val="007A0127"/>
    <w:rsid w:val="007B10CF"/>
    <w:rsid w:val="007B355F"/>
    <w:rsid w:val="007B35EF"/>
    <w:rsid w:val="007C0173"/>
    <w:rsid w:val="007D5747"/>
    <w:rsid w:val="007F78FD"/>
    <w:rsid w:val="00803F31"/>
    <w:rsid w:val="00831A9D"/>
    <w:rsid w:val="00840DBF"/>
    <w:rsid w:val="008609AB"/>
    <w:rsid w:val="008729AC"/>
    <w:rsid w:val="00873DF9"/>
    <w:rsid w:val="008831E7"/>
    <w:rsid w:val="008871FD"/>
    <w:rsid w:val="008878D5"/>
    <w:rsid w:val="008A0FE2"/>
    <w:rsid w:val="008A372D"/>
    <w:rsid w:val="008B64CE"/>
    <w:rsid w:val="008C78DC"/>
    <w:rsid w:val="008D6F47"/>
    <w:rsid w:val="008E1914"/>
    <w:rsid w:val="008E29EE"/>
    <w:rsid w:val="008F3F69"/>
    <w:rsid w:val="009001F0"/>
    <w:rsid w:val="0091225B"/>
    <w:rsid w:val="00926601"/>
    <w:rsid w:val="00942BD7"/>
    <w:rsid w:val="00946EE2"/>
    <w:rsid w:val="00952782"/>
    <w:rsid w:val="009538AE"/>
    <w:rsid w:val="00966BB8"/>
    <w:rsid w:val="00967865"/>
    <w:rsid w:val="00971451"/>
    <w:rsid w:val="00974546"/>
    <w:rsid w:val="009A43C1"/>
    <w:rsid w:val="009A44B5"/>
    <w:rsid w:val="009D66A6"/>
    <w:rsid w:val="009D7617"/>
    <w:rsid w:val="009E5BA0"/>
    <w:rsid w:val="009E6455"/>
    <w:rsid w:val="009F34C9"/>
    <w:rsid w:val="00A12FEC"/>
    <w:rsid w:val="00A2300F"/>
    <w:rsid w:val="00A33036"/>
    <w:rsid w:val="00A46D7E"/>
    <w:rsid w:val="00A52417"/>
    <w:rsid w:val="00A542DC"/>
    <w:rsid w:val="00A620D5"/>
    <w:rsid w:val="00A64C82"/>
    <w:rsid w:val="00A65B52"/>
    <w:rsid w:val="00A67C09"/>
    <w:rsid w:val="00A70C03"/>
    <w:rsid w:val="00A73302"/>
    <w:rsid w:val="00A81705"/>
    <w:rsid w:val="00A872CE"/>
    <w:rsid w:val="00A92FC8"/>
    <w:rsid w:val="00AC2B3C"/>
    <w:rsid w:val="00AD0E8C"/>
    <w:rsid w:val="00AD583E"/>
    <w:rsid w:val="00AE4AF7"/>
    <w:rsid w:val="00AE6F3A"/>
    <w:rsid w:val="00AF22F6"/>
    <w:rsid w:val="00B03EAF"/>
    <w:rsid w:val="00B102F3"/>
    <w:rsid w:val="00B15E8C"/>
    <w:rsid w:val="00B302E0"/>
    <w:rsid w:val="00B3715E"/>
    <w:rsid w:val="00B64BC2"/>
    <w:rsid w:val="00B67C7E"/>
    <w:rsid w:val="00B7662F"/>
    <w:rsid w:val="00B84247"/>
    <w:rsid w:val="00BA116B"/>
    <w:rsid w:val="00BA15BD"/>
    <w:rsid w:val="00BA482C"/>
    <w:rsid w:val="00BB18CE"/>
    <w:rsid w:val="00BC0F12"/>
    <w:rsid w:val="00BE0B7D"/>
    <w:rsid w:val="00BE1902"/>
    <w:rsid w:val="00BE1C1B"/>
    <w:rsid w:val="00BE384A"/>
    <w:rsid w:val="00BE541E"/>
    <w:rsid w:val="00BF1428"/>
    <w:rsid w:val="00BF3EAE"/>
    <w:rsid w:val="00C02B77"/>
    <w:rsid w:val="00C05699"/>
    <w:rsid w:val="00C34768"/>
    <w:rsid w:val="00C35855"/>
    <w:rsid w:val="00C36CE3"/>
    <w:rsid w:val="00C42C00"/>
    <w:rsid w:val="00C47A8D"/>
    <w:rsid w:val="00CA3205"/>
    <w:rsid w:val="00CC41A4"/>
    <w:rsid w:val="00CE1DA0"/>
    <w:rsid w:val="00CF19CF"/>
    <w:rsid w:val="00CF5C27"/>
    <w:rsid w:val="00D106A0"/>
    <w:rsid w:val="00D23B63"/>
    <w:rsid w:val="00D24222"/>
    <w:rsid w:val="00D247A0"/>
    <w:rsid w:val="00D26EA1"/>
    <w:rsid w:val="00D27C52"/>
    <w:rsid w:val="00D378FC"/>
    <w:rsid w:val="00D4121E"/>
    <w:rsid w:val="00D45002"/>
    <w:rsid w:val="00D54B0D"/>
    <w:rsid w:val="00D66D73"/>
    <w:rsid w:val="00D7583A"/>
    <w:rsid w:val="00D809B6"/>
    <w:rsid w:val="00D94D3F"/>
    <w:rsid w:val="00D977AD"/>
    <w:rsid w:val="00DA2221"/>
    <w:rsid w:val="00DB1085"/>
    <w:rsid w:val="00DE5FE0"/>
    <w:rsid w:val="00DE786E"/>
    <w:rsid w:val="00DF7ADB"/>
    <w:rsid w:val="00E07E29"/>
    <w:rsid w:val="00E21068"/>
    <w:rsid w:val="00E23860"/>
    <w:rsid w:val="00E6117C"/>
    <w:rsid w:val="00E64842"/>
    <w:rsid w:val="00E65BCB"/>
    <w:rsid w:val="00E72D5D"/>
    <w:rsid w:val="00E91B0A"/>
    <w:rsid w:val="00E94C0D"/>
    <w:rsid w:val="00EA5ACC"/>
    <w:rsid w:val="00EA618E"/>
    <w:rsid w:val="00EA6331"/>
    <w:rsid w:val="00EA714B"/>
    <w:rsid w:val="00EA72F1"/>
    <w:rsid w:val="00EC03B9"/>
    <w:rsid w:val="00ED1766"/>
    <w:rsid w:val="00EE4068"/>
    <w:rsid w:val="00EF3BF8"/>
    <w:rsid w:val="00F04BDA"/>
    <w:rsid w:val="00F0624E"/>
    <w:rsid w:val="00F21840"/>
    <w:rsid w:val="00F258B9"/>
    <w:rsid w:val="00F316C0"/>
    <w:rsid w:val="00F37D2D"/>
    <w:rsid w:val="00F60333"/>
    <w:rsid w:val="00F70FD9"/>
    <w:rsid w:val="00F7298D"/>
    <w:rsid w:val="00F8408F"/>
    <w:rsid w:val="00F86FCA"/>
    <w:rsid w:val="00F9747B"/>
    <w:rsid w:val="00FA19C2"/>
    <w:rsid w:val="00FB3910"/>
    <w:rsid w:val="00FB3C80"/>
    <w:rsid w:val="00FB4D88"/>
    <w:rsid w:val="00FC04DE"/>
    <w:rsid w:val="00FC2B05"/>
    <w:rsid w:val="00FD1D42"/>
    <w:rsid w:val="00FD2534"/>
    <w:rsid w:val="00FF0DDB"/>
    <w:rsid w:val="00FF48FE"/>
    <w:rsid w:val="023266C6"/>
    <w:rsid w:val="02E65DC9"/>
    <w:rsid w:val="0383B930"/>
    <w:rsid w:val="03CE3727"/>
    <w:rsid w:val="04BA0C94"/>
    <w:rsid w:val="07FD3FCC"/>
    <w:rsid w:val="09E4845E"/>
    <w:rsid w:val="0A3D78AB"/>
    <w:rsid w:val="0A85608B"/>
    <w:rsid w:val="0A947F52"/>
    <w:rsid w:val="0AD0E30F"/>
    <w:rsid w:val="0B8054BF"/>
    <w:rsid w:val="0CF4368A"/>
    <w:rsid w:val="0D70ACEF"/>
    <w:rsid w:val="0E4714B8"/>
    <w:rsid w:val="0FC0E4C2"/>
    <w:rsid w:val="10307B53"/>
    <w:rsid w:val="13208AD8"/>
    <w:rsid w:val="174E7741"/>
    <w:rsid w:val="1773025A"/>
    <w:rsid w:val="1787A1C8"/>
    <w:rsid w:val="1856E0A4"/>
    <w:rsid w:val="18FC68F4"/>
    <w:rsid w:val="1CE32FC9"/>
    <w:rsid w:val="2266363E"/>
    <w:rsid w:val="294C6CFB"/>
    <w:rsid w:val="2A04EDF0"/>
    <w:rsid w:val="2CF59D64"/>
    <w:rsid w:val="2D13E74E"/>
    <w:rsid w:val="2D1DF50E"/>
    <w:rsid w:val="2EAFB7AF"/>
    <w:rsid w:val="3133943F"/>
    <w:rsid w:val="3242754B"/>
    <w:rsid w:val="33575A40"/>
    <w:rsid w:val="338BEA3E"/>
    <w:rsid w:val="3527BA9F"/>
    <w:rsid w:val="383D6424"/>
    <w:rsid w:val="3A616A6A"/>
    <w:rsid w:val="3AF04F7B"/>
    <w:rsid w:val="3C8BEDFB"/>
    <w:rsid w:val="3D892683"/>
    <w:rsid w:val="3D8A3C0B"/>
    <w:rsid w:val="4329E85C"/>
    <w:rsid w:val="434CF2FE"/>
    <w:rsid w:val="44084CB0"/>
    <w:rsid w:val="440A3EAB"/>
    <w:rsid w:val="468BF66F"/>
    <w:rsid w:val="531972B0"/>
    <w:rsid w:val="547AE95B"/>
    <w:rsid w:val="55A1187E"/>
    <w:rsid w:val="5610CA0A"/>
    <w:rsid w:val="56DA155C"/>
    <w:rsid w:val="5B45DE6A"/>
    <w:rsid w:val="5B6E2868"/>
    <w:rsid w:val="5B96145F"/>
    <w:rsid w:val="5F1758D1"/>
    <w:rsid w:val="6037C1A8"/>
    <w:rsid w:val="613C3292"/>
    <w:rsid w:val="63BFB8F5"/>
    <w:rsid w:val="65CA59F5"/>
    <w:rsid w:val="693A928F"/>
    <w:rsid w:val="6C3EED65"/>
    <w:rsid w:val="6F53A24D"/>
    <w:rsid w:val="6F61AA63"/>
    <w:rsid w:val="70AA48EE"/>
    <w:rsid w:val="713A8528"/>
    <w:rsid w:val="72C31FE4"/>
    <w:rsid w:val="742054DA"/>
    <w:rsid w:val="7541660C"/>
    <w:rsid w:val="756133F4"/>
    <w:rsid w:val="76C1BE9B"/>
    <w:rsid w:val="78D93CDA"/>
    <w:rsid w:val="7AC83F11"/>
    <w:rsid w:val="7ACA8086"/>
    <w:rsid w:val="7DE13049"/>
    <w:rsid w:val="7DFFD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35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831E7"/>
    <w:rPr>
      <w:color w:val="0000FF"/>
      <w:u w:val="single"/>
    </w:rPr>
  </w:style>
  <w:style w:type="character" w:styleId="a5">
    <w:name w:val="Strong"/>
    <w:basedOn w:val="a0"/>
    <w:uiPriority w:val="22"/>
    <w:qFormat/>
    <w:rsid w:val="007A0127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95854"/>
    <w:rPr>
      <w:color w:val="954F72" w:themeColor="followedHyperlink"/>
      <w:u w:val="single"/>
    </w:rPr>
  </w:style>
  <w:style w:type="character" w:styleId="a7">
    <w:name w:val="Emphasis"/>
    <w:basedOn w:val="a0"/>
    <w:uiPriority w:val="20"/>
    <w:qFormat/>
    <w:rsid w:val="00D94D3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4109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623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1E381-B372-46F7-B8A8-F0D1DD86C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2881</TotalTime>
  <Pages>8</Pages>
  <Words>3067</Words>
  <Characters>17485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ANNA</dc:creator>
  <cp:lastModifiedBy>Таня</cp:lastModifiedBy>
  <cp:revision>145</cp:revision>
  <cp:lastPrinted>2024-08-27T12:20:00Z</cp:lastPrinted>
  <dcterms:created xsi:type="dcterms:W3CDTF">2023-12-06T11:27:00Z</dcterms:created>
  <dcterms:modified xsi:type="dcterms:W3CDTF">2024-10-25T11:27:00Z</dcterms:modified>
</cp:coreProperties>
</file>