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C8" w:rsidRPr="0050197D" w:rsidRDefault="009F7AC8" w:rsidP="009F7AC8">
      <w:pPr>
        <w:jc w:val="center"/>
        <w:rPr>
          <w:sz w:val="28"/>
          <w:szCs w:val="28"/>
        </w:rPr>
      </w:pPr>
      <w:r w:rsidRPr="0050197D">
        <w:rPr>
          <w:b/>
          <w:sz w:val="28"/>
          <w:szCs w:val="28"/>
        </w:rPr>
        <w:t>РОССИЙСКАЯ ФЕДЕРАЦИЯ</w:t>
      </w:r>
    </w:p>
    <w:p w:rsidR="009F7AC8" w:rsidRPr="0050197D" w:rsidRDefault="009F7AC8" w:rsidP="009F7AC8">
      <w:pPr>
        <w:jc w:val="center"/>
        <w:rPr>
          <w:sz w:val="28"/>
          <w:szCs w:val="28"/>
        </w:rPr>
      </w:pPr>
      <w:r w:rsidRPr="0050197D">
        <w:rPr>
          <w:b/>
          <w:sz w:val="28"/>
          <w:szCs w:val="28"/>
        </w:rPr>
        <w:t xml:space="preserve">РОСТОВСКАЯ ОБЛАСТЬ </w:t>
      </w:r>
    </w:p>
    <w:p w:rsidR="009F7AC8" w:rsidRPr="0050197D" w:rsidRDefault="009F7AC8" w:rsidP="009F7AC8">
      <w:pPr>
        <w:jc w:val="center"/>
        <w:rPr>
          <w:sz w:val="28"/>
          <w:szCs w:val="28"/>
        </w:rPr>
      </w:pPr>
      <w:r w:rsidRPr="0050197D">
        <w:rPr>
          <w:b/>
          <w:sz w:val="28"/>
          <w:szCs w:val="28"/>
        </w:rPr>
        <w:t>МУНИЦИПАЛЬНОЕ ОБРАЗОВАНИЕ</w:t>
      </w:r>
    </w:p>
    <w:p w:rsidR="009F7AC8" w:rsidRPr="0050197D" w:rsidRDefault="009F7AC8" w:rsidP="009F7AC8">
      <w:pPr>
        <w:jc w:val="center"/>
        <w:rPr>
          <w:b/>
          <w:sz w:val="28"/>
          <w:szCs w:val="28"/>
        </w:rPr>
      </w:pPr>
      <w:r w:rsidRPr="0050197D">
        <w:rPr>
          <w:b/>
          <w:sz w:val="28"/>
          <w:szCs w:val="28"/>
        </w:rPr>
        <w:t xml:space="preserve">«ТАБУНЩИКОВСКОЕ </w:t>
      </w:r>
    </w:p>
    <w:p w:rsidR="009F7AC8" w:rsidRPr="0050197D" w:rsidRDefault="009F7AC8" w:rsidP="009F7AC8">
      <w:pPr>
        <w:jc w:val="center"/>
        <w:rPr>
          <w:sz w:val="28"/>
          <w:szCs w:val="28"/>
        </w:rPr>
      </w:pPr>
      <w:r w:rsidRPr="0050197D">
        <w:rPr>
          <w:b/>
          <w:sz w:val="28"/>
          <w:szCs w:val="28"/>
        </w:rPr>
        <w:t>СЕЛЬСКОЕ ПОСЕЛЕНИЕ»</w:t>
      </w:r>
    </w:p>
    <w:p w:rsidR="009F7AC8" w:rsidRPr="0050197D" w:rsidRDefault="009F7AC8" w:rsidP="009F7AC8">
      <w:pPr>
        <w:jc w:val="center"/>
        <w:rPr>
          <w:b/>
          <w:sz w:val="28"/>
          <w:szCs w:val="28"/>
        </w:rPr>
      </w:pPr>
      <w:r w:rsidRPr="0050197D">
        <w:rPr>
          <w:b/>
          <w:sz w:val="28"/>
          <w:szCs w:val="28"/>
        </w:rPr>
        <w:t>АДМИНИСТРАЦИЯ ТАБУНЩИКОВСКОГО</w:t>
      </w:r>
    </w:p>
    <w:p w:rsidR="009F7AC8" w:rsidRPr="0050197D" w:rsidRDefault="009F7AC8" w:rsidP="009F7AC8">
      <w:pPr>
        <w:jc w:val="center"/>
        <w:rPr>
          <w:sz w:val="28"/>
          <w:szCs w:val="28"/>
        </w:rPr>
      </w:pPr>
      <w:r w:rsidRPr="0050197D">
        <w:rPr>
          <w:b/>
          <w:sz w:val="28"/>
          <w:szCs w:val="28"/>
        </w:rPr>
        <w:t xml:space="preserve"> СЕЛЬСКОГО ПОСЕЛЕНИЯ</w:t>
      </w:r>
    </w:p>
    <w:p w:rsidR="00765E72" w:rsidRPr="00C164EC" w:rsidRDefault="00765E72" w:rsidP="00765E72">
      <w:pPr>
        <w:jc w:val="center"/>
        <w:rPr>
          <w:b/>
          <w:sz w:val="28"/>
          <w:szCs w:val="28"/>
        </w:rPr>
      </w:pPr>
    </w:p>
    <w:p w:rsidR="00765E72" w:rsidRDefault="00765E72" w:rsidP="00765E72">
      <w:pPr>
        <w:jc w:val="center"/>
        <w:rPr>
          <w:sz w:val="28"/>
          <w:szCs w:val="28"/>
        </w:rPr>
      </w:pPr>
      <w:r w:rsidRPr="00C164EC">
        <w:rPr>
          <w:sz w:val="28"/>
          <w:szCs w:val="28"/>
        </w:rPr>
        <w:t>ПОСТАНОВЛЕНИЕ</w:t>
      </w:r>
    </w:p>
    <w:p w:rsidR="00F37119" w:rsidRDefault="00F37119" w:rsidP="00765E72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F37119" w:rsidTr="00F37119">
        <w:tc>
          <w:tcPr>
            <w:tcW w:w="3284" w:type="dxa"/>
          </w:tcPr>
          <w:p w:rsidR="00F37119" w:rsidRDefault="009F7AC8" w:rsidP="00F33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</w:t>
            </w:r>
            <w:r w:rsidR="00F37119">
              <w:rPr>
                <w:sz w:val="28"/>
                <w:szCs w:val="28"/>
              </w:rPr>
              <w:t>» декабря 202</w:t>
            </w:r>
            <w:r w:rsidR="00F33CF5">
              <w:rPr>
                <w:sz w:val="28"/>
                <w:szCs w:val="28"/>
              </w:rPr>
              <w:t>4</w:t>
            </w:r>
            <w:r w:rsidR="00F37119">
              <w:rPr>
                <w:sz w:val="28"/>
                <w:szCs w:val="28"/>
              </w:rPr>
              <w:t>год</w:t>
            </w:r>
          </w:p>
        </w:tc>
        <w:tc>
          <w:tcPr>
            <w:tcW w:w="3284" w:type="dxa"/>
          </w:tcPr>
          <w:p w:rsidR="00F37119" w:rsidRDefault="00F37119" w:rsidP="007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F7AC8">
              <w:rPr>
                <w:sz w:val="28"/>
                <w:szCs w:val="28"/>
              </w:rPr>
              <w:t>97</w:t>
            </w:r>
          </w:p>
        </w:tc>
        <w:tc>
          <w:tcPr>
            <w:tcW w:w="3285" w:type="dxa"/>
          </w:tcPr>
          <w:p w:rsidR="00F37119" w:rsidRDefault="00F37119" w:rsidP="007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абунщиково</w:t>
            </w:r>
          </w:p>
        </w:tc>
      </w:tr>
    </w:tbl>
    <w:p w:rsidR="00F37119" w:rsidRPr="00C164EC" w:rsidRDefault="00F37119" w:rsidP="00765E72">
      <w:pPr>
        <w:jc w:val="center"/>
        <w:rPr>
          <w:sz w:val="28"/>
          <w:szCs w:val="28"/>
        </w:rPr>
      </w:pPr>
    </w:p>
    <w:p w:rsidR="00765E72" w:rsidRPr="00C164EC" w:rsidRDefault="00765E72" w:rsidP="00765E72">
      <w:pPr>
        <w:rPr>
          <w:sz w:val="28"/>
          <w:szCs w:val="28"/>
        </w:rPr>
      </w:pPr>
    </w:p>
    <w:p w:rsidR="0096644C" w:rsidRPr="006278B9" w:rsidRDefault="0096644C" w:rsidP="0096644C">
      <w:pPr>
        <w:pStyle w:val="af7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5"/>
      </w:tblGrid>
      <w:tr w:rsidR="00F33CF5" w:rsidTr="00F33CF5">
        <w:tc>
          <w:tcPr>
            <w:tcW w:w="5920" w:type="dxa"/>
          </w:tcPr>
          <w:p w:rsidR="00F33CF5" w:rsidRDefault="00F33CF5" w:rsidP="00F33CF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F33CF5" w:rsidRPr="009F7AC8" w:rsidRDefault="009F7AC8" w:rsidP="00F33CF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F33CF5" w:rsidRPr="009F7AC8">
              <w:rPr>
                <w:b/>
                <w:sz w:val="28"/>
              </w:rPr>
              <w:t>т</w:t>
            </w:r>
            <w:r w:rsidRPr="009F7AC8">
              <w:rPr>
                <w:b/>
                <w:sz w:val="28"/>
              </w:rPr>
              <w:t xml:space="preserve"> 29.</w:t>
            </w:r>
            <w:r w:rsidR="00F33CF5" w:rsidRPr="009F7AC8">
              <w:rPr>
                <w:b/>
                <w:sz w:val="28"/>
              </w:rPr>
              <w:t>12.2023г. №</w:t>
            </w:r>
            <w:r>
              <w:rPr>
                <w:b/>
                <w:sz w:val="28"/>
              </w:rPr>
              <w:t xml:space="preserve"> 109</w:t>
            </w:r>
            <w:r w:rsidR="00F33CF5">
              <w:rPr>
                <w:b/>
                <w:sz w:val="28"/>
              </w:rPr>
              <w:t xml:space="preserve">  «Об утверждении Порядка</w:t>
            </w:r>
            <w:r>
              <w:rPr>
                <w:b/>
                <w:sz w:val="28"/>
              </w:rPr>
              <w:t xml:space="preserve"> </w:t>
            </w:r>
            <w:r w:rsidR="00F33CF5">
              <w:rPr>
                <w:b/>
                <w:sz w:val="28"/>
              </w:rPr>
              <w:t>учета посещаемости мероприятий в сфере культуры, проводимых муниципальными культурно-досуговыми  учреждениями Табунщиковского сельского поселения»</w:t>
            </w:r>
          </w:p>
        </w:tc>
        <w:tc>
          <w:tcPr>
            <w:tcW w:w="3935" w:type="dxa"/>
          </w:tcPr>
          <w:p w:rsidR="00F33CF5" w:rsidRDefault="00F33CF5" w:rsidP="0096644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6644C" w:rsidRPr="006278B9" w:rsidRDefault="0096644C" w:rsidP="0096644C">
      <w:pPr>
        <w:rPr>
          <w:b/>
          <w:bCs/>
          <w:sz w:val="28"/>
          <w:szCs w:val="28"/>
        </w:rPr>
      </w:pPr>
    </w:p>
    <w:p w:rsidR="0096644C" w:rsidRPr="00BC4A83" w:rsidRDefault="0096644C" w:rsidP="0096644C">
      <w:pPr>
        <w:ind w:firstLine="709"/>
        <w:jc w:val="both"/>
      </w:pPr>
    </w:p>
    <w:p w:rsidR="0096644C" w:rsidRPr="00BC4A83" w:rsidRDefault="0096644C" w:rsidP="0096644C">
      <w:pPr>
        <w:ind w:firstLine="709"/>
        <w:jc w:val="both"/>
      </w:pPr>
      <w:proofErr w:type="gramStart"/>
      <w:r w:rsidRPr="00BC4A83">
        <w:t>В целях реализации Указа Президента Российской Федерации 21.07.2020 № 474  «О национальных целях развития Российской Федерации на период до 2030 года», постановления Правительства Ростовской области от 26.12.2018 № 864 «Об утверждении Стратегии социально-экономического развития Ростовской области на период до 2030 года», постановления Правительства Ростовской области от 17.10.2018 № 653 «Об утверждении государственной программы Ростовской области «Развитие культуры и туризма», приказа Министерства культуры Ростовской</w:t>
      </w:r>
      <w:proofErr w:type="gramEnd"/>
      <w:r w:rsidRPr="00BC4A83">
        <w:t xml:space="preserve"> области от 31.10.2023 № 23/01-01/340 «Об утверждении методических рекомендаций о порядке учета посещаемости</w:t>
      </w:r>
      <w:r w:rsidRPr="00BC4A83">
        <w:rPr>
          <w:spacing w:val="-16"/>
        </w:rPr>
        <w:t xml:space="preserve"> </w:t>
      </w:r>
      <w:r w:rsidRPr="00BC4A83">
        <w:t xml:space="preserve">мероприятий  в сфере культуры, организуемых культурно-досуговыми учреждениями Ростовской области», </w:t>
      </w:r>
    </w:p>
    <w:p w:rsidR="0096644C" w:rsidRDefault="0096644C" w:rsidP="0096644C">
      <w:pPr>
        <w:tabs>
          <w:tab w:val="left" w:pos="0"/>
        </w:tabs>
        <w:ind w:firstLine="851"/>
        <w:jc w:val="both"/>
      </w:pPr>
    </w:p>
    <w:p w:rsidR="00F33CF5" w:rsidRPr="00BC4A83" w:rsidRDefault="00F33CF5" w:rsidP="0096644C">
      <w:pPr>
        <w:tabs>
          <w:tab w:val="left" w:pos="0"/>
        </w:tabs>
        <w:ind w:firstLine="851"/>
        <w:jc w:val="both"/>
      </w:pPr>
    </w:p>
    <w:p w:rsidR="0096644C" w:rsidRPr="00BC4A83" w:rsidRDefault="0096644C" w:rsidP="0096644C">
      <w:pPr>
        <w:tabs>
          <w:tab w:val="left" w:pos="0"/>
        </w:tabs>
        <w:ind w:firstLine="851"/>
        <w:jc w:val="center"/>
      </w:pPr>
      <w:r w:rsidRPr="00BC4A83">
        <w:rPr>
          <w:b/>
        </w:rPr>
        <w:t>ПОСТАНОВЛЯЮ:</w:t>
      </w:r>
    </w:p>
    <w:p w:rsidR="0096644C" w:rsidRDefault="00F33CF5" w:rsidP="00F33CF5">
      <w:pPr>
        <w:pStyle w:val="ad"/>
        <w:numPr>
          <w:ilvl w:val="0"/>
          <w:numId w:val="6"/>
        </w:numPr>
        <w:jc w:val="both"/>
      </w:pPr>
      <w:r>
        <w:t xml:space="preserve">Внести изменения в </w:t>
      </w:r>
      <w:r w:rsidRPr="00F33CF5">
        <w:rPr>
          <w:sz w:val="22"/>
          <w:szCs w:val="22"/>
        </w:rPr>
        <w:t>Приложение № 1 к Порядку учета посещаемости мероприятий в сфере культуры, проводимых культурно-досуговыми учреждениями Табунщ</w:t>
      </w:r>
      <w:r w:rsidR="009F7AC8">
        <w:rPr>
          <w:sz w:val="22"/>
          <w:szCs w:val="22"/>
        </w:rPr>
        <w:t>иковского сельского  поселения в</w:t>
      </w:r>
      <w:r w:rsidRPr="00F33CF5">
        <w:rPr>
          <w:sz w:val="22"/>
          <w:szCs w:val="22"/>
        </w:rPr>
        <w:t xml:space="preserve"> </w:t>
      </w:r>
      <w:r w:rsidR="009F7AC8">
        <w:t>Приложение</w:t>
      </w:r>
      <w:r>
        <w:t xml:space="preserve"> </w:t>
      </w:r>
      <w:r w:rsidRPr="00F37119">
        <w:t>к постановлени</w:t>
      </w:r>
      <w:r w:rsidR="009F7AC8">
        <w:t>ю</w:t>
      </w:r>
      <w:r>
        <w:t xml:space="preserve"> </w:t>
      </w:r>
      <w:r w:rsidRPr="00F37119">
        <w:t>Администрации</w:t>
      </w:r>
      <w:r>
        <w:t xml:space="preserve"> </w:t>
      </w:r>
      <w:r w:rsidRPr="00F33CF5">
        <w:rPr>
          <w:szCs w:val="22"/>
        </w:rPr>
        <w:t xml:space="preserve">Табунщиковского сельского поселения </w:t>
      </w:r>
      <w:r w:rsidRPr="009F7AC8">
        <w:rPr>
          <w:szCs w:val="22"/>
        </w:rPr>
        <w:t xml:space="preserve">от  </w:t>
      </w:r>
      <w:r w:rsidR="009F7AC8" w:rsidRPr="009F7AC8">
        <w:rPr>
          <w:szCs w:val="22"/>
        </w:rPr>
        <w:t>29.</w:t>
      </w:r>
      <w:r w:rsidRPr="009F7AC8">
        <w:rPr>
          <w:szCs w:val="22"/>
        </w:rPr>
        <w:t>12.2023г. №</w:t>
      </w:r>
      <w:r w:rsidR="009F7AC8" w:rsidRPr="009F7AC8">
        <w:rPr>
          <w:szCs w:val="22"/>
        </w:rPr>
        <w:t>109</w:t>
      </w:r>
      <w:r>
        <w:t xml:space="preserve"> и изложить в следующей редакции:</w:t>
      </w:r>
    </w:p>
    <w:p w:rsidR="00F33CF5" w:rsidRPr="00BC4A83" w:rsidRDefault="00F33CF5" w:rsidP="00F33CF5">
      <w:pPr>
        <w:jc w:val="both"/>
      </w:pPr>
    </w:p>
    <w:p w:rsidR="0096644C" w:rsidRDefault="0096644C" w:rsidP="0096644C">
      <w:pPr>
        <w:pStyle w:val="ad"/>
        <w:ind w:left="360"/>
        <w:jc w:val="right"/>
      </w:pPr>
    </w:p>
    <w:p w:rsidR="00DE2766" w:rsidRDefault="00DE2766" w:rsidP="0096644C">
      <w:pPr>
        <w:pStyle w:val="ad"/>
        <w:ind w:left="360"/>
        <w:jc w:val="right"/>
      </w:pPr>
    </w:p>
    <w:p w:rsidR="00DE2766" w:rsidRDefault="00DE2766" w:rsidP="0096644C">
      <w:pPr>
        <w:pStyle w:val="ad"/>
        <w:ind w:left="360"/>
        <w:jc w:val="right"/>
      </w:pPr>
    </w:p>
    <w:p w:rsidR="00DE2766" w:rsidRDefault="00DE2766" w:rsidP="0096644C">
      <w:pPr>
        <w:pStyle w:val="ad"/>
        <w:ind w:left="360"/>
        <w:jc w:val="right"/>
      </w:pPr>
    </w:p>
    <w:p w:rsidR="00DE2766" w:rsidRDefault="00DE2766" w:rsidP="0096644C">
      <w:pPr>
        <w:pStyle w:val="ad"/>
        <w:ind w:left="360"/>
        <w:jc w:val="right"/>
      </w:pPr>
    </w:p>
    <w:p w:rsidR="00DE2766" w:rsidRDefault="00DE2766" w:rsidP="0096644C">
      <w:pPr>
        <w:pStyle w:val="ad"/>
        <w:ind w:left="360"/>
        <w:jc w:val="right"/>
      </w:pPr>
    </w:p>
    <w:p w:rsidR="00DE2766" w:rsidRDefault="00DE2766" w:rsidP="0096644C">
      <w:pPr>
        <w:pStyle w:val="ad"/>
        <w:ind w:left="360"/>
        <w:jc w:val="right"/>
      </w:pPr>
    </w:p>
    <w:p w:rsidR="0096644C" w:rsidRDefault="0096644C" w:rsidP="00F33CF5"/>
    <w:p w:rsidR="0096644C" w:rsidRDefault="0096644C" w:rsidP="0096644C">
      <w:pPr>
        <w:jc w:val="right"/>
        <w:rPr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F37119" w:rsidTr="00F37119">
        <w:tc>
          <w:tcPr>
            <w:tcW w:w="4926" w:type="dxa"/>
          </w:tcPr>
          <w:p w:rsidR="00F37119" w:rsidRDefault="00F37119" w:rsidP="0096644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F37119" w:rsidRPr="0096644C" w:rsidRDefault="009F7AC8" w:rsidP="00F37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37119" w:rsidRPr="0096644C">
              <w:rPr>
                <w:sz w:val="22"/>
                <w:szCs w:val="22"/>
              </w:rPr>
              <w:t>Приложение № 1</w:t>
            </w:r>
          </w:p>
          <w:p w:rsidR="00F37119" w:rsidRDefault="00F37119" w:rsidP="00F37119">
            <w:pPr>
              <w:jc w:val="center"/>
              <w:rPr>
                <w:b/>
              </w:rPr>
            </w:pPr>
            <w:r w:rsidRPr="0096644C">
              <w:rPr>
                <w:sz w:val="22"/>
                <w:szCs w:val="22"/>
              </w:rPr>
              <w:t xml:space="preserve">к Порядку учета посещаемости мероприятий в сфере культуры, проводимых культурно-досуговыми учреждениями </w:t>
            </w:r>
            <w:r>
              <w:rPr>
                <w:sz w:val="22"/>
                <w:szCs w:val="22"/>
              </w:rPr>
              <w:t>Табунщиковского</w:t>
            </w:r>
            <w:r w:rsidRPr="0096644C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9A1F04" w:rsidRDefault="009A1F04" w:rsidP="009A1F04">
      <w:pPr>
        <w:pStyle w:val="a7"/>
        <w:ind w:left="2832" w:firstLine="0"/>
        <w:jc w:val="center"/>
        <w:rPr>
          <w:b/>
          <w:sz w:val="32"/>
        </w:rPr>
      </w:pP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</w:p>
    <w:p w:rsidR="00F33CF5" w:rsidRDefault="00F33CF5" w:rsidP="00F33CF5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Журнал учёта работы </w:t>
      </w:r>
    </w:p>
    <w:p w:rsidR="00F33CF5" w:rsidRDefault="00F33CF5" w:rsidP="00F33CF5">
      <w:pPr>
        <w:pBdr>
          <w:bottom w:val="single" w:sz="12" w:space="1" w:color="auto"/>
        </w:pBd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учреждения культурно-досугового типа</w:t>
      </w:r>
    </w:p>
    <w:p w:rsidR="00F33CF5" w:rsidRDefault="00F33CF5" w:rsidP="00F33CF5">
      <w:pPr>
        <w:pBdr>
          <w:bottom w:val="single" w:sz="12" w:space="1" w:color="auto"/>
        </w:pBdr>
        <w:ind w:firstLine="567"/>
        <w:jc w:val="center"/>
        <w:rPr>
          <w:b/>
          <w:sz w:val="36"/>
          <w:szCs w:val="36"/>
        </w:rPr>
      </w:pPr>
    </w:p>
    <w:p w:rsidR="00F33CF5" w:rsidRDefault="00F33CF5" w:rsidP="00F33CF5">
      <w:pPr>
        <w:ind w:firstLine="567"/>
        <w:jc w:val="center"/>
        <w:rPr>
          <w:b/>
          <w:sz w:val="36"/>
          <w:szCs w:val="36"/>
        </w:rPr>
      </w:pPr>
      <w:r>
        <w:rPr>
          <w:vertAlign w:val="superscript"/>
        </w:rPr>
        <w:t>полное наименование культурно-досугового учреждения</w:t>
      </w:r>
      <w:r>
        <w:rPr>
          <w:b/>
          <w:sz w:val="36"/>
          <w:szCs w:val="36"/>
        </w:rPr>
        <w:t xml:space="preserve"> ____________________________________________________</w:t>
      </w:r>
    </w:p>
    <w:p w:rsidR="00F33CF5" w:rsidRDefault="00F33CF5" w:rsidP="00F33CF5">
      <w:pPr>
        <w:ind w:firstLine="567"/>
        <w:jc w:val="center"/>
        <w:rPr>
          <w:b/>
          <w:sz w:val="36"/>
          <w:szCs w:val="36"/>
        </w:rPr>
      </w:pPr>
      <w:r>
        <w:rPr>
          <w:vertAlign w:val="superscript"/>
        </w:rPr>
        <w:t>название администрации (поселения, городского округа, муниципального района)</w:t>
      </w:r>
    </w:p>
    <w:p w:rsidR="00F33CF5" w:rsidRDefault="00F33CF5" w:rsidP="00F33CF5">
      <w:pPr>
        <w:spacing w:line="360" w:lineRule="auto"/>
        <w:jc w:val="center"/>
        <w:rPr>
          <w:b/>
          <w:bCs/>
          <w:sz w:val="28"/>
          <w:szCs w:val="28"/>
        </w:rPr>
      </w:pPr>
    </w:p>
    <w:p w:rsidR="00F33CF5" w:rsidRDefault="00F33CF5" w:rsidP="00F33CF5">
      <w:pPr>
        <w:spacing w:line="360" w:lineRule="auto"/>
        <w:jc w:val="center"/>
        <w:rPr>
          <w:b/>
          <w:bCs/>
          <w:sz w:val="28"/>
          <w:szCs w:val="28"/>
        </w:rPr>
      </w:pPr>
    </w:p>
    <w:p w:rsidR="00F33CF5" w:rsidRDefault="00F33CF5" w:rsidP="00F33CF5">
      <w:pPr>
        <w:spacing w:line="360" w:lineRule="auto"/>
        <w:jc w:val="center"/>
        <w:rPr>
          <w:b/>
          <w:bCs/>
          <w:sz w:val="28"/>
          <w:szCs w:val="28"/>
        </w:rPr>
      </w:pPr>
    </w:p>
    <w:p w:rsidR="00F33CF5" w:rsidRDefault="00F33CF5" w:rsidP="00F33CF5">
      <w:pPr>
        <w:ind w:firstLine="567"/>
        <w:jc w:val="center"/>
        <w:rPr>
          <w:b/>
          <w:bCs/>
          <w:sz w:val="28"/>
          <w:szCs w:val="28"/>
        </w:rPr>
      </w:pPr>
    </w:p>
    <w:p w:rsidR="00F33CF5" w:rsidRDefault="00F33CF5" w:rsidP="00F33CF5">
      <w:pPr>
        <w:ind w:firstLine="567"/>
        <w:jc w:val="center"/>
        <w:rPr>
          <w:b/>
          <w:bCs/>
          <w:sz w:val="28"/>
          <w:szCs w:val="28"/>
        </w:rPr>
      </w:pPr>
    </w:p>
    <w:p w:rsidR="00F33CF5" w:rsidRDefault="00F33CF5" w:rsidP="00F33CF5">
      <w:pPr>
        <w:spacing w:line="480" w:lineRule="auto"/>
        <w:ind w:left="2552" w:right="1558"/>
        <w:rPr>
          <w:sz w:val="28"/>
          <w:szCs w:val="28"/>
        </w:rPr>
      </w:pPr>
      <w:r>
        <w:rPr>
          <w:sz w:val="28"/>
          <w:szCs w:val="28"/>
        </w:rPr>
        <w:t>Начат  «_____»______________20____ г.</w:t>
      </w:r>
    </w:p>
    <w:p w:rsidR="00F33CF5" w:rsidRDefault="00F33CF5" w:rsidP="00F33CF5">
      <w:pPr>
        <w:spacing w:line="480" w:lineRule="auto"/>
        <w:ind w:left="2552" w:right="1558"/>
        <w:rPr>
          <w:sz w:val="28"/>
          <w:szCs w:val="28"/>
        </w:rPr>
      </w:pPr>
      <w:r>
        <w:rPr>
          <w:sz w:val="28"/>
          <w:szCs w:val="28"/>
        </w:rPr>
        <w:t>Окончен «_____» ____________20____ г.</w:t>
      </w:r>
    </w:p>
    <w:p w:rsidR="009A1F04" w:rsidRDefault="009A1F04" w:rsidP="009A1F04">
      <w:pPr>
        <w:pStyle w:val="a7"/>
        <w:ind w:firstLine="0"/>
        <w:jc w:val="center"/>
        <w:rPr>
          <w:b/>
          <w:sz w:val="40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F33CF5" w:rsidRPr="005C07BC" w:rsidRDefault="00F33CF5" w:rsidP="00F33CF5">
      <w:pPr>
        <w:pStyle w:val="a7"/>
        <w:ind w:left="1416" w:firstLine="708"/>
        <w:rPr>
          <w:b/>
          <w:szCs w:val="28"/>
        </w:rPr>
      </w:pPr>
      <w:r w:rsidRPr="005C07BC">
        <w:rPr>
          <w:b/>
          <w:szCs w:val="28"/>
        </w:rPr>
        <w:t>Рекомендации по ведению журнала:</w:t>
      </w:r>
    </w:p>
    <w:p w:rsidR="00F33CF5" w:rsidRPr="005C07BC" w:rsidRDefault="00F33CF5" w:rsidP="00F33CF5">
      <w:pPr>
        <w:pStyle w:val="a7"/>
        <w:ind w:firstLine="360"/>
        <w:rPr>
          <w:b/>
          <w:szCs w:val="28"/>
        </w:rPr>
      </w:pPr>
    </w:p>
    <w:p w:rsidR="00F33CF5" w:rsidRPr="004E4797" w:rsidRDefault="00F33CF5" w:rsidP="00F33CF5">
      <w:pPr>
        <w:pStyle w:val="a7"/>
        <w:numPr>
          <w:ilvl w:val="0"/>
          <w:numId w:val="13"/>
        </w:numPr>
        <w:ind w:left="0" w:firstLine="709"/>
      </w:pPr>
      <w:r w:rsidRPr="004E4797">
        <w:t>Журнал учета работы клубного учреждения является документом строгой отчетности, служащий основанием для определения показателей к отнесению к группам по оплате труда, формой контроля по итогам планирования работы, а также служит основанием для заполнения годового статистического и информационного отчета.</w:t>
      </w:r>
    </w:p>
    <w:p w:rsidR="00F33CF5" w:rsidRPr="004E4797" w:rsidRDefault="00F33CF5" w:rsidP="00F33CF5">
      <w:pPr>
        <w:pStyle w:val="a7"/>
        <w:ind w:firstLine="709"/>
      </w:pPr>
      <w:r w:rsidRPr="004E4797">
        <w:t>Журнал заполняется ежедневно. В него вносятся все   мероприятия.</w:t>
      </w:r>
    </w:p>
    <w:p w:rsidR="00F33CF5" w:rsidRPr="004E4797" w:rsidRDefault="00F33CF5" w:rsidP="00F33CF5">
      <w:pPr>
        <w:numPr>
          <w:ilvl w:val="0"/>
          <w:numId w:val="13"/>
        </w:numPr>
        <w:ind w:left="0" w:firstLine="709"/>
        <w:jc w:val="both"/>
      </w:pPr>
      <w:r w:rsidRPr="004E4797">
        <w:t>В разделе 1 отражаются:</w:t>
      </w:r>
    </w:p>
    <w:p w:rsidR="00F33CF5" w:rsidRPr="004E4797" w:rsidRDefault="00F33CF5" w:rsidP="00F33CF5">
      <w:pPr>
        <w:ind w:firstLine="709"/>
        <w:jc w:val="both"/>
      </w:pPr>
      <w:r w:rsidRPr="004E4797">
        <w:t>- контрольные показатели для заполнения годового  статистического отчета по форме 7-НК, являющиеся    основанием для отнесения учреждения к группе по оплате  труда;</w:t>
      </w:r>
    </w:p>
    <w:p w:rsidR="00F33CF5" w:rsidRPr="004E4797" w:rsidRDefault="00F33CF5" w:rsidP="00F33CF5">
      <w:pPr>
        <w:ind w:firstLine="709"/>
        <w:jc w:val="both"/>
      </w:pPr>
      <w:r w:rsidRPr="004E4797">
        <w:t>- режим работы учреждения культуры;</w:t>
      </w:r>
    </w:p>
    <w:p w:rsidR="00F33CF5" w:rsidRPr="004E4797" w:rsidRDefault="00F33CF5" w:rsidP="00F33CF5">
      <w:pPr>
        <w:ind w:firstLine="709"/>
        <w:jc w:val="both"/>
      </w:pPr>
      <w:r w:rsidRPr="004E4797">
        <w:t>- клубные формирования (учет их работы ведется в отдельном  журнале).</w:t>
      </w:r>
    </w:p>
    <w:p w:rsidR="00F33CF5" w:rsidRPr="004E4797" w:rsidRDefault="00F33CF5" w:rsidP="00F33CF5">
      <w:pPr>
        <w:ind w:firstLine="709"/>
        <w:jc w:val="both"/>
      </w:pPr>
      <w:r w:rsidRPr="004E4797">
        <w:t>- мероприятия, проведенные учреждением культуры в течение месяца;</w:t>
      </w:r>
    </w:p>
    <w:p w:rsidR="00F33CF5" w:rsidRPr="004E4797" w:rsidRDefault="00F33CF5" w:rsidP="00F33CF5">
      <w:pPr>
        <w:ind w:firstLine="709"/>
        <w:jc w:val="both"/>
      </w:pPr>
      <w:r w:rsidRPr="004E4797">
        <w:t>- итоги за месяц.</w:t>
      </w:r>
    </w:p>
    <w:p w:rsidR="00F33CF5" w:rsidRPr="004E4797" w:rsidRDefault="00F33CF5" w:rsidP="00F33CF5">
      <w:pPr>
        <w:ind w:firstLine="709"/>
        <w:jc w:val="both"/>
      </w:pPr>
      <w:r w:rsidRPr="004E4797">
        <w:t>В конце месяца записываются количественные итоги работы по ежедневным записям, в конце квартала эти итоги работы суммируются и заносятся в графу №1 «Контрольные показатели».</w:t>
      </w:r>
    </w:p>
    <w:p w:rsidR="00F33CF5" w:rsidRPr="004E4797" w:rsidRDefault="00F33CF5" w:rsidP="00F33CF5">
      <w:pPr>
        <w:ind w:firstLine="709"/>
        <w:jc w:val="both"/>
      </w:pPr>
      <w:r w:rsidRPr="004E4797">
        <w:t>Афиши, программы всех клубных мероприятий, сценарии, акты должны храниться в отдельной папке в качестве ОБЯЗАТЕЛЬНОГО приложения к журналу учета.</w:t>
      </w:r>
    </w:p>
    <w:p w:rsidR="00F33CF5" w:rsidRPr="004E4797" w:rsidRDefault="00F33CF5" w:rsidP="00F33CF5">
      <w:pPr>
        <w:ind w:firstLine="709"/>
        <w:jc w:val="both"/>
      </w:pPr>
      <w:r w:rsidRPr="004E4797">
        <w:t>В разделе 2 – «Расписание работы клубных формирований»  указываются действующие в течение года клубные   формирования и расписание их работы.</w:t>
      </w:r>
    </w:p>
    <w:p w:rsidR="00F33CF5" w:rsidRPr="004E4797" w:rsidRDefault="00F33CF5" w:rsidP="00F33CF5">
      <w:pPr>
        <w:numPr>
          <w:ilvl w:val="0"/>
          <w:numId w:val="13"/>
        </w:numPr>
        <w:ind w:left="0" w:firstLine="709"/>
        <w:jc w:val="both"/>
      </w:pPr>
      <w:r w:rsidRPr="004E4797">
        <w:t xml:space="preserve">В разделе 3 – </w:t>
      </w:r>
      <w:r>
        <w:t xml:space="preserve">3.1. </w:t>
      </w:r>
      <w:r w:rsidRPr="004E4797">
        <w:t>«</w:t>
      </w:r>
      <w:r>
        <w:t>Учет творческой работы</w:t>
      </w:r>
      <w:r w:rsidRPr="004E4797">
        <w:t xml:space="preserve">» отражаются </w:t>
      </w:r>
      <w:r>
        <w:t>все офлайн</w:t>
      </w:r>
      <w:r w:rsidRPr="004E4797">
        <w:t xml:space="preserve"> мероприятия</w:t>
      </w:r>
      <w:r>
        <w:t>,</w:t>
      </w:r>
      <w:r w:rsidRPr="004E4797">
        <w:t xml:space="preserve"> </w:t>
      </w:r>
      <w:r>
        <w:t>проведенные в течение месяца</w:t>
      </w:r>
      <w:r w:rsidRPr="004E4797">
        <w:t>.</w:t>
      </w:r>
      <w:r>
        <w:t xml:space="preserve"> 3.2. Отражаются проведенные онлайн мероприятия. 3.3. «Итог» отражаются количественные показатели за месяц.</w:t>
      </w:r>
    </w:p>
    <w:p w:rsidR="00F33CF5" w:rsidRPr="004E4797" w:rsidRDefault="00F33CF5" w:rsidP="00F33CF5">
      <w:pPr>
        <w:ind w:firstLine="709"/>
        <w:jc w:val="both"/>
      </w:pPr>
      <w:r w:rsidRPr="004E4797">
        <w:t>При проверке клубного учреждения журнал учета работы предоставляется для ознакомления проверяющим должностным лицам.</w:t>
      </w:r>
    </w:p>
    <w:p w:rsidR="00F33CF5" w:rsidRPr="004E4797" w:rsidRDefault="00F33CF5" w:rsidP="00F33CF5">
      <w:pPr>
        <w:numPr>
          <w:ilvl w:val="0"/>
          <w:numId w:val="22"/>
        </w:numPr>
        <w:ind w:left="0" w:firstLine="709"/>
        <w:jc w:val="both"/>
      </w:pPr>
      <w:r w:rsidRPr="004E4797">
        <w:t>В разделе 4 –  отражаются итоги работы в рамках Национального проекта «Культура», «Цифровая культура», с учетом различных видов деятельности.</w:t>
      </w:r>
    </w:p>
    <w:p w:rsidR="00F33CF5" w:rsidRPr="004E4797" w:rsidRDefault="00F33CF5" w:rsidP="00F33CF5">
      <w:pPr>
        <w:pStyle w:val="ad"/>
        <w:numPr>
          <w:ilvl w:val="0"/>
          <w:numId w:val="22"/>
        </w:numPr>
        <w:ind w:left="0" w:firstLine="709"/>
        <w:contextualSpacing/>
        <w:jc w:val="both"/>
      </w:pPr>
      <w:r w:rsidRPr="004E4797">
        <w:t xml:space="preserve">В разделе 5 – «Учет работы кадров» заносится учеба кадров, т.е. участие в семинарах, практикумах, курсах повышения квалификации и т.п. каждого работника данного учреждения культуры. Заполняется по окончании учебы специалистов. </w:t>
      </w:r>
    </w:p>
    <w:p w:rsidR="00F33CF5" w:rsidRPr="004E4797" w:rsidRDefault="00F33CF5" w:rsidP="00F33CF5">
      <w:pPr>
        <w:numPr>
          <w:ilvl w:val="0"/>
          <w:numId w:val="22"/>
        </w:numPr>
        <w:ind w:left="0" w:firstLine="709"/>
        <w:jc w:val="both"/>
      </w:pPr>
      <w:r w:rsidRPr="004E4797">
        <w:t xml:space="preserve">При проверке </w:t>
      </w:r>
      <w:r w:rsidRPr="004E4797">
        <w:rPr>
          <w:color w:val="222222"/>
          <w:shd w:val="clear" w:color="auto" w:fill="FFFFFF"/>
        </w:rPr>
        <w:t>культурно-досугового</w:t>
      </w:r>
      <w:r w:rsidRPr="004E4797">
        <w:t xml:space="preserve"> учреждения журнал учета работы представляется для ознакомления и контроля проверяющим должностным лицам, при этом заполняется раздел 5. «Для замечаний и предложений лиц, проверяющих работу </w:t>
      </w:r>
      <w:r w:rsidRPr="004E4797">
        <w:rPr>
          <w:color w:val="222222"/>
          <w:shd w:val="clear" w:color="auto" w:fill="FFFFFF"/>
        </w:rPr>
        <w:t>культурно-досугового</w:t>
      </w:r>
      <w:r w:rsidRPr="004E4797">
        <w:t xml:space="preserve"> учреждения».</w:t>
      </w:r>
    </w:p>
    <w:p w:rsidR="00F33CF5" w:rsidRPr="004E4797" w:rsidRDefault="00F33CF5" w:rsidP="00F33CF5">
      <w:pPr>
        <w:numPr>
          <w:ilvl w:val="0"/>
          <w:numId w:val="22"/>
        </w:numPr>
        <w:ind w:left="0" w:firstLine="709"/>
        <w:jc w:val="both"/>
      </w:pPr>
      <w:r w:rsidRPr="004E4797">
        <w:t>Журнал учета работы клубного учреждения заполняется в течение года и в следующем году работа учреждения культуры учитывается по той же форме в новом журнале.</w:t>
      </w:r>
    </w:p>
    <w:p w:rsidR="00F33CF5" w:rsidRPr="004E4797" w:rsidRDefault="00F33CF5" w:rsidP="00F33CF5">
      <w:pPr>
        <w:numPr>
          <w:ilvl w:val="0"/>
          <w:numId w:val="22"/>
        </w:numPr>
        <w:ind w:left="0" w:firstLine="709"/>
        <w:jc w:val="both"/>
      </w:pPr>
      <w:r w:rsidRPr="004E4797">
        <w:t>Заполненный журнал хранится в клубном учреждении в течение 3-х лет, как документ основной отчетности.</w:t>
      </w:r>
    </w:p>
    <w:p w:rsidR="00F33CF5" w:rsidRPr="004E4797" w:rsidRDefault="00F33CF5" w:rsidP="00F33CF5">
      <w:pPr>
        <w:numPr>
          <w:ilvl w:val="0"/>
          <w:numId w:val="22"/>
        </w:numPr>
        <w:ind w:left="0" w:firstLine="709"/>
        <w:jc w:val="both"/>
      </w:pPr>
      <w:r w:rsidRPr="004E4797">
        <w:t>Ответственность за правильность ведения и сохранность журнала несет директор клубного учреждения.</w:t>
      </w:r>
    </w:p>
    <w:p w:rsidR="00F33CF5" w:rsidRPr="004E4797" w:rsidRDefault="00F33CF5" w:rsidP="00F33CF5">
      <w:pPr>
        <w:jc w:val="both"/>
      </w:pPr>
    </w:p>
    <w:p w:rsidR="00F33CF5" w:rsidRPr="004E4797" w:rsidRDefault="00F33CF5" w:rsidP="00F33CF5">
      <w:pPr>
        <w:jc w:val="both"/>
      </w:pPr>
      <w:r w:rsidRPr="004E4797">
        <w:t xml:space="preserve">* Перечень разделов журнала может быть продолжен либо изменен    по усмотрению Учредителя по </w:t>
      </w:r>
      <w:r>
        <w:t xml:space="preserve">согласованию с финансовыми  </w:t>
      </w:r>
      <w:r w:rsidRPr="004E4797">
        <w:t xml:space="preserve"> органами.</w:t>
      </w:r>
    </w:p>
    <w:p w:rsidR="00F33CF5" w:rsidRDefault="00F33CF5" w:rsidP="00F33CF5">
      <w:pPr>
        <w:ind w:left="360"/>
        <w:rPr>
          <w:b/>
          <w:sz w:val="32"/>
          <w:szCs w:val="28"/>
        </w:rPr>
      </w:pPr>
    </w:p>
    <w:p w:rsidR="00F33CF5" w:rsidRDefault="00F33CF5" w:rsidP="00F33CF5">
      <w:pPr>
        <w:ind w:left="360"/>
        <w:rPr>
          <w:b/>
          <w:sz w:val="32"/>
          <w:szCs w:val="28"/>
        </w:rPr>
      </w:pPr>
    </w:p>
    <w:p w:rsidR="00F33CF5" w:rsidRDefault="00F33CF5" w:rsidP="00F33CF5">
      <w:pPr>
        <w:ind w:left="360"/>
        <w:rPr>
          <w:b/>
          <w:sz w:val="32"/>
          <w:szCs w:val="28"/>
        </w:rPr>
      </w:pPr>
    </w:p>
    <w:p w:rsidR="00A85A44" w:rsidRDefault="00A85A44" w:rsidP="00F33CF5">
      <w:pPr>
        <w:ind w:left="360"/>
        <w:rPr>
          <w:b/>
          <w:sz w:val="32"/>
          <w:szCs w:val="28"/>
        </w:rPr>
      </w:pPr>
    </w:p>
    <w:p w:rsidR="00A85A44" w:rsidRDefault="00A85A44" w:rsidP="00F33CF5">
      <w:pPr>
        <w:ind w:left="360"/>
        <w:rPr>
          <w:b/>
        </w:rPr>
      </w:pPr>
    </w:p>
    <w:p w:rsidR="00F33CF5" w:rsidRPr="00A85A44" w:rsidRDefault="00F33CF5" w:rsidP="00F33CF5">
      <w:pPr>
        <w:ind w:left="360"/>
        <w:rPr>
          <w:b/>
          <w:sz w:val="28"/>
          <w:szCs w:val="28"/>
        </w:rPr>
      </w:pPr>
      <w:r w:rsidRPr="00A85A44">
        <w:rPr>
          <w:b/>
          <w:sz w:val="28"/>
          <w:szCs w:val="28"/>
        </w:rPr>
        <w:lastRenderedPageBreak/>
        <w:t xml:space="preserve">Раздел </w:t>
      </w:r>
      <w:r w:rsidRPr="00A85A44">
        <w:rPr>
          <w:b/>
          <w:sz w:val="28"/>
          <w:szCs w:val="28"/>
          <w:lang w:val="en-US"/>
        </w:rPr>
        <w:t>I</w:t>
      </w:r>
      <w:r w:rsidRPr="00A85A44">
        <w:rPr>
          <w:b/>
          <w:sz w:val="28"/>
          <w:szCs w:val="28"/>
        </w:rPr>
        <w:t>.</w:t>
      </w:r>
    </w:p>
    <w:p w:rsidR="00F33CF5" w:rsidRPr="00A85A44" w:rsidRDefault="00F33CF5" w:rsidP="00F33CF5">
      <w:pPr>
        <w:ind w:left="360"/>
        <w:rPr>
          <w:b/>
        </w:rPr>
      </w:pPr>
    </w:p>
    <w:p w:rsidR="00F33CF5" w:rsidRPr="00A85A44" w:rsidRDefault="00F33CF5" w:rsidP="00F33CF5">
      <w:pPr>
        <w:numPr>
          <w:ilvl w:val="0"/>
          <w:numId w:val="17"/>
        </w:numPr>
        <w:rPr>
          <w:b/>
        </w:rPr>
      </w:pPr>
      <w:r w:rsidRPr="00A85A44">
        <w:rPr>
          <w:b/>
        </w:rPr>
        <w:t>Контрольные показатели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5"/>
        <w:gridCol w:w="3583"/>
        <w:gridCol w:w="1375"/>
        <w:gridCol w:w="1376"/>
        <w:gridCol w:w="1376"/>
        <w:gridCol w:w="1376"/>
      </w:tblGrid>
      <w:tr w:rsidR="00F33CF5" w:rsidRPr="00A85A44" w:rsidTr="00DF76D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№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Наименование</w:t>
            </w:r>
          </w:p>
          <w:p w:rsidR="00F33CF5" w:rsidRPr="00A85A44" w:rsidRDefault="00F33CF5" w:rsidP="00DF76D5">
            <w:pPr>
              <w:jc w:val="center"/>
            </w:pPr>
            <w:r w:rsidRPr="00A85A44">
              <w:t>мероприятия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  <w:rPr>
                <w:lang w:val="en-US"/>
              </w:rPr>
            </w:pPr>
            <w:r w:rsidRPr="00A85A44">
              <w:rPr>
                <w:lang w:val="en-US"/>
              </w:rPr>
              <w:t xml:space="preserve">I </w:t>
            </w:r>
            <w:r w:rsidRPr="00A85A44">
              <w:t>кв</w:t>
            </w:r>
            <w:r w:rsidRPr="00A85A44">
              <w:rPr>
                <w:lang w:val="en-US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  <w:rPr>
                <w:lang w:val="en-US"/>
              </w:rPr>
            </w:pPr>
            <w:r w:rsidRPr="00A85A44">
              <w:rPr>
                <w:lang w:val="en-US"/>
              </w:rPr>
              <w:t xml:space="preserve">II </w:t>
            </w:r>
            <w:r w:rsidRPr="00A85A44">
              <w:t>кв</w:t>
            </w:r>
            <w:r w:rsidRPr="00A85A44">
              <w:rPr>
                <w:lang w:val="en-US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rPr>
                <w:lang w:val="en-US"/>
              </w:rPr>
              <w:t>III</w:t>
            </w:r>
            <w:r w:rsidRPr="00A85A44">
              <w:t xml:space="preserve"> кв.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rPr>
                <w:lang w:val="en-US"/>
              </w:rPr>
              <w:t>IV</w:t>
            </w:r>
            <w:r w:rsidRPr="00A85A44">
              <w:t xml:space="preserve"> кв.</w:t>
            </w:r>
          </w:p>
        </w:tc>
      </w:tr>
      <w:tr w:rsidR="00F33CF5" w:rsidRPr="00A85A44" w:rsidTr="00DF76D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Количество мероприятий,</w:t>
            </w:r>
          </w:p>
          <w:p w:rsidR="00F33CF5" w:rsidRPr="00A85A44" w:rsidRDefault="00F33CF5" w:rsidP="00DF76D5">
            <w:pPr>
              <w:jc w:val="center"/>
            </w:pPr>
            <w:r w:rsidRPr="00A85A44">
              <w:t>проводимых в</w:t>
            </w:r>
          </w:p>
          <w:p w:rsidR="00F33CF5" w:rsidRPr="00A85A44" w:rsidRDefault="00F33CF5" w:rsidP="00DF76D5">
            <w:pPr>
              <w:jc w:val="center"/>
            </w:pPr>
            <w:proofErr w:type="gramStart"/>
            <w:r w:rsidRPr="00A85A44">
              <w:t>учреждениях</w:t>
            </w:r>
            <w:proofErr w:type="gramEnd"/>
            <w:r w:rsidRPr="00A85A44"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2.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Число посещений клубных</w:t>
            </w:r>
          </w:p>
          <w:p w:rsidR="00F33CF5" w:rsidRPr="00A85A44" w:rsidRDefault="00F33CF5" w:rsidP="00DF76D5">
            <w:pPr>
              <w:jc w:val="center"/>
            </w:pPr>
            <w:r w:rsidRPr="00A85A44">
              <w:t>мероприятий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 xml:space="preserve">3.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Количество творческих коллективов</w:t>
            </w:r>
          </w:p>
          <w:p w:rsidR="00F33CF5" w:rsidRPr="00A85A44" w:rsidRDefault="00F33CF5" w:rsidP="00DF76D5">
            <w:pPr>
              <w:jc w:val="center"/>
            </w:pPr>
            <w:r w:rsidRPr="00A85A44">
              <w:t>художественной</w:t>
            </w:r>
          </w:p>
          <w:p w:rsidR="00F33CF5" w:rsidRPr="00A85A44" w:rsidRDefault="00F33CF5" w:rsidP="00DF76D5">
            <w:pPr>
              <w:jc w:val="center"/>
            </w:pPr>
            <w:r w:rsidRPr="00A85A44">
              <w:t>самодеятельности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Участников в них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 xml:space="preserve">4.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 xml:space="preserve">Количество </w:t>
            </w:r>
            <w:proofErr w:type="gramStart"/>
            <w:r w:rsidRPr="00A85A44">
              <w:t>любительских</w:t>
            </w:r>
            <w:proofErr w:type="gramEnd"/>
          </w:p>
          <w:p w:rsidR="00F33CF5" w:rsidRPr="00A85A44" w:rsidRDefault="00F33CF5" w:rsidP="00DF76D5">
            <w:pPr>
              <w:jc w:val="center"/>
            </w:pPr>
            <w:r w:rsidRPr="00A85A44">
              <w:t>Объединений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участников в них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</w:tbl>
    <w:p w:rsidR="00F33CF5" w:rsidRDefault="00F33CF5" w:rsidP="00F33CF5">
      <w:pPr>
        <w:ind w:left="360"/>
        <w:jc w:val="center"/>
        <w:rPr>
          <w:b/>
          <w:sz w:val="32"/>
          <w:szCs w:val="28"/>
        </w:rPr>
      </w:pPr>
    </w:p>
    <w:p w:rsidR="00F33CF5" w:rsidRDefault="00F33CF5" w:rsidP="00F33CF5">
      <w:p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F33CF5" w:rsidRDefault="00F33CF5" w:rsidP="00F33CF5">
      <w:pPr>
        <w:jc w:val="both"/>
        <w:rPr>
          <w:sz w:val="32"/>
          <w:szCs w:val="28"/>
        </w:rPr>
      </w:pPr>
    </w:p>
    <w:p w:rsidR="00F33CF5" w:rsidRPr="00A85A44" w:rsidRDefault="00A85A44" w:rsidP="00A85A44">
      <w:pPr>
        <w:pStyle w:val="ad"/>
        <w:numPr>
          <w:ilvl w:val="0"/>
          <w:numId w:val="17"/>
        </w:numPr>
        <w:jc w:val="both"/>
        <w:rPr>
          <w:b/>
        </w:rPr>
      </w:pPr>
      <w:r w:rsidRPr="00A85A44">
        <w:t>.</w:t>
      </w:r>
      <w:r w:rsidR="00F33CF5" w:rsidRPr="00A85A44">
        <w:rPr>
          <w:b/>
        </w:rPr>
        <w:t>Режим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F33CF5" w:rsidRPr="00A85A44" w:rsidTr="00DF76D5">
        <w:trPr>
          <w:cantSplit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Дни недели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Часы работы</w:t>
            </w:r>
          </w:p>
        </w:tc>
      </w:tr>
      <w:tr w:rsidR="00F33CF5" w:rsidRPr="00A85A44" w:rsidTr="00DF76D5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A85A44" w:rsidRDefault="00F33CF5" w:rsidP="00DF76D5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Режим работы</w:t>
            </w:r>
          </w:p>
          <w:p w:rsidR="00F33CF5" w:rsidRPr="00A85A44" w:rsidRDefault="00F33CF5" w:rsidP="00DF76D5">
            <w:pPr>
              <w:jc w:val="center"/>
            </w:pPr>
            <w:r w:rsidRPr="00A85A44">
              <w:t>учреждения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Расписание работы</w:t>
            </w:r>
          </w:p>
          <w:p w:rsidR="00F33CF5" w:rsidRPr="00A85A44" w:rsidRDefault="00F33CF5" w:rsidP="00DF76D5">
            <w:pPr>
              <w:jc w:val="center"/>
            </w:pPr>
            <w:r w:rsidRPr="00A85A44">
              <w:t>клубного</w:t>
            </w:r>
          </w:p>
          <w:p w:rsidR="00F33CF5" w:rsidRPr="00A85A44" w:rsidRDefault="00F33CF5" w:rsidP="00DF76D5">
            <w:pPr>
              <w:jc w:val="center"/>
            </w:pPr>
            <w:r w:rsidRPr="00A85A44">
              <w:t>формирования</w:t>
            </w:r>
          </w:p>
        </w:tc>
      </w:tr>
      <w:tr w:rsidR="00F33CF5" w:rsidRPr="00A85A44" w:rsidTr="00DF76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Понедельник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Вторник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Четверг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Пятница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Суббота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  <w:tr w:rsidR="00F33CF5" w:rsidRPr="00A85A44" w:rsidTr="00DF76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Воскресенье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</w:p>
        </w:tc>
      </w:tr>
    </w:tbl>
    <w:p w:rsidR="00F33CF5" w:rsidRDefault="00F33CF5" w:rsidP="00F33CF5">
      <w:pPr>
        <w:jc w:val="both"/>
        <w:rPr>
          <w:b/>
          <w:sz w:val="32"/>
          <w:szCs w:val="28"/>
        </w:rPr>
      </w:pPr>
    </w:p>
    <w:p w:rsidR="00F33CF5" w:rsidRDefault="00F33CF5" w:rsidP="00F33CF5">
      <w:pPr>
        <w:jc w:val="both"/>
        <w:rPr>
          <w:b/>
          <w:sz w:val="32"/>
          <w:szCs w:val="28"/>
        </w:rPr>
      </w:pPr>
    </w:p>
    <w:p w:rsidR="00F33CF5" w:rsidRDefault="00F33CF5" w:rsidP="00F33CF5">
      <w:pPr>
        <w:rPr>
          <w:b/>
          <w:bCs/>
          <w:sz w:val="32"/>
        </w:rPr>
      </w:pPr>
    </w:p>
    <w:p w:rsidR="00F33CF5" w:rsidRPr="00A85A44" w:rsidRDefault="00F33CF5" w:rsidP="00A85A44">
      <w:pPr>
        <w:pStyle w:val="ad"/>
        <w:numPr>
          <w:ilvl w:val="0"/>
          <w:numId w:val="17"/>
        </w:numPr>
        <w:rPr>
          <w:b/>
        </w:rPr>
      </w:pPr>
      <w:r w:rsidRPr="00A85A44">
        <w:rPr>
          <w:b/>
        </w:rPr>
        <w:t>Клубные формирования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63"/>
        <w:gridCol w:w="2464"/>
        <w:gridCol w:w="2464"/>
        <w:gridCol w:w="2464"/>
      </w:tblGrid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Наименование клубного формирования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Количество участников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Количество выступлений (занятий)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Ф.И.О. руководителя</w:t>
            </w:r>
          </w:p>
        </w:tc>
      </w:tr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4</w:t>
            </w:r>
          </w:p>
        </w:tc>
      </w:tr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</w:tr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</w:tr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</w:tr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</w:tr>
    </w:tbl>
    <w:p w:rsidR="00F33CF5" w:rsidRDefault="00F33CF5" w:rsidP="00F33CF5">
      <w:pPr>
        <w:rPr>
          <w:b/>
          <w:bCs/>
          <w:sz w:val="32"/>
        </w:rPr>
      </w:pPr>
    </w:p>
    <w:p w:rsidR="00F33CF5" w:rsidRDefault="00F33CF5" w:rsidP="00F33CF5">
      <w:pPr>
        <w:rPr>
          <w:b/>
          <w:bCs/>
          <w:sz w:val="32"/>
        </w:rPr>
      </w:pPr>
    </w:p>
    <w:p w:rsidR="00F33CF5" w:rsidRDefault="00F33CF5" w:rsidP="00F33CF5">
      <w:pPr>
        <w:rPr>
          <w:b/>
          <w:bCs/>
          <w:sz w:val="32"/>
        </w:rPr>
      </w:pPr>
    </w:p>
    <w:p w:rsidR="00F33CF5" w:rsidRDefault="00F33CF5" w:rsidP="00F33CF5">
      <w:pPr>
        <w:rPr>
          <w:sz w:val="32"/>
        </w:rPr>
      </w:pPr>
    </w:p>
    <w:p w:rsidR="00A85A44" w:rsidRPr="00A85A44" w:rsidRDefault="00F33CF5" w:rsidP="00F33CF5">
      <w:pPr>
        <w:rPr>
          <w:b/>
          <w:bCs/>
          <w:sz w:val="28"/>
          <w:szCs w:val="28"/>
        </w:rPr>
      </w:pPr>
      <w:r w:rsidRPr="00A85A44">
        <w:rPr>
          <w:b/>
          <w:bCs/>
          <w:sz w:val="28"/>
          <w:szCs w:val="28"/>
        </w:rPr>
        <w:t xml:space="preserve">Раздел </w:t>
      </w:r>
      <w:r w:rsidRPr="00A85A44">
        <w:rPr>
          <w:b/>
          <w:bCs/>
          <w:sz w:val="28"/>
          <w:szCs w:val="28"/>
          <w:lang w:val="en-US"/>
        </w:rPr>
        <w:t>II</w:t>
      </w:r>
      <w:r w:rsidRPr="00A85A44">
        <w:rPr>
          <w:b/>
          <w:bCs/>
          <w:sz w:val="28"/>
          <w:szCs w:val="28"/>
        </w:rPr>
        <w:t>.</w:t>
      </w:r>
    </w:p>
    <w:p w:rsidR="00A85A44" w:rsidRPr="00A85A44" w:rsidRDefault="00A85A44" w:rsidP="00F33CF5">
      <w:pPr>
        <w:rPr>
          <w:b/>
          <w:bCs/>
        </w:rPr>
      </w:pPr>
    </w:p>
    <w:p w:rsidR="00F33CF5" w:rsidRPr="00A85A44" w:rsidRDefault="00F33CF5" w:rsidP="00F33CF5">
      <w:pPr>
        <w:rPr>
          <w:b/>
          <w:bCs/>
        </w:rPr>
      </w:pPr>
      <w:r w:rsidRPr="00A85A44">
        <w:rPr>
          <w:b/>
          <w:bCs/>
        </w:rPr>
        <w:t xml:space="preserve">1. </w:t>
      </w:r>
      <w:r w:rsidR="00A85A44" w:rsidRPr="00A85A44">
        <w:rPr>
          <w:b/>
          <w:bCs/>
        </w:rPr>
        <w:t>расписание работы клубных формирований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63"/>
        <w:gridCol w:w="3629"/>
        <w:gridCol w:w="1299"/>
        <w:gridCol w:w="2464"/>
      </w:tblGrid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A44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Наименование клубного учреждения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Часы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>
            <w:pPr>
              <w:jc w:val="center"/>
            </w:pPr>
            <w:r w:rsidRPr="00A85A44">
              <w:t>Аудитория</w:t>
            </w:r>
          </w:p>
        </w:tc>
      </w:tr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</w:tr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</w:tr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</w:tr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</w:tr>
      <w:tr w:rsidR="00F33CF5" w:rsidRPr="00A85A44" w:rsidTr="00DF76D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A85A44" w:rsidRDefault="00F33CF5" w:rsidP="00DF76D5"/>
        </w:tc>
      </w:tr>
    </w:tbl>
    <w:p w:rsidR="00F33CF5" w:rsidRDefault="00F33CF5" w:rsidP="00F33CF5">
      <w:pPr>
        <w:rPr>
          <w:sz w:val="32"/>
        </w:rPr>
        <w:sectPr w:rsidR="00F33CF5" w:rsidSect="00DE6D92">
          <w:pgSz w:w="11907" w:h="16840" w:code="9"/>
          <w:pgMar w:top="1134" w:right="1134" w:bottom="1134" w:left="1134" w:header="720" w:footer="720" w:gutter="0"/>
          <w:cols w:space="708"/>
          <w:docGrid w:linePitch="360"/>
        </w:sectPr>
      </w:pPr>
    </w:p>
    <w:p w:rsidR="00F33CF5" w:rsidRPr="00A85A44" w:rsidRDefault="00F33CF5" w:rsidP="00F33CF5">
      <w:pPr>
        <w:rPr>
          <w:rFonts w:eastAsia="Calibri"/>
          <w:b/>
          <w:sz w:val="28"/>
          <w:szCs w:val="28"/>
          <w:lang w:eastAsia="en-US"/>
        </w:rPr>
      </w:pPr>
      <w:r w:rsidRPr="00A85A44">
        <w:rPr>
          <w:b/>
          <w:sz w:val="28"/>
          <w:szCs w:val="28"/>
        </w:rPr>
        <w:lastRenderedPageBreak/>
        <w:t xml:space="preserve">Раздел </w:t>
      </w:r>
      <w:r w:rsidRPr="00A85A44">
        <w:rPr>
          <w:b/>
          <w:sz w:val="28"/>
          <w:szCs w:val="28"/>
          <w:lang w:val="en-US"/>
        </w:rPr>
        <w:t>III</w:t>
      </w:r>
      <w:r w:rsidRPr="00A85A44">
        <w:rPr>
          <w:b/>
          <w:sz w:val="28"/>
          <w:szCs w:val="28"/>
        </w:rPr>
        <w:t xml:space="preserve">. </w:t>
      </w:r>
      <w:r w:rsidRPr="00A85A44">
        <w:rPr>
          <w:rFonts w:eastAsia="Calibri"/>
          <w:b/>
          <w:sz w:val="28"/>
          <w:szCs w:val="28"/>
          <w:lang w:eastAsia="en-US"/>
        </w:rPr>
        <w:t>Учет творческой работы</w:t>
      </w:r>
    </w:p>
    <w:p w:rsidR="00A85A44" w:rsidRPr="0052689B" w:rsidRDefault="00A85A44" w:rsidP="00F33CF5">
      <w:pPr>
        <w:rPr>
          <w:sz w:val="32"/>
          <w:szCs w:val="32"/>
        </w:rPr>
      </w:pPr>
    </w:p>
    <w:p w:rsidR="00F33CF5" w:rsidRPr="00A85A44" w:rsidRDefault="00F33CF5" w:rsidP="00A85A44">
      <w:pPr>
        <w:rPr>
          <w:b/>
        </w:rPr>
      </w:pPr>
      <w:r w:rsidRPr="00A85A44">
        <w:rPr>
          <w:b/>
        </w:rPr>
        <w:t xml:space="preserve">1. Учёт работы учреждения  </w:t>
      </w:r>
      <w:r w:rsidR="00E364DC">
        <w:rPr>
          <w:b/>
        </w:rPr>
        <w:t xml:space="preserve">офлайн </w:t>
      </w:r>
      <w:r w:rsidRPr="00A85A44">
        <w:rPr>
          <w:b/>
        </w:rPr>
        <w:t>за ___________ месяц</w:t>
      </w:r>
      <w:r w:rsidR="00A85A44" w:rsidRPr="00A85A44">
        <w:rPr>
          <w:b/>
        </w:rPr>
        <w:t xml:space="preserve">   </w:t>
      </w:r>
    </w:p>
    <w:p w:rsidR="00F33CF5" w:rsidRPr="00A85A44" w:rsidRDefault="00F33CF5" w:rsidP="00F33CF5">
      <w:pPr>
        <w:jc w:val="center"/>
        <w:rPr>
          <w:b/>
        </w:rPr>
      </w:pPr>
      <w:r w:rsidRPr="00A85A44">
        <w:tab/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268"/>
        <w:gridCol w:w="709"/>
        <w:gridCol w:w="708"/>
        <w:gridCol w:w="709"/>
        <w:gridCol w:w="851"/>
        <w:gridCol w:w="1275"/>
        <w:gridCol w:w="993"/>
        <w:gridCol w:w="1134"/>
        <w:gridCol w:w="1417"/>
        <w:gridCol w:w="1276"/>
        <w:gridCol w:w="1843"/>
        <w:gridCol w:w="1842"/>
      </w:tblGrid>
      <w:tr w:rsidR="00E364DC" w:rsidRPr="00A85A44" w:rsidTr="00E364DC">
        <w:trPr>
          <w:trHeight w:val="96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Число, месяц, часы проведения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Форма и название мероприятия (конкурс, выставка, беседа, спектакль),</w:t>
            </w:r>
          </w:p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с пометкой КДМ/ИПМ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mbria"/>
                <w:b/>
                <w:lang w:eastAsia="en-US"/>
              </w:rPr>
            </w:pPr>
            <w:r w:rsidRPr="00A85A44">
              <w:rPr>
                <w:rFonts w:eastAsia="Cambria"/>
                <w:b/>
                <w:lang w:eastAsia="en-US"/>
              </w:rPr>
              <w:t xml:space="preserve">С участием инвалидов </w:t>
            </w:r>
            <w:r w:rsidRPr="00A85A44">
              <w:rPr>
                <w:rFonts w:eastAsia="Cambria"/>
                <w:b/>
                <w:lang w:eastAsia="en-US"/>
              </w:rPr>
              <w:br/>
              <w:t>и лиц с ОВЗ (У)/</w:t>
            </w:r>
          </w:p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A85A44">
              <w:rPr>
                <w:rFonts w:eastAsia="Cambria"/>
                <w:b/>
                <w:lang w:eastAsia="en-US"/>
              </w:rPr>
              <w:t xml:space="preserve">доступные для восприятия </w:t>
            </w:r>
            <w:r w:rsidRPr="00A85A44">
              <w:rPr>
                <w:rFonts w:eastAsia="Cambria"/>
                <w:b/>
                <w:lang w:eastAsia="en-US"/>
              </w:rPr>
              <w:br/>
              <w:t xml:space="preserve">инвалидами </w:t>
            </w:r>
            <w:r w:rsidRPr="00A85A44">
              <w:rPr>
                <w:rFonts w:eastAsia="Cambria"/>
                <w:b/>
                <w:lang w:eastAsia="en-US"/>
              </w:rPr>
              <w:br/>
              <w:t>и лицами с ОВЗ (Д)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Возрастная категория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Кол-во   посещений мероприятий на безвозмездной основе,</w:t>
            </w:r>
          </w:p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(в том числе по льготным, нулевым и пригласительным билетам)</w:t>
            </w:r>
          </w:p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Кол-во проданных билетов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Кол-во участников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Кол-во билетов, проданных по Пушкинской карте, из общего числа проданных билетов</w:t>
            </w:r>
          </w:p>
          <w:p w:rsidR="00F33CF5" w:rsidRPr="00A85A44" w:rsidRDefault="00F33CF5" w:rsidP="00E364DC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 xml:space="preserve">(из графы </w:t>
            </w:r>
            <w:r w:rsidR="00E364DC">
              <w:rPr>
                <w:rFonts w:eastAsia="Calibri"/>
                <w:b/>
                <w:lang w:eastAsia="en-US"/>
              </w:rPr>
              <w:t>8</w:t>
            </w:r>
            <w:r w:rsidRPr="00A85A44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Общее</w:t>
            </w:r>
          </w:p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кол-во посещений на мероприятии</w:t>
            </w:r>
          </w:p>
          <w:p w:rsidR="00F33CF5" w:rsidRPr="00A85A44" w:rsidRDefault="00F33CF5" w:rsidP="00E364DC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 xml:space="preserve">(графы </w:t>
            </w:r>
            <w:r w:rsidR="00E364DC">
              <w:rPr>
                <w:rFonts w:eastAsia="Calibri"/>
                <w:b/>
                <w:lang w:eastAsia="en-US"/>
              </w:rPr>
              <w:t>7</w:t>
            </w:r>
            <w:r w:rsidRPr="00A85A44">
              <w:rPr>
                <w:rFonts w:eastAsia="Calibri"/>
                <w:b/>
                <w:lang w:eastAsia="en-US"/>
              </w:rPr>
              <w:t>+</w:t>
            </w:r>
            <w:r w:rsidR="00E364DC">
              <w:rPr>
                <w:rFonts w:eastAsia="Calibri"/>
                <w:b/>
                <w:lang w:eastAsia="en-US"/>
              </w:rPr>
              <w:t>8</w:t>
            </w:r>
            <w:r w:rsidRPr="00A85A44">
              <w:rPr>
                <w:rFonts w:eastAsia="Calibri"/>
                <w:b/>
                <w:lang w:eastAsia="en-US"/>
              </w:rPr>
              <w:t xml:space="preserve"> + </w:t>
            </w:r>
            <w:r w:rsidR="00E364DC">
              <w:rPr>
                <w:rFonts w:eastAsia="Calibri"/>
                <w:b/>
                <w:lang w:eastAsia="en-US"/>
              </w:rPr>
              <w:t>9</w:t>
            </w:r>
            <w:r w:rsidRPr="00A85A44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Место проведения, площадка (площадь, мастерская и т.п.)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CF5" w:rsidRPr="00A85A44" w:rsidRDefault="00F33CF5" w:rsidP="00A85A44">
            <w:pPr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Ответственные за подготовку и проведение мероприятия</w:t>
            </w:r>
          </w:p>
        </w:tc>
      </w:tr>
      <w:tr w:rsidR="00E364DC" w:rsidRPr="00A85A44" w:rsidTr="00E364DC">
        <w:trPr>
          <w:cantSplit/>
          <w:trHeight w:val="167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DF76D5">
            <w:pPr>
              <w:spacing w:after="1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DF76D5">
            <w:pPr>
              <w:spacing w:after="1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DF76D5">
            <w:pPr>
              <w:spacing w:after="1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CF5" w:rsidRPr="00A85A44" w:rsidRDefault="00F33CF5" w:rsidP="00A85A44">
            <w:pPr>
              <w:spacing w:after="160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Дети до 14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CF5" w:rsidRPr="00A85A44" w:rsidRDefault="00F33CF5" w:rsidP="00A85A44">
            <w:pPr>
              <w:spacing w:after="160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85A44">
              <w:rPr>
                <w:rFonts w:eastAsia="Calibri"/>
                <w:b/>
                <w:lang w:eastAsia="en-US"/>
              </w:rPr>
              <w:t>Молодежь от 15 до 35 лет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DF76D5">
            <w:pPr>
              <w:spacing w:after="1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A85A44" w:rsidRDefault="00F33CF5" w:rsidP="00DF76D5">
            <w:pPr>
              <w:spacing w:after="1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rPr>
                <w:rFonts w:eastAsia="Calibri"/>
                <w:b/>
                <w:lang w:eastAsia="en-US"/>
              </w:rPr>
            </w:pPr>
          </w:p>
        </w:tc>
      </w:tr>
      <w:tr w:rsidR="00E364DC" w:rsidRPr="00A85A44" w:rsidTr="00E364DC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44" w:rsidRPr="00E364DC" w:rsidRDefault="00E364DC" w:rsidP="00E364DC">
            <w:pPr>
              <w:spacing w:after="160" w:line="256" w:lineRule="auto"/>
              <w:ind w:left="34" w:hanging="34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44" w:rsidRPr="00E364DC" w:rsidRDefault="00E364DC" w:rsidP="00E364DC">
            <w:pPr>
              <w:spacing w:after="160" w:line="256" w:lineRule="auto"/>
              <w:ind w:left="34" w:hanging="34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44" w:rsidRPr="00E364DC" w:rsidRDefault="00E364DC" w:rsidP="00E364DC">
            <w:pPr>
              <w:spacing w:after="160" w:line="256" w:lineRule="auto"/>
              <w:ind w:left="34" w:hanging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44" w:rsidRPr="00E364DC" w:rsidRDefault="00E364DC" w:rsidP="00E364DC">
            <w:pPr>
              <w:spacing w:after="160" w:line="256" w:lineRule="auto"/>
              <w:ind w:left="34" w:hanging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44" w:rsidRPr="00E364DC" w:rsidRDefault="00E364DC" w:rsidP="00E364DC">
            <w:pPr>
              <w:spacing w:after="160" w:line="256" w:lineRule="auto"/>
              <w:ind w:left="34" w:hanging="34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44" w:rsidRPr="00E364DC" w:rsidRDefault="00E364DC" w:rsidP="00E364DC">
            <w:pPr>
              <w:spacing w:after="160" w:line="256" w:lineRule="auto"/>
              <w:ind w:left="34" w:hanging="34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A44" w:rsidRPr="00E364DC" w:rsidRDefault="00E364DC" w:rsidP="00E364DC">
            <w:pPr>
              <w:spacing w:after="160" w:line="256" w:lineRule="auto"/>
              <w:ind w:left="34" w:hanging="34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A44" w:rsidRPr="00E364DC" w:rsidRDefault="00E364DC" w:rsidP="00E364DC">
            <w:pPr>
              <w:spacing w:after="160" w:line="256" w:lineRule="auto"/>
              <w:ind w:left="34" w:hanging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5A44" w:rsidRPr="00E364DC" w:rsidRDefault="00E364DC" w:rsidP="00E364DC">
            <w:pPr>
              <w:spacing w:after="160" w:line="256" w:lineRule="auto"/>
              <w:ind w:left="34" w:hanging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44" w:rsidRPr="00E364DC" w:rsidRDefault="00E364DC" w:rsidP="00E364DC">
            <w:pPr>
              <w:spacing w:after="160" w:line="256" w:lineRule="auto"/>
              <w:ind w:left="34" w:hanging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44" w:rsidRPr="00E364DC" w:rsidRDefault="00E364DC" w:rsidP="00E364DC">
            <w:pPr>
              <w:spacing w:after="160" w:line="256" w:lineRule="auto"/>
              <w:ind w:left="34" w:right="-42" w:hanging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44" w:rsidRPr="00E364DC" w:rsidRDefault="00E364DC" w:rsidP="00E364DC">
            <w:pPr>
              <w:spacing w:after="160" w:line="256" w:lineRule="auto"/>
              <w:ind w:left="34" w:right="-42" w:hanging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44" w:rsidRPr="00E364DC" w:rsidRDefault="00E364DC" w:rsidP="00E364DC">
            <w:pPr>
              <w:spacing w:after="160" w:line="256" w:lineRule="auto"/>
              <w:ind w:left="34" w:right="-42" w:hanging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13.</w:t>
            </w:r>
          </w:p>
        </w:tc>
      </w:tr>
      <w:tr w:rsidR="00E364DC" w:rsidRPr="00A85A44" w:rsidTr="00E364DC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 w:right="-42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E364DC" w:rsidRPr="00A85A44" w:rsidTr="00E364DC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 w:right="-42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E364DC" w:rsidRPr="00A85A44" w:rsidTr="00E364DC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 w:right="-42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E364DC" w:rsidRPr="00A85A44" w:rsidTr="00E364DC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 w:right="-42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E364DC" w:rsidRPr="00A85A44" w:rsidTr="00E364DC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 w:right="-42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E364DC" w:rsidRPr="00A85A44" w:rsidTr="00E364DC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A85A44" w:rsidRDefault="00F33CF5" w:rsidP="00DF76D5">
            <w:pPr>
              <w:spacing w:after="160"/>
              <w:ind w:left="360" w:right="-42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A85A44" w:rsidRDefault="00F33CF5" w:rsidP="00DF76D5">
            <w:pPr>
              <w:spacing w:after="160"/>
              <w:ind w:left="720" w:right="-42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E364DC" w:rsidRDefault="00E364DC" w:rsidP="00E364DC">
      <w:pPr>
        <w:rPr>
          <w:b/>
        </w:rPr>
      </w:pPr>
      <w:r>
        <w:rPr>
          <w:b/>
        </w:rPr>
        <w:lastRenderedPageBreak/>
        <w:t>2</w:t>
      </w:r>
      <w:r w:rsidRPr="00A85A44">
        <w:rPr>
          <w:b/>
        </w:rPr>
        <w:t xml:space="preserve">. Учёт работы учреждения  </w:t>
      </w:r>
      <w:r>
        <w:rPr>
          <w:b/>
        </w:rPr>
        <w:t xml:space="preserve">онлайн </w:t>
      </w:r>
      <w:r w:rsidRPr="00A85A44">
        <w:rPr>
          <w:b/>
        </w:rPr>
        <w:t xml:space="preserve">за ___________ месяц   </w:t>
      </w:r>
    </w:p>
    <w:p w:rsidR="00E364DC" w:rsidRPr="00A85A44" w:rsidRDefault="00E364DC" w:rsidP="00E364DC">
      <w:pPr>
        <w:rPr>
          <w:b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410"/>
        <w:gridCol w:w="1559"/>
        <w:gridCol w:w="851"/>
        <w:gridCol w:w="992"/>
        <w:gridCol w:w="1559"/>
        <w:gridCol w:w="1701"/>
        <w:gridCol w:w="1559"/>
        <w:gridCol w:w="1560"/>
        <w:gridCol w:w="2409"/>
      </w:tblGrid>
      <w:tr w:rsidR="00F33CF5" w:rsidRPr="00DE6D92" w:rsidTr="00E364DC">
        <w:trPr>
          <w:trHeight w:val="9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 xml:space="preserve">Число, месяц,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онлайн </w:t>
            </w: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проведения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Форма и название мероприятия (конкурс, выставка, беседа, спектакль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и т.д.)</w:t>
            </w:r>
          </w:p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E364DC">
            <w:pPr>
              <w:jc w:val="center"/>
              <w:rPr>
                <w:rFonts w:eastAsia="Cambria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mbria"/>
                <w:b/>
                <w:sz w:val="22"/>
                <w:szCs w:val="22"/>
                <w:lang w:eastAsia="en-US"/>
              </w:rPr>
              <w:t xml:space="preserve">С участием инвалидов </w:t>
            </w:r>
            <w:r w:rsidRPr="00DE6D92">
              <w:rPr>
                <w:rFonts w:eastAsia="Cambria"/>
                <w:b/>
                <w:sz w:val="22"/>
                <w:szCs w:val="22"/>
                <w:lang w:eastAsia="en-US"/>
              </w:rPr>
              <w:br/>
              <w:t>и лиц с ОВЗ (У)/</w:t>
            </w:r>
          </w:p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DE6D92">
              <w:rPr>
                <w:rFonts w:eastAsia="Cambria"/>
                <w:b/>
                <w:sz w:val="22"/>
                <w:szCs w:val="22"/>
                <w:lang w:eastAsia="en-US"/>
              </w:rPr>
              <w:t xml:space="preserve">доступные для восприятия </w:t>
            </w:r>
            <w:r w:rsidRPr="00DE6D92">
              <w:rPr>
                <w:rFonts w:eastAsia="Cambria"/>
                <w:b/>
                <w:sz w:val="22"/>
                <w:szCs w:val="22"/>
                <w:lang w:eastAsia="en-US"/>
              </w:rPr>
              <w:br/>
              <w:t xml:space="preserve">инвалидами </w:t>
            </w:r>
            <w:r w:rsidRPr="00DE6D92">
              <w:rPr>
                <w:rFonts w:eastAsia="Cambria"/>
                <w:b/>
                <w:sz w:val="22"/>
                <w:szCs w:val="22"/>
                <w:lang w:eastAsia="en-US"/>
              </w:rPr>
              <w:br/>
              <w:t>и лицами с ОВЗ (Д)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Кол-во 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просмотров </w:t>
            </w: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мероприятий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Кол-во 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посещений </w:t>
            </w: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мероприяти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й.</w:t>
            </w:r>
          </w:p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Общее</w:t>
            </w:r>
          </w:p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кол-во посещений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сайтов</w:t>
            </w:r>
          </w:p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(граф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ы 6+</w:t>
            </w: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7)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CF5" w:rsidRPr="00464E85" w:rsidRDefault="00F33CF5" w:rsidP="00E364DC">
            <w:pPr>
              <w:ind w:left="142"/>
              <w:jc w:val="center"/>
              <w:rPr>
                <w:b/>
                <w:sz w:val="32"/>
              </w:rPr>
            </w:pPr>
            <w:r w:rsidRPr="00464E85">
              <w:rPr>
                <w:b/>
                <w:sz w:val="22"/>
                <w:szCs w:val="22"/>
              </w:rPr>
              <w:t xml:space="preserve">Онлайн </w:t>
            </w:r>
            <w:proofErr w:type="gramStart"/>
            <w:r w:rsidRPr="00464E85">
              <w:rPr>
                <w:b/>
                <w:sz w:val="22"/>
                <w:szCs w:val="22"/>
              </w:rPr>
              <w:t>–п</w:t>
            </w:r>
            <w:proofErr w:type="gramEnd"/>
            <w:r w:rsidRPr="00464E85">
              <w:rPr>
                <w:b/>
                <w:sz w:val="22"/>
                <w:szCs w:val="22"/>
              </w:rPr>
              <w:t>латформы</w:t>
            </w:r>
            <w:r w:rsidRPr="00464E8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(ссылки)</w:t>
            </w:r>
          </w:p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CF5" w:rsidRPr="00DE6D92" w:rsidRDefault="00F33CF5" w:rsidP="00E364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 за подготовку и проведение мероприятия</w:t>
            </w:r>
          </w:p>
        </w:tc>
      </w:tr>
      <w:tr w:rsidR="00F33CF5" w:rsidRPr="00DE6D92" w:rsidTr="00E364DC">
        <w:trPr>
          <w:cantSplit/>
          <w:trHeight w:val="16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DF76D5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DF76D5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DF76D5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CF5" w:rsidRPr="00DE6D92" w:rsidRDefault="00F33CF5" w:rsidP="00E364DC">
            <w:pPr>
              <w:spacing w:after="16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Дети до 14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CF5" w:rsidRPr="00DE6D92" w:rsidRDefault="00F33CF5" w:rsidP="00E364DC">
            <w:pPr>
              <w:spacing w:after="16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Молодежь от 15 до 35 ле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DF76D5">
            <w:pPr>
              <w:spacing w:after="1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DF76D5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F5" w:rsidRPr="00DE6D92" w:rsidRDefault="00F33CF5" w:rsidP="00DF76D5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DE6D92" w:rsidRDefault="00F33CF5" w:rsidP="00DF76D5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DE6D92" w:rsidRDefault="00F33CF5" w:rsidP="00DF76D5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33CF5" w:rsidRPr="00DE6D92" w:rsidTr="00E364DC">
        <w:trPr>
          <w:cantSplit/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F33CF5">
            <w:pPr>
              <w:numPr>
                <w:ilvl w:val="0"/>
                <w:numId w:val="23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F33CF5">
            <w:pPr>
              <w:numPr>
                <w:ilvl w:val="0"/>
                <w:numId w:val="23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F33CF5">
            <w:pPr>
              <w:numPr>
                <w:ilvl w:val="0"/>
                <w:numId w:val="23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F33CF5">
            <w:pPr>
              <w:numPr>
                <w:ilvl w:val="0"/>
                <w:numId w:val="23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F33CF5">
            <w:pPr>
              <w:numPr>
                <w:ilvl w:val="0"/>
                <w:numId w:val="23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F33CF5">
            <w:pPr>
              <w:numPr>
                <w:ilvl w:val="0"/>
                <w:numId w:val="23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F33CF5">
            <w:pPr>
              <w:numPr>
                <w:ilvl w:val="0"/>
                <w:numId w:val="23"/>
              </w:numPr>
              <w:spacing w:after="160" w:line="25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F33CF5">
            <w:pPr>
              <w:numPr>
                <w:ilvl w:val="0"/>
                <w:numId w:val="23"/>
              </w:numPr>
              <w:spacing w:after="160" w:line="256" w:lineRule="auto"/>
              <w:ind w:right="-42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DE6D92" w:rsidRDefault="00F33CF5" w:rsidP="00F33CF5">
            <w:pPr>
              <w:numPr>
                <w:ilvl w:val="0"/>
                <w:numId w:val="23"/>
              </w:numPr>
              <w:spacing w:after="160" w:line="256" w:lineRule="auto"/>
              <w:ind w:right="-42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DE6D92" w:rsidRDefault="00F33CF5" w:rsidP="00F33CF5">
            <w:pPr>
              <w:numPr>
                <w:ilvl w:val="0"/>
                <w:numId w:val="23"/>
              </w:numPr>
              <w:spacing w:after="160" w:line="256" w:lineRule="auto"/>
              <w:ind w:right="-42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33CF5" w:rsidRPr="00DE6D92" w:rsidTr="00E364DC">
        <w:trPr>
          <w:cantSplit/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DF76D5">
            <w:pPr>
              <w:spacing w:after="160" w:line="25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DE6D92" w:rsidRDefault="00F33CF5" w:rsidP="00DF76D5">
            <w:pPr>
              <w:spacing w:after="160" w:line="256" w:lineRule="auto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DE6D92" w:rsidRDefault="00F33CF5" w:rsidP="00DF76D5">
            <w:pPr>
              <w:spacing w:after="160" w:line="256" w:lineRule="auto"/>
              <w:ind w:left="36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5" w:rsidRPr="00DE6D92" w:rsidRDefault="00F33CF5" w:rsidP="00DF76D5">
            <w:pPr>
              <w:spacing w:after="160" w:line="256" w:lineRule="auto"/>
              <w:ind w:left="36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364DC" w:rsidRPr="00DE6D92" w:rsidTr="00E364DC">
        <w:trPr>
          <w:cantSplit/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C" w:rsidRPr="00DE6D92" w:rsidRDefault="00E364DC" w:rsidP="00DF76D5">
            <w:pPr>
              <w:spacing w:after="160" w:line="256" w:lineRule="auto"/>
              <w:ind w:left="36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C" w:rsidRPr="00DE6D92" w:rsidRDefault="00E364DC" w:rsidP="00DF76D5">
            <w:pPr>
              <w:spacing w:after="160" w:line="256" w:lineRule="auto"/>
              <w:ind w:left="36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364DC" w:rsidRPr="00DE6D92" w:rsidTr="00E364DC">
        <w:trPr>
          <w:cantSplit/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DC" w:rsidRPr="00DE6D92" w:rsidRDefault="00E364DC" w:rsidP="00DF76D5">
            <w:pPr>
              <w:spacing w:after="160" w:line="256" w:lineRule="auto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C" w:rsidRPr="00DE6D92" w:rsidRDefault="00E364DC" w:rsidP="00DF76D5">
            <w:pPr>
              <w:spacing w:after="160" w:line="256" w:lineRule="auto"/>
              <w:ind w:left="36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C" w:rsidRPr="00DE6D92" w:rsidRDefault="00E364DC" w:rsidP="00DF76D5">
            <w:pPr>
              <w:spacing w:after="160" w:line="256" w:lineRule="auto"/>
              <w:ind w:left="36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Default="00F33CF5" w:rsidP="00F33CF5">
      <w:pPr>
        <w:rPr>
          <w:b/>
          <w:sz w:val="32"/>
        </w:rPr>
      </w:pPr>
    </w:p>
    <w:p w:rsidR="00F33CF5" w:rsidRPr="00DE6D92" w:rsidRDefault="00F33CF5" w:rsidP="00F33C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DE6D92">
        <w:rPr>
          <w:b/>
          <w:sz w:val="28"/>
          <w:szCs w:val="28"/>
        </w:rPr>
        <w:t>.  Итоги за __________ месяц</w:t>
      </w:r>
    </w:p>
    <w:p w:rsidR="00F33CF5" w:rsidRPr="00DE6D92" w:rsidRDefault="00F33CF5" w:rsidP="00F33CF5">
      <w:pPr>
        <w:jc w:val="center"/>
        <w:rPr>
          <w:b/>
          <w:sz w:val="28"/>
          <w:szCs w:val="28"/>
        </w:rPr>
      </w:pPr>
    </w:p>
    <w:tbl>
      <w:tblPr>
        <w:tblW w:w="5203" w:type="pct"/>
        <w:tblInd w:w="-601" w:type="dxa"/>
        <w:tblLook w:val="04A0"/>
      </w:tblPr>
      <w:tblGrid>
        <w:gridCol w:w="2446"/>
        <w:gridCol w:w="1624"/>
        <w:gridCol w:w="1079"/>
        <w:gridCol w:w="1295"/>
        <w:gridCol w:w="1666"/>
        <w:gridCol w:w="1111"/>
        <w:gridCol w:w="1283"/>
        <w:gridCol w:w="1330"/>
        <w:gridCol w:w="1502"/>
        <w:gridCol w:w="2052"/>
      </w:tblGrid>
      <w:tr w:rsidR="00F33CF5" w:rsidRPr="00DE6D92" w:rsidTr="00E364DC">
        <w:trPr>
          <w:trHeight w:val="396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5" w:rsidRPr="00E364DC" w:rsidRDefault="00F33CF5" w:rsidP="00DF76D5">
            <w:pPr>
              <w:spacing w:line="20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CF5" w:rsidRPr="00E364DC" w:rsidRDefault="00F33CF5" w:rsidP="00E364DC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Культурно-массовые мероприятия,</w:t>
            </w:r>
            <w:r w:rsidRPr="00E364DC">
              <w:rPr>
                <w:rFonts w:eastAsia="Calibri"/>
                <w:b/>
                <w:lang w:eastAsia="en-US"/>
              </w:rPr>
              <w:br/>
              <w:t>всего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E364DC">
            <w:pPr>
              <w:spacing w:line="200" w:lineRule="exact"/>
              <w:jc w:val="center"/>
              <w:rPr>
                <w:rFonts w:eastAsia="Calibri"/>
                <w:b/>
                <w:lang w:val="en-US"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из них</w:t>
            </w:r>
            <w:r w:rsidRPr="00E364DC">
              <w:rPr>
                <w:rFonts w:eastAsia="Calibri"/>
                <w:b/>
                <w:lang w:val="en-US" w:eastAsia="en-US"/>
              </w:rPr>
              <w:br/>
            </w:r>
            <w:r w:rsidRPr="00E364DC">
              <w:rPr>
                <w:rFonts w:eastAsia="Cambria"/>
                <w:b/>
                <w:lang w:eastAsia="en-US"/>
              </w:rPr>
              <w:t>(из графы</w:t>
            </w:r>
            <w:r w:rsidRPr="00E364DC">
              <w:rPr>
                <w:rFonts w:eastAsia="Cambria"/>
                <w:b/>
                <w:lang w:val="en-US" w:eastAsia="en-US"/>
              </w:rPr>
              <w:t xml:space="preserve"> 3</w:t>
            </w:r>
            <w:r w:rsidRPr="00E364DC">
              <w:rPr>
                <w:rFonts w:eastAsia="Cambria"/>
                <w:b/>
                <w:lang w:eastAsia="en-US"/>
              </w:rPr>
              <w:t>)</w:t>
            </w:r>
          </w:p>
        </w:tc>
        <w:tc>
          <w:tcPr>
            <w:tcW w:w="2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E364DC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из общего числа мероприятий (графы 3)</w:t>
            </w:r>
          </w:p>
        </w:tc>
      </w:tr>
      <w:tr w:rsidR="00F33CF5" w:rsidRPr="00DE6D92" w:rsidTr="00E364DC">
        <w:trPr>
          <w:trHeight w:val="303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E364D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E364DC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для детей</w:t>
            </w:r>
            <w:r w:rsidRPr="00E364DC">
              <w:rPr>
                <w:rFonts w:eastAsia="Calibri"/>
                <w:b/>
                <w:lang w:eastAsia="en-US"/>
              </w:rPr>
              <w:br/>
              <w:t>до 14 лет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CF5" w:rsidRPr="00E364DC" w:rsidRDefault="00F33CF5" w:rsidP="00E364DC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 xml:space="preserve">для </w:t>
            </w:r>
            <w:r w:rsidRPr="00E364DC">
              <w:rPr>
                <w:rFonts w:eastAsia="Calibri"/>
                <w:b/>
                <w:lang w:eastAsia="en-US"/>
              </w:rPr>
              <w:br/>
              <w:t>молодежи от 14 до 35 лет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CF5" w:rsidRPr="00E364DC" w:rsidRDefault="00F33CF5" w:rsidP="00E364DC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культурно-досуговые мероприятия</w:t>
            </w:r>
            <w:r w:rsidRPr="00E364DC">
              <w:rPr>
                <w:rFonts w:eastAsia="Calibri"/>
                <w:b/>
                <w:lang w:eastAsia="en-US"/>
              </w:rPr>
              <w:br/>
            </w:r>
            <w:r w:rsidRPr="00E364DC">
              <w:rPr>
                <w:rFonts w:eastAsia="Cambria"/>
                <w:b/>
                <w:lang w:eastAsia="en-US"/>
              </w:rPr>
              <w:t>(из графы 3)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3CF5" w:rsidRPr="00E364DC" w:rsidRDefault="00F33CF5" w:rsidP="00E364DC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из них</w:t>
            </w:r>
            <w:r w:rsidRPr="00E364DC">
              <w:rPr>
                <w:rFonts w:eastAsia="Calibri"/>
                <w:b/>
                <w:lang w:eastAsia="en-US"/>
              </w:rPr>
              <w:br/>
            </w:r>
            <w:r w:rsidRPr="00E364DC">
              <w:rPr>
                <w:rFonts w:eastAsia="Cambria"/>
                <w:b/>
                <w:lang w:eastAsia="en-US"/>
              </w:rPr>
              <w:t>(из графы 6)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E364DC">
            <w:pPr>
              <w:spacing w:line="200" w:lineRule="exact"/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mbria"/>
                <w:b/>
                <w:lang w:eastAsia="en-US"/>
              </w:rPr>
              <w:t xml:space="preserve">с участием инвалидов </w:t>
            </w:r>
            <w:r w:rsidRPr="00E364DC">
              <w:rPr>
                <w:rFonts w:eastAsia="Cambria"/>
                <w:b/>
                <w:lang w:eastAsia="en-US"/>
              </w:rPr>
              <w:br/>
              <w:t>и лиц с ОВЗ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E364DC">
            <w:pPr>
              <w:spacing w:line="200" w:lineRule="exact"/>
              <w:ind w:left="-57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E364DC">
              <w:rPr>
                <w:rFonts w:eastAsia="Cambria"/>
                <w:b/>
                <w:lang w:eastAsia="en-US"/>
              </w:rPr>
              <w:t xml:space="preserve">доступные для восприятия </w:t>
            </w:r>
            <w:r w:rsidRPr="00E364DC">
              <w:rPr>
                <w:rFonts w:eastAsia="Cambria"/>
                <w:b/>
                <w:lang w:eastAsia="en-US"/>
              </w:rPr>
              <w:br/>
              <w:t xml:space="preserve">инвалидами </w:t>
            </w:r>
            <w:r w:rsidRPr="00E364DC">
              <w:rPr>
                <w:rFonts w:eastAsia="Cambria"/>
                <w:b/>
                <w:lang w:eastAsia="en-US"/>
              </w:rPr>
              <w:br/>
              <w:t>и лицами с ОВЗ</w:t>
            </w:r>
            <w:proofErr w:type="gramEnd"/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CF5" w:rsidRPr="00E364DC" w:rsidRDefault="00F33CF5" w:rsidP="00E364DC">
            <w:pPr>
              <w:spacing w:line="200" w:lineRule="exact"/>
              <w:ind w:left="-57"/>
              <w:jc w:val="center"/>
              <w:rPr>
                <w:rFonts w:eastAsia="Cambria"/>
                <w:b/>
                <w:lang w:eastAsia="en-US"/>
              </w:rPr>
            </w:pPr>
            <w:r w:rsidRPr="00E364DC">
              <w:rPr>
                <w:rFonts w:eastAsia="Cambria"/>
                <w:b/>
                <w:lang w:eastAsia="en-US"/>
              </w:rPr>
              <w:t>Информационные программы</w:t>
            </w:r>
          </w:p>
        </w:tc>
      </w:tr>
      <w:tr w:rsidR="00F33CF5" w:rsidRPr="00DE6D92" w:rsidTr="00E364DC">
        <w:trPr>
          <w:trHeight w:val="52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CF5" w:rsidRPr="00E364DC" w:rsidRDefault="00F33CF5" w:rsidP="00E364DC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для детей</w:t>
            </w:r>
            <w:r w:rsidRPr="00E364DC">
              <w:rPr>
                <w:rFonts w:eastAsia="Calibri"/>
                <w:b/>
                <w:lang w:eastAsia="en-US"/>
              </w:rPr>
              <w:br/>
              <w:t>до 14 лет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CF5" w:rsidRPr="00E364DC" w:rsidRDefault="00F33CF5" w:rsidP="00E364DC">
            <w:pPr>
              <w:spacing w:line="200" w:lineRule="exact"/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для молодежи от 14 до 35 лет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mbria"/>
                <w:b/>
                <w:lang w:eastAsia="en-US"/>
              </w:rPr>
            </w:pPr>
          </w:p>
        </w:tc>
      </w:tr>
      <w:tr w:rsidR="00F33CF5" w:rsidRPr="00DE6D92" w:rsidTr="00E364DC">
        <w:trPr>
          <w:trHeight w:val="227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00" w:lineRule="exact"/>
              <w:jc w:val="center"/>
              <w:rPr>
                <w:rFonts w:eastAsia="Calibri"/>
                <w:lang w:eastAsia="en-US"/>
              </w:rPr>
            </w:pPr>
            <w:r w:rsidRPr="00E364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E364DC" w:rsidP="00DF76D5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E364DC" w:rsidP="00DF76D5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E364DC" w:rsidP="00DF76D5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E364DC" w:rsidP="00DF76D5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E364DC" w:rsidP="00DF76D5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E364DC" w:rsidP="00DF76D5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F5" w:rsidRPr="00E364DC" w:rsidRDefault="00E364DC" w:rsidP="00DF76D5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F5" w:rsidRPr="00E364DC" w:rsidRDefault="00E364DC" w:rsidP="00DF76D5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F5" w:rsidRPr="00E364DC" w:rsidRDefault="00E364DC" w:rsidP="00DF76D5">
            <w:pPr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10</w:t>
            </w:r>
          </w:p>
        </w:tc>
      </w:tr>
      <w:tr w:rsidR="00F33CF5" w:rsidRPr="00DE6D92" w:rsidTr="00E364DC">
        <w:trPr>
          <w:trHeight w:val="607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b/>
                <w:lang w:eastAsia="en-US"/>
              </w:rPr>
            </w:pPr>
            <w:r w:rsidRPr="00E364DC">
              <w:rPr>
                <w:b/>
                <w:lang w:eastAsia="en-US"/>
              </w:rPr>
              <w:t xml:space="preserve">Число </w:t>
            </w:r>
          </w:p>
          <w:p w:rsidR="00F33CF5" w:rsidRPr="00E364DC" w:rsidRDefault="00F33CF5" w:rsidP="00DF76D5">
            <w:pPr>
              <w:spacing w:line="256" w:lineRule="auto"/>
              <w:rPr>
                <w:b/>
                <w:lang w:eastAsia="en-US"/>
              </w:rPr>
            </w:pPr>
            <w:r w:rsidRPr="00E364DC">
              <w:rPr>
                <w:b/>
                <w:lang w:eastAsia="en-US"/>
              </w:rPr>
              <w:t xml:space="preserve">мероприятий, </w:t>
            </w:r>
            <w:proofErr w:type="gramStart"/>
            <w:r w:rsidRPr="00E364DC">
              <w:rPr>
                <w:b/>
                <w:lang w:eastAsia="en-US"/>
              </w:rPr>
              <w:t>ед</w:t>
            </w: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33CF5" w:rsidRPr="00DE6D92" w:rsidTr="00E364DC">
        <w:trPr>
          <w:trHeight w:val="513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Посещения на мероприятиях, (чел)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F33CF5" w:rsidRPr="00DE6D92" w:rsidTr="00E364DC">
        <w:trPr>
          <w:trHeight w:val="748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Из них -</w:t>
            </w:r>
          </w:p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 xml:space="preserve">платных </w:t>
            </w:r>
          </w:p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мероприятий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364D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364D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F33CF5" w:rsidRPr="00DE6D92" w:rsidTr="00E364DC">
        <w:trPr>
          <w:trHeight w:val="51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 xml:space="preserve">Из них </w:t>
            </w:r>
            <w:proofErr w:type="gramStart"/>
            <w:r w:rsidRPr="00E364DC">
              <w:rPr>
                <w:rFonts w:eastAsia="Calibri"/>
                <w:b/>
                <w:lang w:eastAsia="en-US"/>
              </w:rPr>
              <w:t>-п</w:t>
            </w:r>
            <w:proofErr w:type="gramEnd"/>
            <w:r w:rsidRPr="00E364DC">
              <w:rPr>
                <w:rFonts w:eastAsia="Calibri"/>
                <w:b/>
                <w:lang w:eastAsia="en-US"/>
              </w:rPr>
              <w:t>осетителей</w:t>
            </w:r>
          </w:p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на платных</w:t>
            </w:r>
            <w:r w:rsidRPr="00E364DC">
              <w:rPr>
                <w:rFonts w:eastAsia="Calibri"/>
                <w:b/>
                <w:lang w:eastAsia="en-US"/>
              </w:rPr>
              <w:br/>
              <w:t>мероприятиях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364DC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364DC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F33CF5" w:rsidRPr="00DE6D92" w:rsidTr="00E364DC">
        <w:trPr>
          <w:trHeight w:val="51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Из них КММ по Пушкинской карте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364D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364D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F33CF5" w:rsidRPr="00DE6D92" w:rsidTr="00E364DC">
        <w:trPr>
          <w:trHeight w:val="51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Из них кол-во посетителей по Пушкинской карте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364D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364D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F33CF5" w:rsidRPr="00DE6D92" w:rsidTr="00E364DC">
        <w:trPr>
          <w:trHeight w:val="51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b/>
                <w:lang w:eastAsia="en-US"/>
              </w:rPr>
            </w:pPr>
            <w:r w:rsidRPr="00E364DC">
              <w:rPr>
                <w:b/>
                <w:lang w:eastAsia="en-US"/>
              </w:rPr>
              <w:t xml:space="preserve">Число </w:t>
            </w:r>
          </w:p>
          <w:p w:rsidR="00F33CF5" w:rsidRPr="00E364DC" w:rsidRDefault="00F33CF5" w:rsidP="00DF76D5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E364DC">
              <w:rPr>
                <w:b/>
                <w:lang w:eastAsia="en-US"/>
              </w:rPr>
              <w:t xml:space="preserve">мероприятий, проведенных в онлайн формате, 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F33CF5" w:rsidRPr="00DE6D92" w:rsidTr="00E364DC">
        <w:trPr>
          <w:trHeight w:val="51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rPr>
                <w:b/>
                <w:lang w:eastAsia="en-US"/>
              </w:rPr>
            </w:pPr>
            <w:r w:rsidRPr="00E364DC">
              <w:rPr>
                <w:rFonts w:eastAsia="Calibri"/>
                <w:b/>
                <w:lang w:eastAsia="en-US"/>
              </w:rPr>
              <w:t>Кол-во просмотров.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F5" w:rsidRPr="00E364DC" w:rsidRDefault="00F33CF5" w:rsidP="00DF76D5">
            <w:pPr>
              <w:spacing w:line="256" w:lineRule="auto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</w:tbl>
    <w:p w:rsidR="00F33CF5" w:rsidRDefault="00F33CF5" w:rsidP="00F33CF5">
      <w:pPr>
        <w:rPr>
          <w:sz w:val="32"/>
        </w:rPr>
        <w:sectPr w:rsidR="00F33CF5" w:rsidSect="00513EC3">
          <w:pgSz w:w="16840" w:h="11907" w:orient="landscape" w:code="9"/>
          <w:pgMar w:top="1134" w:right="1134" w:bottom="1134" w:left="1134" w:header="720" w:footer="720" w:gutter="0"/>
          <w:cols w:space="708"/>
          <w:docGrid w:linePitch="360"/>
        </w:sectPr>
      </w:pPr>
    </w:p>
    <w:p w:rsidR="00F33CF5" w:rsidRPr="008F0096" w:rsidRDefault="00F33CF5" w:rsidP="008F0096">
      <w:pPr>
        <w:pStyle w:val="ad"/>
        <w:numPr>
          <w:ilvl w:val="0"/>
          <w:numId w:val="17"/>
        </w:numPr>
        <w:rPr>
          <w:b/>
          <w:sz w:val="28"/>
          <w:szCs w:val="28"/>
        </w:rPr>
      </w:pPr>
      <w:r w:rsidRPr="008F0096">
        <w:rPr>
          <w:b/>
          <w:sz w:val="28"/>
          <w:szCs w:val="28"/>
        </w:rPr>
        <w:lastRenderedPageBreak/>
        <w:t>Национальный проект «Культура»,</w:t>
      </w:r>
      <w:r w:rsidR="00E364DC" w:rsidRPr="008F0096">
        <w:rPr>
          <w:b/>
          <w:sz w:val="28"/>
          <w:szCs w:val="28"/>
        </w:rPr>
        <w:t xml:space="preserve"> </w:t>
      </w:r>
      <w:r w:rsidRPr="008F0096">
        <w:rPr>
          <w:b/>
          <w:sz w:val="28"/>
          <w:szCs w:val="28"/>
        </w:rPr>
        <w:t>«Цифровая культура»</w:t>
      </w:r>
    </w:p>
    <w:p w:rsidR="00F33CF5" w:rsidRDefault="00F33CF5" w:rsidP="00F33CF5">
      <w:pPr>
        <w:jc w:val="center"/>
        <w:rPr>
          <w:b/>
        </w:rPr>
      </w:pPr>
    </w:p>
    <w:tbl>
      <w:tblPr>
        <w:tblW w:w="99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2"/>
        <w:gridCol w:w="2368"/>
        <w:gridCol w:w="2297"/>
        <w:gridCol w:w="2154"/>
      </w:tblGrid>
      <w:tr w:rsidR="00F33CF5" w:rsidTr="00DF76D5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  <w:i/>
              </w:rPr>
            </w:pPr>
            <w:r w:rsidRPr="00E12E26">
              <w:rPr>
                <w:b/>
                <w:i/>
              </w:rPr>
              <w:t>Виды деятельности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  <w:i/>
              </w:rPr>
            </w:pPr>
            <w:r w:rsidRPr="00E12E26">
              <w:rPr>
                <w:b/>
                <w:i/>
              </w:rPr>
              <w:t>Количество мероприятий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  <w:i/>
              </w:rPr>
            </w:pPr>
            <w:r w:rsidRPr="00E12E26">
              <w:rPr>
                <w:b/>
                <w:i/>
              </w:rPr>
              <w:t>Количество посещений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  <w:i/>
              </w:rPr>
            </w:pPr>
            <w:r w:rsidRPr="00E12E26">
              <w:rPr>
                <w:b/>
                <w:i/>
              </w:rPr>
              <w:t>Визиты</w:t>
            </w:r>
          </w:p>
        </w:tc>
      </w:tr>
      <w:tr w:rsidR="00F33CF5" w:rsidTr="00DF76D5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rPr>
                <w:b/>
              </w:rPr>
            </w:pPr>
            <w:r w:rsidRPr="00E12E26">
              <w:rPr>
                <w:b/>
              </w:rPr>
              <w:t xml:space="preserve">События на </w:t>
            </w:r>
            <w:r w:rsidRPr="00E12E26">
              <w:rPr>
                <w:b/>
                <w:lang w:val="en-US"/>
              </w:rPr>
              <w:t>PRO</w:t>
            </w:r>
            <w:r w:rsidRPr="00E12E26">
              <w:rPr>
                <w:b/>
              </w:rPr>
              <w:t>.Культура</w:t>
            </w:r>
            <w:proofErr w:type="gramStart"/>
            <w:r w:rsidRPr="00E12E26">
              <w:rPr>
                <w:b/>
              </w:rPr>
              <w:t>.Р</w:t>
            </w:r>
            <w:proofErr w:type="gramEnd"/>
            <w:r w:rsidRPr="00E12E26">
              <w:rPr>
                <w:b/>
              </w:rPr>
              <w:t>Ф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</w:rPr>
            </w:pPr>
          </w:p>
        </w:tc>
      </w:tr>
      <w:tr w:rsidR="00F33CF5" w:rsidTr="00DF76D5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rPr>
                <w:b/>
              </w:rPr>
            </w:pPr>
            <w:r w:rsidRPr="00E12E26">
              <w:rPr>
                <w:b/>
              </w:rPr>
              <w:t xml:space="preserve">Посещаемость сайта </w:t>
            </w:r>
            <w:r w:rsidRPr="00E12E26">
              <w:rPr>
                <w:b/>
                <w:lang w:val="en-US"/>
              </w:rPr>
              <w:t>PRO</w:t>
            </w:r>
            <w:r w:rsidRPr="00E12E26">
              <w:rPr>
                <w:b/>
              </w:rPr>
              <w:t>.Культура</w:t>
            </w:r>
            <w:proofErr w:type="gramStart"/>
            <w:r w:rsidRPr="00E12E26">
              <w:rPr>
                <w:b/>
              </w:rPr>
              <w:t>.Р</w:t>
            </w:r>
            <w:proofErr w:type="gramEnd"/>
            <w:r w:rsidRPr="00E12E26">
              <w:rPr>
                <w:b/>
              </w:rPr>
              <w:t>Ф.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</w:rPr>
            </w:pPr>
          </w:p>
        </w:tc>
      </w:tr>
      <w:tr w:rsidR="00F33CF5" w:rsidTr="00DF76D5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rPr>
                <w:b/>
              </w:rPr>
            </w:pPr>
            <w:r w:rsidRPr="00E12E26">
              <w:rPr>
                <w:b/>
              </w:rPr>
              <w:t xml:space="preserve">Показатели счетчика </w:t>
            </w:r>
            <w:r w:rsidRPr="00E12E26">
              <w:rPr>
                <w:b/>
                <w:lang w:val="en-US"/>
              </w:rPr>
              <w:t>PRO</w:t>
            </w:r>
            <w:r w:rsidRPr="00E12E26">
              <w:rPr>
                <w:b/>
              </w:rPr>
              <w:t>.Культура</w:t>
            </w:r>
            <w:proofErr w:type="gramStart"/>
            <w:r w:rsidRPr="00E12E26">
              <w:rPr>
                <w:b/>
              </w:rPr>
              <w:t>.Р</w:t>
            </w:r>
            <w:proofErr w:type="gramEnd"/>
            <w:r w:rsidRPr="00E12E26">
              <w:rPr>
                <w:b/>
              </w:rPr>
              <w:t>Ф..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CF5" w:rsidTr="00DF76D5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rPr>
                <w:b/>
              </w:rPr>
            </w:pPr>
            <w:r w:rsidRPr="00E12E26">
              <w:rPr>
                <w:b/>
              </w:rPr>
              <w:t>Просмотры</w:t>
            </w:r>
            <w:r w:rsidRPr="00E12E26">
              <w:rPr>
                <w:b/>
                <w:lang w:val="en-US"/>
              </w:rPr>
              <w:t xml:space="preserve"> PRO</w:t>
            </w:r>
            <w:r w:rsidRPr="00E12E26">
              <w:rPr>
                <w:b/>
              </w:rPr>
              <w:t>.Культура</w:t>
            </w:r>
            <w:proofErr w:type="gramStart"/>
            <w:r w:rsidRPr="00E12E26">
              <w:rPr>
                <w:b/>
              </w:rPr>
              <w:t>.Р</w:t>
            </w:r>
            <w:proofErr w:type="gramEnd"/>
            <w:r w:rsidRPr="00E12E26">
              <w:rPr>
                <w:b/>
              </w:rPr>
              <w:t>Ф.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CF5" w:rsidTr="00DF76D5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rPr>
                <w:b/>
              </w:rPr>
            </w:pPr>
            <w:r w:rsidRPr="00E12E26">
              <w:rPr>
                <w:b/>
              </w:rPr>
              <w:t xml:space="preserve">Трансляции на </w:t>
            </w:r>
            <w:r w:rsidRPr="00E12E26">
              <w:rPr>
                <w:b/>
                <w:lang w:val="en-US"/>
              </w:rPr>
              <w:t>PRO</w:t>
            </w:r>
            <w:r w:rsidRPr="00E12E26">
              <w:rPr>
                <w:b/>
              </w:rPr>
              <w:t>.Культура</w:t>
            </w:r>
            <w:proofErr w:type="gramStart"/>
            <w:r w:rsidRPr="00E12E26">
              <w:rPr>
                <w:b/>
              </w:rPr>
              <w:t>.Р</w:t>
            </w:r>
            <w:proofErr w:type="gramEnd"/>
            <w:r w:rsidRPr="00E12E26">
              <w:rPr>
                <w:b/>
              </w:rPr>
              <w:t>Ф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CF5" w:rsidTr="00DF76D5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rPr>
                <w:b/>
              </w:rPr>
            </w:pPr>
            <w:r w:rsidRPr="00E12E26">
              <w:rPr>
                <w:b/>
              </w:rPr>
              <w:t>Трансляции на других платформах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</w:rPr>
            </w:pPr>
          </w:p>
        </w:tc>
      </w:tr>
    </w:tbl>
    <w:p w:rsidR="00F33CF5" w:rsidRDefault="00F33CF5" w:rsidP="00F33CF5">
      <w:pPr>
        <w:jc w:val="center"/>
        <w:rPr>
          <w:b/>
        </w:rPr>
      </w:pPr>
    </w:p>
    <w:p w:rsidR="00F33CF5" w:rsidRDefault="00F33CF5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F33CF5" w:rsidRDefault="00F33CF5" w:rsidP="00F33CF5">
      <w:pPr>
        <w:jc w:val="center"/>
        <w:rPr>
          <w:b/>
        </w:rPr>
      </w:pPr>
    </w:p>
    <w:p w:rsidR="00F33CF5" w:rsidRDefault="008F0096" w:rsidP="008F0096">
      <w:pPr>
        <w:ind w:left="720"/>
        <w:rPr>
          <w:b/>
          <w:sz w:val="28"/>
          <w:szCs w:val="28"/>
        </w:rPr>
      </w:pPr>
      <w:r w:rsidRPr="00A85A44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A85A44">
        <w:rPr>
          <w:b/>
          <w:sz w:val="28"/>
          <w:szCs w:val="28"/>
        </w:rPr>
        <w:t xml:space="preserve"> </w:t>
      </w:r>
      <w:r w:rsidR="00F33CF5">
        <w:rPr>
          <w:b/>
          <w:sz w:val="28"/>
          <w:szCs w:val="28"/>
        </w:rPr>
        <w:t xml:space="preserve">Учеба кадров </w:t>
      </w:r>
    </w:p>
    <w:p w:rsidR="00F33CF5" w:rsidRDefault="00F33CF5" w:rsidP="00F33CF5">
      <w:pPr>
        <w:jc w:val="center"/>
        <w:rPr>
          <w:b/>
          <w:sz w:val="28"/>
          <w:szCs w:val="28"/>
        </w:rPr>
      </w:pPr>
    </w:p>
    <w:tbl>
      <w:tblPr>
        <w:tblW w:w="100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1126"/>
        <w:gridCol w:w="1267"/>
        <w:gridCol w:w="1606"/>
        <w:gridCol w:w="1555"/>
        <w:gridCol w:w="1696"/>
      </w:tblGrid>
      <w:tr w:rsidR="00F33CF5" w:rsidTr="00DF76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</w:rPr>
            </w:pPr>
            <w:r w:rsidRPr="00E12E26">
              <w:rPr>
                <w:b/>
              </w:rPr>
              <w:t xml:space="preserve">Форма обучения и название темы </w:t>
            </w:r>
          </w:p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  <w:r w:rsidRPr="00E12E26">
              <w:rPr>
                <w:b/>
              </w:rPr>
              <w:t xml:space="preserve">(с пометкой инклюзивного обучения)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  <w:r w:rsidRPr="00E12E26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  <w:r w:rsidRPr="00E12E26">
              <w:rPr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  <w:r w:rsidRPr="00E12E26">
              <w:rPr>
                <w:b/>
              </w:rPr>
              <w:t>Кем проводилось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  <w:r w:rsidRPr="00E12E26">
              <w:rPr>
                <w:b/>
              </w:rPr>
              <w:t>Ф.И.О. должность слушателя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  <w:r w:rsidRPr="00E12E26">
              <w:rPr>
                <w:b/>
              </w:rPr>
              <w:t>Место проведения</w:t>
            </w:r>
          </w:p>
        </w:tc>
      </w:tr>
      <w:tr w:rsidR="00F33CF5" w:rsidTr="00DF76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3CF5" w:rsidTr="00DF76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3CF5" w:rsidTr="00DF76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3CF5" w:rsidTr="00DF76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3CF5" w:rsidRDefault="00F33CF5" w:rsidP="00F33CF5">
      <w:pPr>
        <w:rPr>
          <w:b/>
        </w:rPr>
      </w:pPr>
    </w:p>
    <w:p w:rsidR="00F33CF5" w:rsidRDefault="00F33CF5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8F0096" w:rsidRDefault="008F0096" w:rsidP="00F33CF5">
      <w:pPr>
        <w:jc w:val="center"/>
        <w:rPr>
          <w:b/>
        </w:rPr>
      </w:pPr>
    </w:p>
    <w:p w:rsidR="00F33CF5" w:rsidRPr="008F0096" w:rsidRDefault="008F0096" w:rsidP="008F0096">
      <w:pPr>
        <w:ind w:left="720"/>
        <w:rPr>
          <w:b/>
          <w:sz w:val="28"/>
          <w:szCs w:val="28"/>
        </w:rPr>
      </w:pPr>
      <w:r w:rsidRPr="00A85A44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A85A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33CF5" w:rsidRPr="008F0096">
        <w:rPr>
          <w:b/>
          <w:sz w:val="28"/>
          <w:szCs w:val="28"/>
        </w:rPr>
        <w:t>Для замечаний и предложений лиц,</w:t>
      </w:r>
    </w:p>
    <w:p w:rsidR="00F33CF5" w:rsidRDefault="00F33CF5" w:rsidP="00F33CF5">
      <w:pPr>
        <w:pStyle w:val="ad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проверяющих</w:t>
      </w:r>
      <w:proofErr w:type="gramEnd"/>
      <w:r>
        <w:rPr>
          <w:b/>
          <w:sz w:val="28"/>
          <w:szCs w:val="28"/>
        </w:rPr>
        <w:t xml:space="preserve"> работу </w:t>
      </w:r>
      <w:r w:rsidRPr="00841C48">
        <w:rPr>
          <w:b/>
          <w:color w:val="222222"/>
          <w:sz w:val="28"/>
          <w:szCs w:val="28"/>
          <w:shd w:val="clear" w:color="auto" w:fill="FFFFFF"/>
        </w:rPr>
        <w:t>культурно-досугового</w:t>
      </w:r>
      <w:r>
        <w:rPr>
          <w:b/>
          <w:sz w:val="28"/>
          <w:szCs w:val="28"/>
        </w:rPr>
        <w:t xml:space="preserve"> учреждения</w:t>
      </w:r>
    </w:p>
    <w:p w:rsidR="00F33CF5" w:rsidRDefault="00F33CF5" w:rsidP="00F33CF5">
      <w:pPr>
        <w:pStyle w:val="ad"/>
        <w:rPr>
          <w:b/>
          <w:sz w:val="28"/>
          <w:szCs w:val="28"/>
        </w:rPr>
      </w:pPr>
    </w:p>
    <w:tbl>
      <w:tblPr>
        <w:tblW w:w="100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92"/>
        <w:gridCol w:w="5880"/>
        <w:gridCol w:w="2625"/>
      </w:tblGrid>
      <w:tr w:rsidR="00F33CF5" w:rsidTr="00DF76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F5" w:rsidRPr="00E12E26" w:rsidRDefault="00F33CF5" w:rsidP="00DF76D5">
            <w:pPr>
              <w:pStyle w:val="ad"/>
              <w:ind w:left="0"/>
              <w:jc w:val="center"/>
              <w:rPr>
                <w:b/>
              </w:rPr>
            </w:pPr>
            <w:r w:rsidRPr="00E12E26">
              <w:rPr>
                <w:b/>
              </w:rPr>
              <w:t>№</w:t>
            </w:r>
          </w:p>
          <w:p w:rsidR="00F33CF5" w:rsidRPr="00E12E26" w:rsidRDefault="00F33CF5" w:rsidP="00DF76D5">
            <w:pPr>
              <w:pStyle w:val="ad"/>
              <w:ind w:left="0"/>
              <w:jc w:val="center"/>
              <w:rPr>
                <w:b/>
              </w:rPr>
            </w:pPr>
            <w:proofErr w:type="gramStart"/>
            <w:r w:rsidRPr="00E12E26">
              <w:rPr>
                <w:b/>
              </w:rPr>
              <w:t>п</w:t>
            </w:r>
            <w:proofErr w:type="gramEnd"/>
            <w:r w:rsidRPr="00E12E26">
              <w:rPr>
                <w:b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F5" w:rsidRPr="00E12E26" w:rsidRDefault="008F0096" w:rsidP="00DF76D5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F33CF5" w:rsidRPr="00E12E26">
              <w:rPr>
                <w:b/>
              </w:rPr>
              <w:t>ата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F5" w:rsidRPr="00E12E26" w:rsidRDefault="00F33CF5" w:rsidP="00DF76D5">
            <w:pPr>
              <w:pStyle w:val="ad"/>
              <w:ind w:left="0"/>
              <w:jc w:val="center"/>
              <w:rPr>
                <w:b/>
              </w:rPr>
            </w:pPr>
            <w:r w:rsidRPr="00E12E26">
              <w:rPr>
                <w:b/>
              </w:rPr>
              <w:t>Цель и результаты проверки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F5" w:rsidRPr="00E12E26" w:rsidRDefault="00F33CF5" w:rsidP="00DF76D5">
            <w:pPr>
              <w:pStyle w:val="ad"/>
              <w:ind w:left="0"/>
              <w:jc w:val="center"/>
              <w:rPr>
                <w:b/>
              </w:rPr>
            </w:pPr>
            <w:r w:rsidRPr="00E12E26">
              <w:rPr>
                <w:b/>
              </w:rPr>
              <w:t>Должность и подпись проверяющего лица</w:t>
            </w:r>
          </w:p>
        </w:tc>
      </w:tr>
      <w:tr w:rsidR="00F33CF5" w:rsidTr="00DF76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</w:tr>
      <w:tr w:rsidR="00F33CF5" w:rsidTr="00DF76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</w:tr>
      <w:tr w:rsidR="00F33CF5" w:rsidTr="00DF76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</w:tr>
      <w:tr w:rsidR="00F33CF5" w:rsidTr="00DF76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</w:tr>
      <w:tr w:rsidR="00F33CF5" w:rsidTr="00DF76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</w:tr>
      <w:tr w:rsidR="00F33CF5" w:rsidTr="00DF76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F5" w:rsidRPr="00E12E26" w:rsidRDefault="00F33CF5" w:rsidP="00DF76D5">
            <w:pPr>
              <w:pStyle w:val="ad"/>
              <w:ind w:left="0"/>
              <w:rPr>
                <w:b/>
              </w:rPr>
            </w:pPr>
          </w:p>
        </w:tc>
      </w:tr>
    </w:tbl>
    <w:p w:rsidR="00F33CF5" w:rsidRDefault="00F33CF5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Pr="008F0096" w:rsidRDefault="008F0096" w:rsidP="008F0096">
      <w:pPr>
        <w:pStyle w:val="a7"/>
        <w:ind w:firstLine="360"/>
        <w:jc w:val="left"/>
      </w:pPr>
      <w:r w:rsidRPr="008F0096">
        <w:t>.»</w:t>
      </w: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DE2766" w:rsidRDefault="00DE2766" w:rsidP="00DE2766">
      <w:pPr>
        <w:pStyle w:val="ad"/>
        <w:numPr>
          <w:ilvl w:val="0"/>
          <w:numId w:val="6"/>
        </w:numPr>
        <w:jc w:val="both"/>
      </w:pPr>
      <w:r>
        <w:t xml:space="preserve">Внести изменения в </w:t>
      </w:r>
      <w:r w:rsidRPr="00F33CF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  <w:r w:rsidRPr="00F33CF5">
        <w:rPr>
          <w:sz w:val="22"/>
          <w:szCs w:val="22"/>
        </w:rPr>
        <w:t xml:space="preserve"> к Порядку учета посещаемости мероприятий в сфере культуры, проводимых культурно-досуговыми учреждениями Табунщ</w:t>
      </w:r>
      <w:r w:rsidR="009F7AC8">
        <w:rPr>
          <w:sz w:val="22"/>
          <w:szCs w:val="22"/>
        </w:rPr>
        <w:t>иковского сельского  поселения в</w:t>
      </w:r>
      <w:r w:rsidRPr="00F33CF5">
        <w:rPr>
          <w:sz w:val="22"/>
          <w:szCs w:val="22"/>
        </w:rPr>
        <w:t xml:space="preserve"> </w:t>
      </w:r>
      <w:r w:rsidR="009F7AC8">
        <w:t>Приложение</w:t>
      </w:r>
      <w:r>
        <w:t xml:space="preserve"> </w:t>
      </w:r>
      <w:r w:rsidRPr="00F37119">
        <w:t>к постановлени</w:t>
      </w:r>
      <w:r w:rsidR="009F7AC8">
        <w:t>ю</w:t>
      </w:r>
      <w:r>
        <w:t xml:space="preserve"> </w:t>
      </w:r>
      <w:r w:rsidRPr="00F37119">
        <w:t>Администрации</w:t>
      </w:r>
      <w:r>
        <w:t xml:space="preserve"> </w:t>
      </w:r>
      <w:r w:rsidRPr="00F33CF5">
        <w:rPr>
          <w:szCs w:val="22"/>
        </w:rPr>
        <w:t xml:space="preserve">Табунщиковского </w:t>
      </w:r>
      <w:r w:rsidRPr="009F7AC8">
        <w:rPr>
          <w:szCs w:val="22"/>
        </w:rPr>
        <w:t xml:space="preserve">сельского поселения от  </w:t>
      </w:r>
      <w:r w:rsidR="009F7AC8" w:rsidRPr="009F7AC8">
        <w:rPr>
          <w:szCs w:val="22"/>
        </w:rPr>
        <w:t>29.</w:t>
      </w:r>
      <w:r w:rsidRPr="009F7AC8">
        <w:rPr>
          <w:szCs w:val="22"/>
        </w:rPr>
        <w:t>12.2023г. №</w:t>
      </w:r>
      <w:r w:rsidR="009F7AC8" w:rsidRPr="009F7AC8">
        <w:rPr>
          <w:szCs w:val="22"/>
        </w:rPr>
        <w:t>109</w:t>
      </w:r>
      <w:r w:rsidRPr="009F7AC8">
        <w:t xml:space="preserve"> и изложить</w:t>
      </w:r>
      <w:r>
        <w:t xml:space="preserve"> в следующей редакции:</w:t>
      </w:r>
    </w:p>
    <w:p w:rsidR="00DE2766" w:rsidRPr="00BC4A83" w:rsidRDefault="00DE2766" w:rsidP="00DE2766">
      <w:pPr>
        <w:jc w:val="both"/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8F0096" w:rsidRDefault="008F0096" w:rsidP="009A1F04">
      <w:pPr>
        <w:pStyle w:val="a7"/>
        <w:ind w:firstLine="360"/>
        <w:jc w:val="center"/>
        <w:rPr>
          <w:b/>
          <w:sz w:val="32"/>
        </w:rPr>
      </w:pPr>
    </w:p>
    <w:p w:rsidR="008F0096" w:rsidRDefault="008F0096" w:rsidP="009A1F04">
      <w:pPr>
        <w:pStyle w:val="a7"/>
        <w:ind w:firstLine="360"/>
        <w:jc w:val="center"/>
        <w:rPr>
          <w:b/>
          <w:sz w:val="32"/>
        </w:rPr>
      </w:pPr>
    </w:p>
    <w:p w:rsidR="008F0096" w:rsidRDefault="008F0096" w:rsidP="009A1F04">
      <w:pPr>
        <w:pStyle w:val="a7"/>
        <w:ind w:firstLine="360"/>
        <w:jc w:val="center"/>
        <w:rPr>
          <w:b/>
          <w:sz w:val="32"/>
        </w:rPr>
      </w:pPr>
    </w:p>
    <w:p w:rsidR="008F0096" w:rsidRDefault="008F0096" w:rsidP="009A1F04">
      <w:pPr>
        <w:pStyle w:val="a7"/>
        <w:ind w:firstLine="360"/>
        <w:jc w:val="center"/>
        <w:rPr>
          <w:b/>
          <w:sz w:val="32"/>
        </w:rPr>
      </w:pPr>
    </w:p>
    <w:p w:rsidR="008F0096" w:rsidRDefault="008F0096" w:rsidP="009A1F04">
      <w:pPr>
        <w:pStyle w:val="a7"/>
        <w:ind w:firstLine="360"/>
        <w:jc w:val="center"/>
        <w:rPr>
          <w:b/>
          <w:sz w:val="32"/>
        </w:rPr>
      </w:pPr>
    </w:p>
    <w:p w:rsidR="008F0096" w:rsidRDefault="008F0096" w:rsidP="009A1F04">
      <w:pPr>
        <w:pStyle w:val="a7"/>
        <w:ind w:firstLine="360"/>
        <w:jc w:val="center"/>
        <w:rPr>
          <w:b/>
          <w:sz w:val="32"/>
        </w:rPr>
      </w:pPr>
    </w:p>
    <w:p w:rsidR="008F0096" w:rsidRDefault="008F0096" w:rsidP="009A1F04">
      <w:pPr>
        <w:pStyle w:val="a7"/>
        <w:ind w:firstLine="360"/>
        <w:jc w:val="center"/>
        <w:rPr>
          <w:b/>
          <w:sz w:val="32"/>
        </w:rPr>
      </w:pPr>
    </w:p>
    <w:p w:rsidR="008F0096" w:rsidRDefault="008F0096" w:rsidP="009A1F04">
      <w:pPr>
        <w:pStyle w:val="a7"/>
        <w:ind w:firstLine="360"/>
        <w:jc w:val="center"/>
        <w:rPr>
          <w:b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86F92" w:rsidTr="00DA7E38">
        <w:tc>
          <w:tcPr>
            <w:tcW w:w="4926" w:type="dxa"/>
          </w:tcPr>
          <w:p w:rsidR="00C86F92" w:rsidRDefault="00C86F92" w:rsidP="00DA7E38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C86F92" w:rsidRPr="0096644C" w:rsidRDefault="009F7AC8" w:rsidP="00DA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86F92" w:rsidRPr="0096644C">
              <w:rPr>
                <w:sz w:val="22"/>
                <w:szCs w:val="22"/>
              </w:rPr>
              <w:t xml:space="preserve">Приложение № </w:t>
            </w:r>
            <w:r w:rsidR="00C86F92">
              <w:rPr>
                <w:sz w:val="22"/>
                <w:szCs w:val="22"/>
              </w:rPr>
              <w:t>3</w:t>
            </w:r>
          </w:p>
          <w:p w:rsidR="00C86F92" w:rsidRDefault="00C86F92" w:rsidP="00DA7E38">
            <w:pPr>
              <w:jc w:val="center"/>
              <w:rPr>
                <w:b/>
              </w:rPr>
            </w:pPr>
            <w:r w:rsidRPr="0096644C">
              <w:rPr>
                <w:sz w:val="22"/>
                <w:szCs w:val="22"/>
              </w:rPr>
              <w:t xml:space="preserve">к Порядку учета посещаемости мероприятий в сфере культуры, проводимых культурно-досуговыми учреждениями </w:t>
            </w:r>
            <w:r>
              <w:rPr>
                <w:sz w:val="22"/>
                <w:szCs w:val="22"/>
              </w:rPr>
              <w:t>Табунщиковского</w:t>
            </w:r>
            <w:r w:rsidRPr="0096644C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C86F92" w:rsidRDefault="00C86F92" w:rsidP="00C86F92">
      <w:pPr>
        <w:rPr>
          <w:b/>
        </w:rPr>
      </w:pPr>
    </w:p>
    <w:p w:rsidR="00DE2766" w:rsidRPr="00DF713B" w:rsidRDefault="00DE2766" w:rsidP="00DE2766">
      <w:pPr>
        <w:jc w:val="center"/>
      </w:pPr>
      <w:r w:rsidRPr="00DF713B">
        <w:t xml:space="preserve">АКТ </w:t>
      </w:r>
    </w:p>
    <w:p w:rsidR="00DE2766" w:rsidRPr="00DF713B" w:rsidRDefault="00DE2766" w:rsidP="00DE2766">
      <w:pPr>
        <w:jc w:val="center"/>
      </w:pPr>
      <w:r w:rsidRPr="00DF713B">
        <w:t xml:space="preserve">о проведенном мероприятии </w:t>
      </w:r>
      <w:r w:rsidRPr="00DF713B">
        <w:rPr>
          <w:u w:val="single"/>
        </w:rPr>
        <w:t>внутри помещения/на открытой площадке</w:t>
      </w:r>
    </w:p>
    <w:p w:rsidR="00DE2766" w:rsidRPr="00DF713B" w:rsidRDefault="00DE2766" w:rsidP="00DE2766">
      <w:pPr>
        <w:jc w:val="center"/>
      </w:pPr>
      <w:r w:rsidRPr="00DF713B">
        <w:t xml:space="preserve">муниципального бюджетного учреждения культуры </w:t>
      </w:r>
    </w:p>
    <w:p w:rsidR="00DE2766" w:rsidRPr="00DF713B" w:rsidRDefault="00DE2766" w:rsidP="00DE2766">
      <w:pPr>
        <w:jc w:val="center"/>
      </w:pPr>
    </w:p>
    <w:p w:rsidR="00DE2766" w:rsidRPr="00DF713B" w:rsidRDefault="00DE2766" w:rsidP="00DE2766">
      <w:pPr>
        <w:jc w:val="center"/>
      </w:pPr>
      <w:r w:rsidRPr="00DF713B">
        <w:t xml:space="preserve">«______________________________________» </w:t>
      </w:r>
    </w:p>
    <w:p w:rsidR="00DE2766" w:rsidRPr="00DF713B" w:rsidRDefault="00DE2766" w:rsidP="00DE2766">
      <w:pPr>
        <w:jc w:val="center"/>
      </w:pPr>
      <w:r w:rsidRPr="00DF713B">
        <w:t>(наименование учреждения)</w:t>
      </w:r>
    </w:p>
    <w:p w:rsidR="00DE2766" w:rsidRPr="00DF713B" w:rsidRDefault="00DE2766" w:rsidP="00DE2766">
      <w:pPr>
        <w:jc w:val="center"/>
      </w:pPr>
    </w:p>
    <w:p w:rsidR="00DE2766" w:rsidRPr="00DF713B" w:rsidRDefault="00DE2766" w:rsidP="00DE2766">
      <w:pPr>
        <w:jc w:val="center"/>
      </w:pPr>
      <w:r w:rsidRPr="00DF713B">
        <w:t>____________________________________________________________</w:t>
      </w:r>
    </w:p>
    <w:p w:rsidR="00DE2766" w:rsidRPr="00DF713B" w:rsidRDefault="00DE2766" w:rsidP="00DE2766">
      <w:pPr>
        <w:jc w:val="center"/>
      </w:pPr>
      <w:r w:rsidRPr="00DF713B">
        <w:t>(наименование сельского поселения)</w:t>
      </w:r>
    </w:p>
    <w:p w:rsidR="00DE2766" w:rsidRPr="00DF713B" w:rsidRDefault="00DE2766" w:rsidP="00DE2766">
      <w:pPr>
        <w:jc w:val="center"/>
        <w:rPr>
          <w:u w:val="single"/>
        </w:rPr>
      </w:pPr>
      <w:r w:rsidRPr="00DF713B">
        <w:t>_____</w:t>
      </w:r>
      <w:r w:rsidRPr="00DF713B">
        <w:rPr>
          <w:u w:val="single"/>
        </w:rPr>
        <w:t>Красносулинского района____</w:t>
      </w:r>
    </w:p>
    <w:p w:rsidR="00DE2766" w:rsidRDefault="00DE2766" w:rsidP="00DE2766">
      <w:pPr>
        <w:jc w:val="center"/>
        <w:rPr>
          <w:sz w:val="18"/>
          <w:szCs w:val="18"/>
          <w:u w:val="single"/>
        </w:rPr>
      </w:pPr>
    </w:p>
    <w:p w:rsidR="00DE2766" w:rsidRDefault="00DE2766" w:rsidP="00DE2766">
      <w:pPr>
        <w:jc w:val="center"/>
        <w:rPr>
          <w:sz w:val="18"/>
          <w:szCs w:val="18"/>
          <w:u w:val="singl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4837"/>
        <w:gridCol w:w="425"/>
        <w:gridCol w:w="4075"/>
      </w:tblGrid>
      <w:tr w:rsidR="00DE2766" w:rsidRPr="00DE2766" w:rsidTr="00DE2766">
        <w:tc>
          <w:tcPr>
            <w:tcW w:w="516" w:type="dxa"/>
          </w:tcPr>
          <w:p w:rsidR="00DE2766" w:rsidRPr="00DE2766" w:rsidRDefault="00DE2766" w:rsidP="00DE2766">
            <w:pPr>
              <w:jc w:val="center"/>
            </w:pPr>
            <w:r w:rsidRPr="00DE2766">
              <w:t>1.</w:t>
            </w:r>
          </w:p>
        </w:tc>
        <w:tc>
          <w:tcPr>
            <w:tcW w:w="4837" w:type="dxa"/>
          </w:tcPr>
          <w:p w:rsidR="00DE2766" w:rsidRPr="00DE2766" w:rsidRDefault="00DE2766" w:rsidP="00DE2766">
            <w:r w:rsidRPr="00DE2766">
              <w:t xml:space="preserve">Полное название мероприятия </w:t>
            </w:r>
            <w:r w:rsidRPr="00DE2766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DE2766" w:rsidRPr="00DE2766" w:rsidRDefault="00DE2766" w:rsidP="00DE2766">
            <w:pPr>
              <w:jc w:val="center"/>
            </w:pPr>
            <w:r>
              <w:t>-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DE2766" w:rsidRPr="00DE2766" w:rsidRDefault="00DE2766" w:rsidP="00DE2766">
            <w:pPr>
              <w:jc w:val="center"/>
            </w:pPr>
          </w:p>
        </w:tc>
      </w:tr>
      <w:tr w:rsidR="00DE2766" w:rsidRPr="00DE2766" w:rsidTr="00DE2766">
        <w:tc>
          <w:tcPr>
            <w:tcW w:w="516" w:type="dxa"/>
          </w:tcPr>
          <w:p w:rsidR="00DE2766" w:rsidRPr="00DE2766" w:rsidRDefault="00DE2766" w:rsidP="00DE2766">
            <w:pPr>
              <w:jc w:val="center"/>
            </w:pPr>
            <w:r w:rsidRPr="00DE2766">
              <w:t>2.</w:t>
            </w:r>
          </w:p>
        </w:tc>
        <w:tc>
          <w:tcPr>
            <w:tcW w:w="4837" w:type="dxa"/>
          </w:tcPr>
          <w:p w:rsidR="00DE2766" w:rsidRPr="00DE2766" w:rsidRDefault="00DE2766" w:rsidP="00DE2766">
            <w:r w:rsidRPr="00DE2766">
              <w:t>Форма мероприятия</w:t>
            </w:r>
          </w:p>
        </w:tc>
        <w:tc>
          <w:tcPr>
            <w:tcW w:w="425" w:type="dxa"/>
          </w:tcPr>
          <w:p w:rsidR="00DE2766" w:rsidRPr="00DE2766" w:rsidRDefault="00DE2766" w:rsidP="00DE2766">
            <w:pPr>
              <w:jc w:val="center"/>
            </w:pPr>
            <w:r>
              <w:t>-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DE2766" w:rsidRPr="00DE2766" w:rsidRDefault="00DE2766" w:rsidP="00DE2766">
            <w:pPr>
              <w:jc w:val="center"/>
            </w:pPr>
          </w:p>
        </w:tc>
      </w:tr>
      <w:tr w:rsidR="00DE2766" w:rsidRPr="00DE2766" w:rsidTr="00DE2766">
        <w:tc>
          <w:tcPr>
            <w:tcW w:w="516" w:type="dxa"/>
          </w:tcPr>
          <w:p w:rsidR="00DE2766" w:rsidRPr="00DE2766" w:rsidRDefault="00DE2766" w:rsidP="00DE2766">
            <w:pPr>
              <w:jc w:val="center"/>
            </w:pPr>
            <w:r w:rsidRPr="00DE2766">
              <w:t>3.</w:t>
            </w:r>
          </w:p>
        </w:tc>
        <w:tc>
          <w:tcPr>
            <w:tcW w:w="4837" w:type="dxa"/>
          </w:tcPr>
          <w:p w:rsidR="00DE2766" w:rsidRPr="00DE2766" w:rsidRDefault="00DE2766" w:rsidP="00DE2766">
            <w:r w:rsidRPr="00DE2766">
              <w:t xml:space="preserve">Дата, время проведения  </w:t>
            </w:r>
          </w:p>
        </w:tc>
        <w:tc>
          <w:tcPr>
            <w:tcW w:w="425" w:type="dxa"/>
          </w:tcPr>
          <w:p w:rsidR="00DE2766" w:rsidRPr="00DE2766" w:rsidRDefault="00DE2766" w:rsidP="00DE2766">
            <w:pPr>
              <w:jc w:val="center"/>
            </w:pPr>
            <w:r>
              <w:t>-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DE2766" w:rsidRPr="00DE2766" w:rsidRDefault="00DE2766" w:rsidP="00DE2766">
            <w:pPr>
              <w:jc w:val="center"/>
            </w:pPr>
          </w:p>
        </w:tc>
      </w:tr>
      <w:tr w:rsidR="00DE2766" w:rsidRPr="00DE2766" w:rsidTr="00DE2766">
        <w:tc>
          <w:tcPr>
            <w:tcW w:w="516" w:type="dxa"/>
          </w:tcPr>
          <w:p w:rsidR="00DE2766" w:rsidRPr="00DE2766" w:rsidRDefault="00DE2766" w:rsidP="00DE2766">
            <w:pPr>
              <w:jc w:val="center"/>
            </w:pPr>
            <w:r w:rsidRPr="00DE2766">
              <w:t>4.</w:t>
            </w:r>
          </w:p>
        </w:tc>
        <w:tc>
          <w:tcPr>
            <w:tcW w:w="4837" w:type="dxa"/>
          </w:tcPr>
          <w:p w:rsidR="00DE2766" w:rsidRPr="00DE2766" w:rsidRDefault="00DE2766" w:rsidP="00DE2766">
            <w:r w:rsidRPr="00DE2766">
              <w:t>Продолжительность</w:t>
            </w:r>
          </w:p>
        </w:tc>
        <w:tc>
          <w:tcPr>
            <w:tcW w:w="425" w:type="dxa"/>
          </w:tcPr>
          <w:p w:rsidR="00DE2766" w:rsidRPr="00DE2766" w:rsidRDefault="00DE2766" w:rsidP="00DE2766">
            <w:pPr>
              <w:jc w:val="center"/>
            </w:pPr>
            <w:r>
              <w:t>-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DE2766" w:rsidRPr="00DE2766" w:rsidRDefault="00DE2766" w:rsidP="00DE2766">
            <w:pPr>
              <w:jc w:val="center"/>
            </w:pPr>
          </w:p>
        </w:tc>
      </w:tr>
      <w:tr w:rsidR="00DE2766" w:rsidRPr="00DE2766" w:rsidTr="00DE2766">
        <w:tc>
          <w:tcPr>
            <w:tcW w:w="516" w:type="dxa"/>
          </w:tcPr>
          <w:p w:rsidR="00DE2766" w:rsidRPr="00DE2766" w:rsidRDefault="00DE2766" w:rsidP="00DE2766">
            <w:pPr>
              <w:jc w:val="center"/>
            </w:pPr>
            <w:r w:rsidRPr="00DE2766">
              <w:t>5.</w:t>
            </w:r>
          </w:p>
        </w:tc>
        <w:tc>
          <w:tcPr>
            <w:tcW w:w="4837" w:type="dxa"/>
          </w:tcPr>
          <w:p w:rsidR="00DE2766" w:rsidRPr="00DE2766" w:rsidRDefault="00DE2766" w:rsidP="00DE2766">
            <w:r w:rsidRPr="00DE2766">
              <w:t xml:space="preserve">Место проведения  </w:t>
            </w:r>
          </w:p>
        </w:tc>
        <w:tc>
          <w:tcPr>
            <w:tcW w:w="425" w:type="dxa"/>
          </w:tcPr>
          <w:p w:rsidR="00DE2766" w:rsidRPr="00DE2766" w:rsidRDefault="00DE2766" w:rsidP="00DE2766">
            <w:pPr>
              <w:jc w:val="center"/>
            </w:pPr>
            <w:r>
              <w:t>-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DE2766" w:rsidRPr="00DE2766" w:rsidRDefault="00DE2766" w:rsidP="00DE2766">
            <w:pPr>
              <w:jc w:val="center"/>
            </w:pPr>
          </w:p>
        </w:tc>
      </w:tr>
      <w:tr w:rsidR="00DE2766" w:rsidRPr="00DE2766" w:rsidTr="00DE2766">
        <w:tc>
          <w:tcPr>
            <w:tcW w:w="516" w:type="dxa"/>
          </w:tcPr>
          <w:p w:rsidR="00DE2766" w:rsidRPr="00DE2766" w:rsidRDefault="00DE2766" w:rsidP="00DE2766">
            <w:pPr>
              <w:jc w:val="center"/>
            </w:pPr>
            <w:r w:rsidRPr="00DE2766">
              <w:t>6.</w:t>
            </w:r>
          </w:p>
        </w:tc>
        <w:tc>
          <w:tcPr>
            <w:tcW w:w="4837" w:type="dxa"/>
          </w:tcPr>
          <w:p w:rsidR="00DE2766" w:rsidRPr="00DE2766" w:rsidRDefault="00DE2766" w:rsidP="00DE2766">
            <w:r w:rsidRPr="00DE2766">
              <w:t>Финансовая основа проведения: платная, бесплатная, (</w:t>
            </w:r>
            <w:proofErr w:type="gramStart"/>
            <w:r w:rsidRPr="00DE2766">
              <w:t>нужное</w:t>
            </w:r>
            <w:proofErr w:type="gramEnd"/>
            <w:r w:rsidRPr="00DE2766">
              <w:t xml:space="preserve"> указать)</w:t>
            </w:r>
          </w:p>
        </w:tc>
        <w:tc>
          <w:tcPr>
            <w:tcW w:w="425" w:type="dxa"/>
          </w:tcPr>
          <w:p w:rsidR="00DE2766" w:rsidRPr="00DE2766" w:rsidRDefault="00DE2766" w:rsidP="00DE2766">
            <w:pPr>
              <w:jc w:val="center"/>
            </w:pPr>
            <w:r>
              <w:t>-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DE2766" w:rsidRPr="00DE2766" w:rsidRDefault="00DE2766" w:rsidP="00DE2766">
            <w:pPr>
              <w:jc w:val="center"/>
            </w:pPr>
          </w:p>
        </w:tc>
      </w:tr>
      <w:tr w:rsidR="00DE2766" w:rsidRPr="00DE2766" w:rsidTr="00DE2766">
        <w:tc>
          <w:tcPr>
            <w:tcW w:w="516" w:type="dxa"/>
          </w:tcPr>
          <w:p w:rsidR="00DE2766" w:rsidRPr="00DE2766" w:rsidRDefault="00DE2766" w:rsidP="00DE2766">
            <w:pPr>
              <w:jc w:val="center"/>
            </w:pPr>
            <w:r w:rsidRPr="00DE2766">
              <w:t>7.</w:t>
            </w:r>
          </w:p>
        </w:tc>
        <w:tc>
          <w:tcPr>
            <w:tcW w:w="4837" w:type="dxa"/>
          </w:tcPr>
          <w:p w:rsidR="00DE2766" w:rsidRPr="00DE2766" w:rsidRDefault="00DE2766" w:rsidP="00DE2766">
            <w:r w:rsidRPr="00DE2766">
              <w:t xml:space="preserve">Количество участников мероприятия  </w:t>
            </w:r>
          </w:p>
        </w:tc>
        <w:tc>
          <w:tcPr>
            <w:tcW w:w="425" w:type="dxa"/>
          </w:tcPr>
          <w:p w:rsidR="00DE2766" w:rsidRPr="00DE2766" w:rsidRDefault="00DE2766" w:rsidP="00DE2766">
            <w:pPr>
              <w:jc w:val="center"/>
            </w:pPr>
            <w:r>
              <w:t>-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DE2766" w:rsidRPr="00DE2766" w:rsidRDefault="00DE2766" w:rsidP="00DE2766">
            <w:pPr>
              <w:jc w:val="center"/>
            </w:pPr>
          </w:p>
        </w:tc>
      </w:tr>
      <w:tr w:rsidR="00DE2766" w:rsidRPr="00DE2766" w:rsidTr="00DE2766">
        <w:tc>
          <w:tcPr>
            <w:tcW w:w="516" w:type="dxa"/>
          </w:tcPr>
          <w:p w:rsidR="00DE2766" w:rsidRPr="00DE2766" w:rsidRDefault="00DE2766" w:rsidP="00DE2766">
            <w:pPr>
              <w:jc w:val="center"/>
            </w:pPr>
            <w:r w:rsidRPr="00DE2766">
              <w:t>8.</w:t>
            </w:r>
          </w:p>
        </w:tc>
        <w:tc>
          <w:tcPr>
            <w:tcW w:w="4837" w:type="dxa"/>
          </w:tcPr>
          <w:p w:rsidR="00DE2766" w:rsidRPr="00DE2766" w:rsidRDefault="00DE2766" w:rsidP="00DE2766">
            <w:r w:rsidRPr="00DE2766">
              <w:t>Количество посетителей</w:t>
            </w:r>
          </w:p>
        </w:tc>
        <w:tc>
          <w:tcPr>
            <w:tcW w:w="425" w:type="dxa"/>
          </w:tcPr>
          <w:p w:rsidR="00DE2766" w:rsidRPr="00DE2766" w:rsidRDefault="00DE2766" w:rsidP="00DE2766">
            <w:pPr>
              <w:jc w:val="center"/>
            </w:pPr>
            <w:r>
              <w:t>-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DE2766" w:rsidRPr="00DE2766" w:rsidRDefault="00DE2766" w:rsidP="00DE2766">
            <w:pPr>
              <w:jc w:val="center"/>
            </w:pPr>
          </w:p>
        </w:tc>
      </w:tr>
      <w:tr w:rsidR="00DE2766" w:rsidRPr="00DE2766" w:rsidTr="00DE2766">
        <w:tc>
          <w:tcPr>
            <w:tcW w:w="516" w:type="dxa"/>
          </w:tcPr>
          <w:p w:rsidR="00DE2766" w:rsidRPr="00DE2766" w:rsidRDefault="00DE2766" w:rsidP="00DE2766">
            <w:pPr>
              <w:jc w:val="center"/>
            </w:pPr>
            <w:r w:rsidRPr="00DE2766">
              <w:t>9.</w:t>
            </w:r>
          </w:p>
        </w:tc>
        <w:tc>
          <w:tcPr>
            <w:tcW w:w="4837" w:type="dxa"/>
          </w:tcPr>
          <w:p w:rsidR="00DE2766" w:rsidRPr="00DE2766" w:rsidRDefault="00DE2766" w:rsidP="00DE2766">
            <w:r w:rsidRPr="00DE2766">
              <w:t>Количество посетителей мероприятия на платной основе</w:t>
            </w:r>
          </w:p>
        </w:tc>
        <w:tc>
          <w:tcPr>
            <w:tcW w:w="425" w:type="dxa"/>
          </w:tcPr>
          <w:p w:rsidR="00DE2766" w:rsidRPr="00DE2766" w:rsidRDefault="00DE2766" w:rsidP="00DE2766">
            <w:pPr>
              <w:jc w:val="center"/>
            </w:pPr>
            <w:r>
              <w:t>-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DE2766" w:rsidRPr="00DE2766" w:rsidRDefault="00DE2766" w:rsidP="00DE2766">
            <w:pPr>
              <w:jc w:val="center"/>
            </w:pPr>
          </w:p>
        </w:tc>
      </w:tr>
      <w:tr w:rsidR="00DE2766" w:rsidRPr="00DE2766" w:rsidTr="00DE2766">
        <w:tc>
          <w:tcPr>
            <w:tcW w:w="516" w:type="dxa"/>
          </w:tcPr>
          <w:p w:rsidR="00DE2766" w:rsidRPr="00DE2766" w:rsidRDefault="00DE2766" w:rsidP="00DE2766">
            <w:pPr>
              <w:jc w:val="center"/>
            </w:pPr>
            <w:r w:rsidRPr="00DE2766">
              <w:t>10.</w:t>
            </w:r>
          </w:p>
        </w:tc>
        <w:tc>
          <w:tcPr>
            <w:tcW w:w="4837" w:type="dxa"/>
          </w:tcPr>
          <w:p w:rsidR="00DE2766" w:rsidRPr="00DE2766" w:rsidRDefault="00DE2766" w:rsidP="00DE2766">
            <w:r w:rsidRPr="00DE2766">
              <w:t xml:space="preserve">Количество </w:t>
            </w:r>
            <w:r w:rsidRPr="00DF713B">
              <w:t>посещений мероприятия</w:t>
            </w:r>
            <w:r w:rsidRPr="00DE2766">
              <w:t xml:space="preserve"> (участ.+посетит.) на бесплатной основе</w:t>
            </w:r>
          </w:p>
        </w:tc>
        <w:tc>
          <w:tcPr>
            <w:tcW w:w="425" w:type="dxa"/>
          </w:tcPr>
          <w:p w:rsidR="00DE2766" w:rsidRPr="00DE2766" w:rsidRDefault="00DE2766" w:rsidP="00DE2766">
            <w:pPr>
              <w:jc w:val="center"/>
            </w:pPr>
            <w:r>
              <w:t>-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DE2766" w:rsidRPr="00DE2766" w:rsidRDefault="00DE2766" w:rsidP="00DE2766">
            <w:pPr>
              <w:jc w:val="center"/>
            </w:pPr>
          </w:p>
        </w:tc>
      </w:tr>
    </w:tbl>
    <w:p w:rsidR="00DE2766" w:rsidRDefault="00DE2766" w:rsidP="00DE2766">
      <w:pPr>
        <w:jc w:val="center"/>
        <w:rPr>
          <w:sz w:val="18"/>
          <w:szCs w:val="18"/>
        </w:rPr>
      </w:pPr>
    </w:p>
    <w:p w:rsidR="00DE2766" w:rsidRPr="00AE3F16" w:rsidRDefault="00DE2766" w:rsidP="00DE2766">
      <w:pPr>
        <w:rPr>
          <w:sz w:val="28"/>
          <w:szCs w:val="28"/>
        </w:rPr>
      </w:pPr>
    </w:p>
    <w:p w:rsidR="00DE2766" w:rsidRPr="00AE3F16" w:rsidRDefault="00DE2766" w:rsidP="00DE2766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"/>
        <w:gridCol w:w="2127"/>
        <w:gridCol w:w="2409"/>
        <w:gridCol w:w="426"/>
        <w:gridCol w:w="1948"/>
      </w:tblGrid>
      <w:tr w:rsidR="00DE2766" w:rsidRPr="00DE2766" w:rsidTr="008F7C8C">
        <w:tc>
          <w:tcPr>
            <w:tcW w:w="2660" w:type="dxa"/>
            <w:vAlign w:val="center"/>
          </w:tcPr>
          <w:p w:rsidR="00DE2766" w:rsidRPr="00DE2766" w:rsidRDefault="00DE2766" w:rsidP="00DF76D5">
            <w:pPr>
              <w:rPr>
                <w:b/>
              </w:rPr>
            </w:pPr>
            <w:r w:rsidRPr="00DE2766">
              <w:t>Ответственное лицо</w:t>
            </w:r>
          </w:p>
        </w:tc>
        <w:tc>
          <w:tcPr>
            <w:tcW w:w="283" w:type="dxa"/>
          </w:tcPr>
          <w:p w:rsidR="00DE2766" w:rsidRPr="00DE2766" w:rsidRDefault="00DE2766" w:rsidP="00DF76D5">
            <w:pPr>
              <w:rPr>
                <w:b/>
              </w:rPr>
            </w:pPr>
          </w:p>
        </w:tc>
        <w:tc>
          <w:tcPr>
            <w:tcW w:w="2127" w:type="dxa"/>
          </w:tcPr>
          <w:p w:rsidR="00DE2766" w:rsidRPr="00DE2766" w:rsidRDefault="00DE2766" w:rsidP="00DF76D5"/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DE2766" w:rsidRPr="00DE2766" w:rsidRDefault="00DE2766" w:rsidP="00DF76D5">
            <w:pPr>
              <w:jc w:val="center"/>
            </w:pPr>
          </w:p>
        </w:tc>
        <w:tc>
          <w:tcPr>
            <w:tcW w:w="426" w:type="dxa"/>
          </w:tcPr>
          <w:p w:rsidR="00DE2766" w:rsidRPr="00DE2766" w:rsidRDefault="00DE2766" w:rsidP="00DF76D5">
            <w:pPr>
              <w:rPr>
                <w:b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DE2766" w:rsidRPr="00DE2766" w:rsidRDefault="00DE2766" w:rsidP="00DF76D5">
            <w:pPr>
              <w:rPr>
                <w:b/>
              </w:rPr>
            </w:pPr>
          </w:p>
        </w:tc>
      </w:tr>
      <w:tr w:rsidR="00DE2766" w:rsidRPr="00DE2766" w:rsidTr="008F7C8C">
        <w:tc>
          <w:tcPr>
            <w:tcW w:w="2660" w:type="dxa"/>
          </w:tcPr>
          <w:p w:rsidR="00DE2766" w:rsidRPr="00DE2766" w:rsidRDefault="00DE2766" w:rsidP="00DF76D5"/>
        </w:tc>
        <w:tc>
          <w:tcPr>
            <w:tcW w:w="283" w:type="dxa"/>
          </w:tcPr>
          <w:p w:rsidR="00DE2766" w:rsidRPr="00DE2766" w:rsidRDefault="00DE2766" w:rsidP="00DF76D5">
            <w:pPr>
              <w:rPr>
                <w:b/>
              </w:rPr>
            </w:pPr>
          </w:p>
        </w:tc>
        <w:tc>
          <w:tcPr>
            <w:tcW w:w="2127" w:type="dxa"/>
          </w:tcPr>
          <w:p w:rsidR="00DE2766" w:rsidRPr="00DE2766" w:rsidRDefault="00DE2766" w:rsidP="00DF76D5"/>
        </w:tc>
        <w:tc>
          <w:tcPr>
            <w:tcW w:w="2409" w:type="dxa"/>
            <w:tcBorders>
              <w:top w:val="single" w:sz="4" w:space="0" w:color="auto"/>
            </w:tcBorders>
          </w:tcPr>
          <w:p w:rsidR="00DE2766" w:rsidRPr="00DE2766" w:rsidRDefault="00DE2766" w:rsidP="00DF76D5">
            <w:pPr>
              <w:jc w:val="center"/>
              <w:rPr>
                <w:sz w:val="16"/>
                <w:szCs w:val="16"/>
              </w:rPr>
            </w:pPr>
            <w:r w:rsidRPr="00DE2766">
              <w:rPr>
                <w:b/>
                <w:sz w:val="16"/>
                <w:szCs w:val="16"/>
              </w:rPr>
              <w:t>(Ф.И.О.)</w:t>
            </w:r>
          </w:p>
        </w:tc>
        <w:tc>
          <w:tcPr>
            <w:tcW w:w="426" w:type="dxa"/>
          </w:tcPr>
          <w:p w:rsidR="00DE2766" w:rsidRPr="00DE2766" w:rsidRDefault="00DE2766" w:rsidP="00DF76D5">
            <w:pPr>
              <w:rPr>
                <w:b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DE2766" w:rsidRPr="00DE2766" w:rsidRDefault="00DE2766" w:rsidP="00DF76D5">
            <w:pPr>
              <w:jc w:val="center"/>
              <w:rPr>
                <w:b/>
                <w:sz w:val="16"/>
                <w:szCs w:val="16"/>
              </w:rPr>
            </w:pPr>
            <w:r w:rsidRPr="00DE2766">
              <w:rPr>
                <w:b/>
                <w:sz w:val="16"/>
                <w:szCs w:val="16"/>
              </w:rPr>
              <w:t>(подпись)</w:t>
            </w:r>
          </w:p>
        </w:tc>
      </w:tr>
    </w:tbl>
    <w:p w:rsidR="00DE2766" w:rsidRPr="00DE2766" w:rsidRDefault="00DE2766" w:rsidP="00DE2766"/>
    <w:p w:rsidR="00DE2766" w:rsidRPr="00DE2766" w:rsidRDefault="00DE2766" w:rsidP="00DE2766">
      <w:pPr>
        <w:rPr>
          <w:b/>
        </w:rPr>
      </w:pPr>
    </w:p>
    <w:p w:rsidR="00DE2766" w:rsidRPr="00DE2766" w:rsidRDefault="00DE2766" w:rsidP="00DE2766">
      <w:pPr>
        <w:rPr>
          <w:b/>
        </w:rPr>
      </w:pPr>
    </w:p>
    <w:tbl>
      <w:tblPr>
        <w:tblW w:w="9889" w:type="dxa"/>
        <w:tblLook w:val="04A0"/>
      </w:tblPr>
      <w:tblGrid>
        <w:gridCol w:w="5070"/>
        <w:gridCol w:w="2409"/>
        <w:gridCol w:w="426"/>
        <w:gridCol w:w="1984"/>
      </w:tblGrid>
      <w:tr w:rsidR="00DE2766" w:rsidRPr="00DE2766" w:rsidTr="008F7C8C">
        <w:trPr>
          <w:trHeight w:val="403"/>
        </w:trPr>
        <w:tc>
          <w:tcPr>
            <w:tcW w:w="5070" w:type="dxa"/>
            <w:shd w:val="clear" w:color="auto" w:fill="auto"/>
            <w:vAlign w:val="bottom"/>
          </w:tcPr>
          <w:p w:rsidR="00DE2766" w:rsidRPr="00DE2766" w:rsidRDefault="00DE2766" w:rsidP="00DF76D5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DE2766">
              <w:rPr>
                <w:sz w:val="24"/>
                <w:szCs w:val="24"/>
              </w:rPr>
              <w:t xml:space="preserve">Директор  </w:t>
            </w:r>
          </w:p>
          <w:p w:rsidR="00DE2766" w:rsidRPr="00DE2766" w:rsidRDefault="00DE2766" w:rsidP="00DF76D5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DE2766">
              <w:rPr>
                <w:sz w:val="24"/>
                <w:szCs w:val="24"/>
              </w:rPr>
              <w:t>МБУК «Табунщиковский СДК»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DE2766" w:rsidRPr="00DE2766" w:rsidRDefault="00DE2766" w:rsidP="00DF76D5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E2766" w:rsidRPr="00DE2766" w:rsidRDefault="00DE2766" w:rsidP="00DF76D5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766" w:rsidRPr="00DE2766" w:rsidRDefault="00DE2766" w:rsidP="00DF76D5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DE2766" w:rsidRPr="00DE2766" w:rsidTr="008F7C8C">
        <w:trPr>
          <w:trHeight w:val="403"/>
        </w:trPr>
        <w:tc>
          <w:tcPr>
            <w:tcW w:w="5070" w:type="dxa"/>
            <w:shd w:val="clear" w:color="auto" w:fill="auto"/>
            <w:vAlign w:val="bottom"/>
          </w:tcPr>
          <w:p w:rsidR="00DE2766" w:rsidRPr="00DE2766" w:rsidRDefault="00DE2766" w:rsidP="00DF76D5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DE2766" w:rsidRPr="00DE2766" w:rsidRDefault="00DE2766" w:rsidP="00DF76D5">
            <w:pPr>
              <w:jc w:val="center"/>
              <w:rPr>
                <w:sz w:val="16"/>
                <w:szCs w:val="16"/>
              </w:rPr>
            </w:pPr>
            <w:r w:rsidRPr="00DE2766">
              <w:rPr>
                <w:b/>
                <w:sz w:val="16"/>
                <w:szCs w:val="16"/>
              </w:rPr>
              <w:t>(Ф.И.О.)</w:t>
            </w:r>
          </w:p>
        </w:tc>
        <w:tc>
          <w:tcPr>
            <w:tcW w:w="426" w:type="dxa"/>
            <w:shd w:val="clear" w:color="auto" w:fill="auto"/>
          </w:tcPr>
          <w:p w:rsidR="00DE2766" w:rsidRPr="00DE2766" w:rsidRDefault="00DE2766" w:rsidP="00DF76D5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DE2766" w:rsidRPr="00DE2766" w:rsidRDefault="00DE2766" w:rsidP="00DF76D5">
            <w:pPr>
              <w:jc w:val="center"/>
              <w:rPr>
                <w:b/>
                <w:sz w:val="16"/>
                <w:szCs w:val="16"/>
              </w:rPr>
            </w:pPr>
            <w:r w:rsidRPr="00DE2766">
              <w:rPr>
                <w:b/>
                <w:sz w:val="16"/>
                <w:szCs w:val="16"/>
              </w:rPr>
              <w:t>(подпись)</w:t>
            </w:r>
          </w:p>
        </w:tc>
      </w:tr>
    </w:tbl>
    <w:p w:rsidR="00C86F92" w:rsidRDefault="00DF713B" w:rsidP="00C86F92">
      <w:pPr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C86F92" w:rsidRDefault="00C86F92" w:rsidP="00C86F92">
      <w:pPr>
        <w:rPr>
          <w:b/>
        </w:rPr>
      </w:pPr>
      <w:bookmarkStart w:id="0" w:name="_GoBack"/>
      <w:bookmarkEnd w:id="0"/>
    </w:p>
    <w:p w:rsidR="008F7C8C" w:rsidRPr="00BC4A83" w:rsidRDefault="008F7C8C" w:rsidP="008F7C8C">
      <w:pPr>
        <w:pStyle w:val="ad"/>
        <w:numPr>
          <w:ilvl w:val="0"/>
          <w:numId w:val="6"/>
        </w:numPr>
        <w:tabs>
          <w:tab w:val="left" w:pos="0"/>
        </w:tabs>
        <w:jc w:val="both"/>
      </w:pPr>
      <w:r w:rsidRPr="00BC4A83">
        <w:t>Настоящее постановление подлежит официальному обнародованию.</w:t>
      </w:r>
    </w:p>
    <w:p w:rsidR="008F7C8C" w:rsidRPr="00BC4A83" w:rsidRDefault="008F7C8C" w:rsidP="008F7C8C">
      <w:pPr>
        <w:numPr>
          <w:ilvl w:val="0"/>
          <w:numId w:val="6"/>
        </w:numPr>
        <w:tabs>
          <w:tab w:val="left" w:pos="0"/>
        </w:tabs>
        <w:ind w:left="0" w:firstLine="360"/>
        <w:jc w:val="both"/>
      </w:pPr>
      <w:proofErr w:type="gramStart"/>
      <w:r w:rsidRPr="00BC4A83">
        <w:t>Контроль за</w:t>
      </w:r>
      <w:proofErr w:type="gramEnd"/>
      <w:r w:rsidRPr="00BC4A83">
        <w:t xml:space="preserve"> исполнением данного постановления оставляю за собой.</w:t>
      </w:r>
    </w:p>
    <w:p w:rsidR="00DE2766" w:rsidRDefault="00DE2766" w:rsidP="00DE2766">
      <w:pPr>
        <w:jc w:val="right"/>
      </w:pPr>
    </w:p>
    <w:p w:rsidR="00DE2766" w:rsidRDefault="00DE2766" w:rsidP="00DE2766">
      <w:pPr>
        <w:jc w:val="right"/>
      </w:pPr>
    </w:p>
    <w:p w:rsidR="00DE2766" w:rsidRDefault="00DE2766" w:rsidP="00DE2766">
      <w:pPr>
        <w:jc w:val="right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551"/>
        <w:gridCol w:w="1807"/>
      </w:tblGrid>
      <w:tr w:rsidR="00DE2766" w:rsidTr="00DF76D5">
        <w:tc>
          <w:tcPr>
            <w:tcW w:w="5495" w:type="dxa"/>
          </w:tcPr>
          <w:p w:rsidR="00DE2766" w:rsidRPr="00F37119" w:rsidRDefault="00DE2766" w:rsidP="00DF76D5">
            <w:pPr>
              <w:ind w:right="28"/>
              <w:jc w:val="both"/>
            </w:pPr>
            <w:r w:rsidRPr="00F37119">
              <w:t>И.о. Главы Администрации</w:t>
            </w:r>
          </w:p>
          <w:p w:rsidR="00DE2766" w:rsidRDefault="00DE2766" w:rsidP="00DF76D5">
            <w:r w:rsidRPr="00F37119">
              <w:t>Табунщиковского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2766" w:rsidRDefault="00DE2766" w:rsidP="00DF76D5">
            <w:pPr>
              <w:jc w:val="right"/>
            </w:pPr>
          </w:p>
        </w:tc>
        <w:tc>
          <w:tcPr>
            <w:tcW w:w="1807" w:type="dxa"/>
            <w:vAlign w:val="bottom"/>
          </w:tcPr>
          <w:p w:rsidR="00DE2766" w:rsidRDefault="00DE2766" w:rsidP="00DF76D5">
            <w:pPr>
              <w:jc w:val="right"/>
            </w:pPr>
            <w:r>
              <w:t>Буракова С.Г.</w:t>
            </w:r>
          </w:p>
        </w:tc>
      </w:tr>
    </w:tbl>
    <w:p w:rsidR="00DE2766" w:rsidRPr="00BC4A83" w:rsidRDefault="00DE2766" w:rsidP="00DE2766">
      <w:pPr>
        <w:ind w:right="28"/>
      </w:pPr>
      <w:r w:rsidRPr="00BC4A83">
        <w:rPr>
          <w:b/>
        </w:rPr>
        <w:t xml:space="preserve">                                    </w:t>
      </w:r>
      <w:r>
        <w:rPr>
          <w:b/>
        </w:rPr>
        <w:t xml:space="preserve">   </w:t>
      </w:r>
      <w:r w:rsidRPr="00BC4A83">
        <w:rPr>
          <w:b/>
        </w:rPr>
        <w:t xml:space="preserve">   </w:t>
      </w:r>
    </w:p>
    <w:p w:rsidR="00DE2766" w:rsidRPr="00BC4A83" w:rsidRDefault="00DE2766" w:rsidP="00C86F92">
      <w:pPr>
        <w:rPr>
          <w:b/>
        </w:rPr>
      </w:pPr>
    </w:p>
    <w:sectPr w:rsidR="00DE2766" w:rsidRPr="00BC4A83" w:rsidSect="00F37119">
      <w:headerReference w:type="default" r:id="rId7"/>
      <w:pgSz w:w="11906" w:h="16838"/>
      <w:pgMar w:top="851" w:right="851" w:bottom="851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76" w:rsidRDefault="00906C76" w:rsidP="00CA551D">
      <w:r>
        <w:separator/>
      </w:r>
    </w:p>
  </w:endnote>
  <w:endnote w:type="continuationSeparator" w:id="0">
    <w:p w:rsidR="00906C76" w:rsidRDefault="00906C76" w:rsidP="00CA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76" w:rsidRDefault="00906C76" w:rsidP="00CA551D">
      <w:r>
        <w:separator/>
      </w:r>
    </w:p>
  </w:footnote>
  <w:footnote w:type="continuationSeparator" w:id="0">
    <w:p w:rsidR="00906C76" w:rsidRDefault="00906C76" w:rsidP="00CA5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76" w:rsidRDefault="0010037C">
    <w:pPr>
      <w:pStyle w:val="a4"/>
      <w:jc w:val="center"/>
    </w:pPr>
    <w:r>
      <w:fldChar w:fldCharType="begin"/>
    </w:r>
    <w:r w:rsidR="00906C76">
      <w:instrText>PAGE   \* MERGEFORMAT</w:instrText>
    </w:r>
    <w:r>
      <w:fldChar w:fldCharType="separate"/>
    </w:r>
    <w:r w:rsidR="009F7AC8">
      <w:rPr>
        <w:noProof/>
      </w:rPr>
      <w:t>11</w:t>
    </w:r>
    <w:r>
      <w:rPr>
        <w:noProof/>
      </w:rPr>
      <w:fldChar w:fldCharType="end"/>
    </w:r>
  </w:p>
  <w:p w:rsidR="00906C76" w:rsidRDefault="00906C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50E"/>
    <w:multiLevelType w:val="hybridMultilevel"/>
    <w:tmpl w:val="C720A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823"/>
    <w:multiLevelType w:val="hybridMultilevel"/>
    <w:tmpl w:val="DD06DB84"/>
    <w:lvl w:ilvl="0" w:tplc="D0C008AE">
      <w:start w:val="1"/>
      <w:numFmt w:val="decimal"/>
      <w:lvlText w:val="%1."/>
      <w:lvlJc w:val="left"/>
      <w:pPr>
        <w:ind w:left="79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B77BA2"/>
    <w:multiLevelType w:val="multilevel"/>
    <w:tmpl w:val="7F2082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13FB6"/>
    <w:multiLevelType w:val="hybridMultilevel"/>
    <w:tmpl w:val="A52E4E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793198C"/>
    <w:multiLevelType w:val="hybridMultilevel"/>
    <w:tmpl w:val="3D5A2288"/>
    <w:lvl w:ilvl="0" w:tplc="0419000F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1B012725"/>
    <w:multiLevelType w:val="multilevel"/>
    <w:tmpl w:val="8696ADE6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0A7385"/>
    <w:multiLevelType w:val="hybridMultilevel"/>
    <w:tmpl w:val="5E682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0611A"/>
    <w:multiLevelType w:val="multilevel"/>
    <w:tmpl w:val="85220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3F34DF3"/>
    <w:multiLevelType w:val="hybridMultilevel"/>
    <w:tmpl w:val="1ECE1B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0160B"/>
    <w:multiLevelType w:val="multilevel"/>
    <w:tmpl w:val="85220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27FB0BE3"/>
    <w:multiLevelType w:val="multilevel"/>
    <w:tmpl w:val="6EDA2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F2B56"/>
    <w:multiLevelType w:val="multilevel"/>
    <w:tmpl w:val="55BEE8A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76B71"/>
    <w:multiLevelType w:val="hybridMultilevel"/>
    <w:tmpl w:val="5E682F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FB039FD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0C10E7E"/>
    <w:multiLevelType w:val="multilevel"/>
    <w:tmpl w:val="51E40B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62952C11"/>
    <w:multiLevelType w:val="multilevel"/>
    <w:tmpl w:val="8D6866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8E73F6F"/>
    <w:multiLevelType w:val="multilevel"/>
    <w:tmpl w:val="85220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6C960336"/>
    <w:multiLevelType w:val="multilevel"/>
    <w:tmpl w:val="52B2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260433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8231F25"/>
    <w:multiLevelType w:val="hybridMultilevel"/>
    <w:tmpl w:val="C720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E578D"/>
    <w:multiLevelType w:val="hybridMultilevel"/>
    <w:tmpl w:val="7E1219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"/>
  </w:num>
  <w:num w:numId="5">
    <w:abstractNumId w:val="14"/>
  </w:num>
  <w:num w:numId="6">
    <w:abstractNumId w:val="17"/>
  </w:num>
  <w:num w:numId="7">
    <w:abstractNumId w:val="5"/>
  </w:num>
  <w:num w:numId="8">
    <w:abstractNumId w:val="16"/>
  </w:num>
  <w:num w:numId="9">
    <w:abstractNumId w:val="11"/>
  </w:num>
  <w:num w:numId="10">
    <w:abstractNumId w:val="10"/>
  </w:num>
  <w:num w:numId="11">
    <w:abstractNumId w:val="2"/>
  </w:num>
  <w:num w:numId="12">
    <w:abstractNumId w:val="18"/>
  </w:num>
  <w:num w:numId="13">
    <w:abstractNumId w:val="18"/>
    <w:lvlOverride w:ilvl="0">
      <w:startOverride w:val="1"/>
    </w:lvlOverride>
  </w:num>
  <w:num w:numId="14">
    <w:abstractNumId w:val="21"/>
  </w:num>
  <w:num w:numId="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20"/>
  </w:num>
  <w:num w:numId="19">
    <w:abstractNumId w:val="12"/>
  </w:num>
  <w:num w:numId="20">
    <w:abstractNumId w:val="15"/>
  </w:num>
  <w:num w:numId="21">
    <w:abstractNumId w:val="6"/>
  </w:num>
  <w:num w:numId="2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4"/>
  </w:num>
  <w:num w:numId="25">
    <w:abstractNumId w:val="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DD"/>
    <w:rsid w:val="00000010"/>
    <w:rsid w:val="00000589"/>
    <w:rsid w:val="000013BC"/>
    <w:rsid w:val="0000188A"/>
    <w:rsid w:val="00001993"/>
    <w:rsid w:val="0000346C"/>
    <w:rsid w:val="0000458E"/>
    <w:rsid w:val="000074B9"/>
    <w:rsid w:val="000115B9"/>
    <w:rsid w:val="0001252E"/>
    <w:rsid w:val="000132DC"/>
    <w:rsid w:val="00016179"/>
    <w:rsid w:val="0001699D"/>
    <w:rsid w:val="00016E96"/>
    <w:rsid w:val="00020ABE"/>
    <w:rsid w:val="00020C0C"/>
    <w:rsid w:val="0002164D"/>
    <w:rsid w:val="00021E8B"/>
    <w:rsid w:val="00023535"/>
    <w:rsid w:val="00023637"/>
    <w:rsid w:val="00023A12"/>
    <w:rsid w:val="00024159"/>
    <w:rsid w:val="000246D1"/>
    <w:rsid w:val="00024836"/>
    <w:rsid w:val="00025ABF"/>
    <w:rsid w:val="00026328"/>
    <w:rsid w:val="000273A3"/>
    <w:rsid w:val="0003031E"/>
    <w:rsid w:val="00030D04"/>
    <w:rsid w:val="00032A7D"/>
    <w:rsid w:val="00034D44"/>
    <w:rsid w:val="00036AFA"/>
    <w:rsid w:val="00037DE4"/>
    <w:rsid w:val="0004035F"/>
    <w:rsid w:val="000405FD"/>
    <w:rsid w:val="00040BB7"/>
    <w:rsid w:val="00042C15"/>
    <w:rsid w:val="0004379B"/>
    <w:rsid w:val="00046292"/>
    <w:rsid w:val="00046A2E"/>
    <w:rsid w:val="0005167C"/>
    <w:rsid w:val="00052CB0"/>
    <w:rsid w:val="0005373D"/>
    <w:rsid w:val="00055DD9"/>
    <w:rsid w:val="000564AA"/>
    <w:rsid w:val="00056CCE"/>
    <w:rsid w:val="00060396"/>
    <w:rsid w:val="000614C8"/>
    <w:rsid w:val="00061876"/>
    <w:rsid w:val="0006189A"/>
    <w:rsid w:val="0006202A"/>
    <w:rsid w:val="00062FEC"/>
    <w:rsid w:val="000635CF"/>
    <w:rsid w:val="000636FF"/>
    <w:rsid w:val="0006380C"/>
    <w:rsid w:val="00064A8A"/>
    <w:rsid w:val="00065696"/>
    <w:rsid w:val="00065BDD"/>
    <w:rsid w:val="000664C0"/>
    <w:rsid w:val="0006662D"/>
    <w:rsid w:val="00070F1F"/>
    <w:rsid w:val="00070F9D"/>
    <w:rsid w:val="00071C78"/>
    <w:rsid w:val="00071E6F"/>
    <w:rsid w:val="00072830"/>
    <w:rsid w:val="00073D29"/>
    <w:rsid w:val="00074083"/>
    <w:rsid w:val="00074234"/>
    <w:rsid w:val="000754E6"/>
    <w:rsid w:val="00075506"/>
    <w:rsid w:val="000760EA"/>
    <w:rsid w:val="000762B5"/>
    <w:rsid w:val="00077047"/>
    <w:rsid w:val="00080C6D"/>
    <w:rsid w:val="00081419"/>
    <w:rsid w:val="000826B7"/>
    <w:rsid w:val="00085D8D"/>
    <w:rsid w:val="000864F1"/>
    <w:rsid w:val="000903A4"/>
    <w:rsid w:val="00090DCA"/>
    <w:rsid w:val="000917FD"/>
    <w:rsid w:val="00091894"/>
    <w:rsid w:val="000920EF"/>
    <w:rsid w:val="0009399A"/>
    <w:rsid w:val="00093F07"/>
    <w:rsid w:val="00094E58"/>
    <w:rsid w:val="00094F31"/>
    <w:rsid w:val="00095BBC"/>
    <w:rsid w:val="00096E48"/>
    <w:rsid w:val="000A09F0"/>
    <w:rsid w:val="000A0E14"/>
    <w:rsid w:val="000A12CF"/>
    <w:rsid w:val="000A1D5E"/>
    <w:rsid w:val="000A3225"/>
    <w:rsid w:val="000A54C6"/>
    <w:rsid w:val="000A5D20"/>
    <w:rsid w:val="000A6EB8"/>
    <w:rsid w:val="000B11C6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A96"/>
    <w:rsid w:val="000C63F6"/>
    <w:rsid w:val="000C71AF"/>
    <w:rsid w:val="000C75AE"/>
    <w:rsid w:val="000C7882"/>
    <w:rsid w:val="000C7F1C"/>
    <w:rsid w:val="000D390A"/>
    <w:rsid w:val="000D3C5C"/>
    <w:rsid w:val="000D4D5C"/>
    <w:rsid w:val="000D5125"/>
    <w:rsid w:val="000E0D5C"/>
    <w:rsid w:val="000E1573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F24D7"/>
    <w:rsid w:val="000F3D64"/>
    <w:rsid w:val="000F4213"/>
    <w:rsid w:val="000F5CCA"/>
    <w:rsid w:val="00100255"/>
    <w:rsid w:val="0010037C"/>
    <w:rsid w:val="00100C97"/>
    <w:rsid w:val="00101356"/>
    <w:rsid w:val="00103EEA"/>
    <w:rsid w:val="001040D6"/>
    <w:rsid w:val="00105291"/>
    <w:rsid w:val="001057AA"/>
    <w:rsid w:val="00107F17"/>
    <w:rsid w:val="001112B5"/>
    <w:rsid w:val="00111CBC"/>
    <w:rsid w:val="00112B7B"/>
    <w:rsid w:val="00113872"/>
    <w:rsid w:val="0011415A"/>
    <w:rsid w:val="001152C0"/>
    <w:rsid w:val="00115860"/>
    <w:rsid w:val="00116BF8"/>
    <w:rsid w:val="00116F8E"/>
    <w:rsid w:val="00117714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6D"/>
    <w:rsid w:val="001273F0"/>
    <w:rsid w:val="00127599"/>
    <w:rsid w:val="00130F07"/>
    <w:rsid w:val="001327A2"/>
    <w:rsid w:val="00132C6E"/>
    <w:rsid w:val="00134060"/>
    <w:rsid w:val="00135548"/>
    <w:rsid w:val="00135BA5"/>
    <w:rsid w:val="00136319"/>
    <w:rsid w:val="00136946"/>
    <w:rsid w:val="00137822"/>
    <w:rsid w:val="001408AB"/>
    <w:rsid w:val="0014138F"/>
    <w:rsid w:val="00141A07"/>
    <w:rsid w:val="0014201B"/>
    <w:rsid w:val="00142FF1"/>
    <w:rsid w:val="00143686"/>
    <w:rsid w:val="00143DDD"/>
    <w:rsid w:val="00144600"/>
    <w:rsid w:val="001456E0"/>
    <w:rsid w:val="00147492"/>
    <w:rsid w:val="001507DF"/>
    <w:rsid w:val="00150975"/>
    <w:rsid w:val="00152120"/>
    <w:rsid w:val="001523F8"/>
    <w:rsid w:val="001533A5"/>
    <w:rsid w:val="00154059"/>
    <w:rsid w:val="0015541F"/>
    <w:rsid w:val="001568BB"/>
    <w:rsid w:val="001609D3"/>
    <w:rsid w:val="00163420"/>
    <w:rsid w:val="00163973"/>
    <w:rsid w:val="00164A0C"/>
    <w:rsid w:val="00167578"/>
    <w:rsid w:val="001702E5"/>
    <w:rsid w:val="00171C32"/>
    <w:rsid w:val="00172287"/>
    <w:rsid w:val="00175C8B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4C10"/>
    <w:rsid w:val="00187C70"/>
    <w:rsid w:val="00187E57"/>
    <w:rsid w:val="001912FF"/>
    <w:rsid w:val="00192854"/>
    <w:rsid w:val="001928C6"/>
    <w:rsid w:val="00192E4F"/>
    <w:rsid w:val="00192EC3"/>
    <w:rsid w:val="00193BC4"/>
    <w:rsid w:val="00194CFE"/>
    <w:rsid w:val="00194DEF"/>
    <w:rsid w:val="00195F8C"/>
    <w:rsid w:val="001966AB"/>
    <w:rsid w:val="00196B5E"/>
    <w:rsid w:val="001A0782"/>
    <w:rsid w:val="001A1E01"/>
    <w:rsid w:val="001A2EDF"/>
    <w:rsid w:val="001A3E2F"/>
    <w:rsid w:val="001A48DE"/>
    <w:rsid w:val="001A62FC"/>
    <w:rsid w:val="001A6B14"/>
    <w:rsid w:val="001A795D"/>
    <w:rsid w:val="001B03E3"/>
    <w:rsid w:val="001B18D3"/>
    <w:rsid w:val="001B442F"/>
    <w:rsid w:val="001B5BA9"/>
    <w:rsid w:val="001B70E7"/>
    <w:rsid w:val="001C08AA"/>
    <w:rsid w:val="001C3612"/>
    <w:rsid w:val="001C4F58"/>
    <w:rsid w:val="001C54AD"/>
    <w:rsid w:val="001C6606"/>
    <w:rsid w:val="001C708A"/>
    <w:rsid w:val="001C7DA1"/>
    <w:rsid w:val="001D054F"/>
    <w:rsid w:val="001D0B35"/>
    <w:rsid w:val="001D290C"/>
    <w:rsid w:val="001D34C8"/>
    <w:rsid w:val="001D3EAE"/>
    <w:rsid w:val="001D5000"/>
    <w:rsid w:val="001D5583"/>
    <w:rsid w:val="001D67FC"/>
    <w:rsid w:val="001D6BDE"/>
    <w:rsid w:val="001D7205"/>
    <w:rsid w:val="001E087C"/>
    <w:rsid w:val="001E4A9F"/>
    <w:rsid w:val="001E4AF8"/>
    <w:rsid w:val="001E50D4"/>
    <w:rsid w:val="001E5A31"/>
    <w:rsid w:val="001E7BBE"/>
    <w:rsid w:val="001E7C43"/>
    <w:rsid w:val="001F027C"/>
    <w:rsid w:val="001F278C"/>
    <w:rsid w:val="001F2F49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3EFE"/>
    <w:rsid w:val="00204DE5"/>
    <w:rsid w:val="00205EB4"/>
    <w:rsid w:val="002070E8"/>
    <w:rsid w:val="0020792C"/>
    <w:rsid w:val="002112AB"/>
    <w:rsid w:val="00211409"/>
    <w:rsid w:val="002123F7"/>
    <w:rsid w:val="00212790"/>
    <w:rsid w:val="00212B02"/>
    <w:rsid w:val="00212D87"/>
    <w:rsid w:val="00213534"/>
    <w:rsid w:val="0021353B"/>
    <w:rsid w:val="00213CA4"/>
    <w:rsid w:val="002157A3"/>
    <w:rsid w:val="00217889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6987"/>
    <w:rsid w:val="00227CDD"/>
    <w:rsid w:val="00231163"/>
    <w:rsid w:val="00231C85"/>
    <w:rsid w:val="00232306"/>
    <w:rsid w:val="002327BA"/>
    <w:rsid w:val="002334A7"/>
    <w:rsid w:val="00233D09"/>
    <w:rsid w:val="00234BB4"/>
    <w:rsid w:val="00234C96"/>
    <w:rsid w:val="00234FC5"/>
    <w:rsid w:val="00236A87"/>
    <w:rsid w:val="00237682"/>
    <w:rsid w:val="00237C5B"/>
    <w:rsid w:val="002403C9"/>
    <w:rsid w:val="00243642"/>
    <w:rsid w:val="00243BC8"/>
    <w:rsid w:val="00244D47"/>
    <w:rsid w:val="002451F4"/>
    <w:rsid w:val="00245B73"/>
    <w:rsid w:val="00250AC9"/>
    <w:rsid w:val="002521D4"/>
    <w:rsid w:val="002528E3"/>
    <w:rsid w:val="0025340A"/>
    <w:rsid w:val="00253CCD"/>
    <w:rsid w:val="002546C0"/>
    <w:rsid w:val="002554EB"/>
    <w:rsid w:val="00255D17"/>
    <w:rsid w:val="00255E0A"/>
    <w:rsid w:val="002604F0"/>
    <w:rsid w:val="00261800"/>
    <w:rsid w:val="00261B93"/>
    <w:rsid w:val="00261E12"/>
    <w:rsid w:val="00262FD3"/>
    <w:rsid w:val="002637EA"/>
    <w:rsid w:val="002643D7"/>
    <w:rsid w:val="0026487D"/>
    <w:rsid w:val="002648ED"/>
    <w:rsid w:val="002657AE"/>
    <w:rsid w:val="0026594A"/>
    <w:rsid w:val="00265956"/>
    <w:rsid w:val="002707C2"/>
    <w:rsid w:val="0027151D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01F"/>
    <w:rsid w:val="00277343"/>
    <w:rsid w:val="00277D5F"/>
    <w:rsid w:val="00277D8B"/>
    <w:rsid w:val="0028046D"/>
    <w:rsid w:val="00280CE2"/>
    <w:rsid w:val="00281DD3"/>
    <w:rsid w:val="002839CC"/>
    <w:rsid w:val="00285007"/>
    <w:rsid w:val="00285049"/>
    <w:rsid w:val="00285AC0"/>
    <w:rsid w:val="002903F3"/>
    <w:rsid w:val="00290ABF"/>
    <w:rsid w:val="00291B3F"/>
    <w:rsid w:val="002934D9"/>
    <w:rsid w:val="00293717"/>
    <w:rsid w:val="00295317"/>
    <w:rsid w:val="002957F8"/>
    <w:rsid w:val="0029592D"/>
    <w:rsid w:val="00297261"/>
    <w:rsid w:val="002A0833"/>
    <w:rsid w:val="002A10B3"/>
    <w:rsid w:val="002A2D88"/>
    <w:rsid w:val="002A2E29"/>
    <w:rsid w:val="002A2E36"/>
    <w:rsid w:val="002A2E68"/>
    <w:rsid w:val="002A4F95"/>
    <w:rsid w:val="002A4FD9"/>
    <w:rsid w:val="002A5961"/>
    <w:rsid w:val="002A59A3"/>
    <w:rsid w:val="002A64C9"/>
    <w:rsid w:val="002A6809"/>
    <w:rsid w:val="002B0017"/>
    <w:rsid w:val="002B092B"/>
    <w:rsid w:val="002B2CF2"/>
    <w:rsid w:val="002B4B83"/>
    <w:rsid w:val="002B4BBF"/>
    <w:rsid w:val="002B4DA9"/>
    <w:rsid w:val="002B6010"/>
    <w:rsid w:val="002B72D1"/>
    <w:rsid w:val="002B7623"/>
    <w:rsid w:val="002C064C"/>
    <w:rsid w:val="002C261F"/>
    <w:rsid w:val="002C3B6E"/>
    <w:rsid w:val="002C6EC7"/>
    <w:rsid w:val="002C7062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6188"/>
    <w:rsid w:val="002E64BE"/>
    <w:rsid w:val="002E6678"/>
    <w:rsid w:val="002F0CC7"/>
    <w:rsid w:val="002F0D07"/>
    <w:rsid w:val="002F1537"/>
    <w:rsid w:val="002F2A2F"/>
    <w:rsid w:val="002F2F90"/>
    <w:rsid w:val="002F300E"/>
    <w:rsid w:val="002F3622"/>
    <w:rsid w:val="002F3A49"/>
    <w:rsid w:val="002F3CC4"/>
    <w:rsid w:val="002F4CB7"/>
    <w:rsid w:val="002F6A42"/>
    <w:rsid w:val="002F6B33"/>
    <w:rsid w:val="003018A9"/>
    <w:rsid w:val="00301EAE"/>
    <w:rsid w:val="003021BD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5DAE"/>
    <w:rsid w:val="00306724"/>
    <w:rsid w:val="003078E9"/>
    <w:rsid w:val="00310569"/>
    <w:rsid w:val="003105E0"/>
    <w:rsid w:val="003116FE"/>
    <w:rsid w:val="00312B10"/>
    <w:rsid w:val="00312B6E"/>
    <w:rsid w:val="00312EA3"/>
    <w:rsid w:val="00313E32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2B84"/>
    <w:rsid w:val="00333285"/>
    <w:rsid w:val="00334178"/>
    <w:rsid w:val="00334471"/>
    <w:rsid w:val="003351BE"/>
    <w:rsid w:val="003352BC"/>
    <w:rsid w:val="003359F7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605B9"/>
    <w:rsid w:val="00361172"/>
    <w:rsid w:val="00361673"/>
    <w:rsid w:val="003616FA"/>
    <w:rsid w:val="00361F70"/>
    <w:rsid w:val="00362261"/>
    <w:rsid w:val="003623B7"/>
    <w:rsid w:val="00362F02"/>
    <w:rsid w:val="00364E27"/>
    <w:rsid w:val="0036635D"/>
    <w:rsid w:val="00366A60"/>
    <w:rsid w:val="00366CE5"/>
    <w:rsid w:val="00367814"/>
    <w:rsid w:val="00367E36"/>
    <w:rsid w:val="00370E66"/>
    <w:rsid w:val="0037179D"/>
    <w:rsid w:val="003725A7"/>
    <w:rsid w:val="003727A6"/>
    <w:rsid w:val="00372E10"/>
    <w:rsid w:val="0037457E"/>
    <w:rsid w:val="003748C8"/>
    <w:rsid w:val="003761F6"/>
    <w:rsid w:val="00376860"/>
    <w:rsid w:val="00380959"/>
    <w:rsid w:val="00380C11"/>
    <w:rsid w:val="00384315"/>
    <w:rsid w:val="00384632"/>
    <w:rsid w:val="00385718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3674"/>
    <w:rsid w:val="003A4267"/>
    <w:rsid w:val="003A48E0"/>
    <w:rsid w:val="003A4A38"/>
    <w:rsid w:val="003A4B1A"/>
    <w:rsid w:val="003A54FE"/>
    <w:rsid w:val="003A6CCE"/>
    <w:rsid w:val="003A6FD4"/>
    <w:rsid w:val="003A7FDE"/>
    <w:rsid w:val="003B0250"/>
    <w:rsid w:val="003B0C4D"/>
    <w:rsid w:val="003B1615"/>
    <w:rsid w:val="003B2D8C"/>
    <w:rsid w:val="003B3792"/>
    <w:rsid w:val="003B3D2F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4178"/>
    <w:rsid w:val="003C46A1"/>
    <w:rsid w:val="003C5C99"/>
    <w:rsid w:val="003C6495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18F0"/>
    <w:rsid w:val="003E2910"/>
    <w:rsid w:val="003E4159"/>
    <w:rsid w:val="003E513C"/>
    <w:rsid w:val="003F132D"/>
    <w:rsid w:val="003F25A6"/>
    <w:rsid w:val="003F3AEE"/>
    <w:rsid w:val="003F51EF"/>
    <w:rsid w:val="003F5872"/>
    <w:rsid w:val="003F6ECD"/>
    <w:rsid w:val="003F6F16"/>
    <w:rsid w:val="003F7F37"/>
    <w:rsid w:val="004001F6"/>
    <w:rsid w:val="00400D8E"/>
    <w:rsid w:val="00402165"/>
    <w:rsid w:val="00402C79"/>
    <w:rsid w:val="00402DFD"/>
    <w:rsid w:val="00403B5B"/>
    <w:rsid w:val="00403D5F"/>
    <w:rsid w:val="00403E2F"/>
    <w:rsid w:val="00404A9F"/>
    <w:rsid w:val="00407C33"/>
    <w:rsid w:val="00410A51"/>
    <w:rsid w:val="00412BB9"/>
    <w:rsid w:val="00412CAF"/>
    <w:rsid w:val="0041477A"/>
    <w:rsid w:val="00414AD0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0F8"/>
    <w:rsid w:val="0043243A"/>
    <w:rsid w:val="00432810"/>
    <w:rsid w:val="00432E7A"/>
    <w:rsid w:val="00433673"/>
    <w:rsid w:val="004340EB"/>
    <w:rsid w:val="004347CD"/>
    <w:rsid w:val="004357F3"/>
    <w:rsid w:val="004373AE"/>
    <w:rsid w:val="00437BAD"/>
    <w:rsid w:val="0044034A"/>
    <w:rsid w:val="00440735"/>
    <w:rsid w:val="00440C9F"/>
    <w:rsid w:val="0044126A"/>
    <w:rsid w:val="00442069"/>
    <w:rsid w:val="00442ABE"/>
    <w:rsid w:val="004434FF"/>
    <w:rsid w:val="00444F4A"/>
    <w:rsid w:val="00445166"/>
    <w:rsid w:val="00445917"/>
    <w:rsid w:val="00445BF9"/>
    <w:rsid w:val="00446A4E"/>
    <w:rsid w:val="00447274"/>
    <w:rsid w:val="00447571"/>
    <w:rsid w:val="004476B2"/>
    <w:rsid w:val="004476E8"/>
    <w:rsid w:val="004502FD"/>
    <w:rsid w:val="004509B3"/>
    <w:rsid w:val="00450BE1"/>
    <w:rsid w:val="00451759"/>
    <w:rsid w:val="00456031"/>
    <w:rsid w:val="00456980"/>
    <w:rsid w:val="004603CC"/>
    <w:rsid w:val="00460637"/>
    <w:rsid w:val="00461A23"/>
    <w:rsid w:val="00461D13"/>
    <w:rsid w:val="00463853"/>
    <w:rsid w:val="004716FD"/>
    <w:rsid w:val="00474D94"/>
    <w:rsid w:val="004750B2"/>
    <w:rsid w:val="004802E7"/>
    <w:rsid w:val="00481452"/>
    <w:rsid w:val="004822A0"/>
    <w:rsid w:val="004837FC"/>
    <w:rsid w:val="00483F78"/>
    <w:rsid w:val="00484EB3"/>
    <w:rsid w:val="00487512"/>
    <w:rsid w:val="004922FF"/>
    <w:rsid w:val="00492F12"/>
    <w:rsid w:val="00493C85"/>
    <w:rsid w:val="00493D26"/>
    <w:rsid w:val="004943B4"/>
    <w:rsid w:val="004959CC"/>
    <w:rsid w:val="0049621B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B73EA"/>
    <w:rsid w:val="004C153D"/>
    <w:rsid w:val="004C1F88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0E4"/>
    <w:rsid w:val="004D72FF"/>
    <w:rsid w:val="004D7549"/>
    <w:rsid w:val="004E244B"/>
    <w:rsid w:val="004E3227"/>
    <w:rsid w:val="004E3B4D"/>
    <w:rsid w:val="004E3F49"/>
    <w:rsid w:val="004E4344"/>
    <w:rsid w:val="004E493E"/>
    <w:rsid w:val="004E4A17"/>
    <w:rsid w:val="004E4F84"/>
    <w:rsid w:val="004E61F1"/>
    <w:rsid w:val="004E6EEA"/>
    <w:rsid w:val="004E73D1"/>
    <w:rsid w:val="004E7C66"/>
    <w:rsid w:val="004E7DF4"/>
    <w:rsid w:val="004F16F0"/>
    <w:rsid w:val="004F1ADB"/>
    <w:rsid w:val="004F2C2A"/>
    <w:rsid w:val="004F2DA2"/>
    <w:rsid w:val="004F4A19"/>
    <w:rsid w:val="004F4B40"/>
    <w:rsid w:val="004F5C0D"/>
    <w:rsid w:val="004F688E"/>
    <w:rsid w:val="004F6920"/>
    <w:rsid w:val="00500480"/>
    <w:rsid w:val="005007CD"/>
    <w:rsid w:val="005017BA"/>
    <w:rsid w:val="0050383E"/>
    <w:rsid w:val="00503ECB"/>
    <w:rsid w:val="00504150"/>
    <w:rsid w:val="0050492E"/>
    <w:rsid w:val="00506187"/>
    <w:rsid w:val="00510241"/>
    <w:rsid w:val="00511F62"/>
    <w:rsid w:val="00512400"/>
    <w:rsid w:val="00513131"/>
    <w:rsid w:val="005132BD"/>
    <w:rsid w:val="00513E51"/>
    <w:rsid w:val="00514048"/>
    <w:rsid w:val="00514F54"/>
    <w:rsid w:val="0051586C"/>
    <w:rsid w:val="005160A4"/>
    <w:rsid w:val="005162CC"/>
    <w:rsid w:val="00517C83"/>
    <w:rsid w:val="00520B6C"/>
    <w:rsid w:val="00524111"/>
    <w:rsid w:val="00525468"/>
    <w:rsid w:val="00526656"/>
    <w:rsid w:val="00531720"/>
    <w:rsid w:val="00531A14"/>
    <w:rsid w:val="005343D3"/>
    <w:rsid w:val="0053510E"/>
    <w:rsid w:val="00537244"/>
    <w:rsid w:val="0053740E"/>
    <w:rsid w:val="00540492"/>
    <w:rsid w:val="005415CC"/>
    <w:rsid w:val="00541EB6"/>
    <w:rsid w:val="00542D1D"/>
    <w:rsid w:val="005430D7"/>
    <w:rsid w:val="005432C2"/>
    <w:rsid w:val="00544441"/>
    <w:rsid w:val="00545026"/>
    <w:rsid w:val="0054566A"/>
    <w:rsid w:val="00546319"/>
    <w:rsid w:val="00546C31"/>
    <w:rsid w:val="00546CE5"/>
    <w:rsid w:val="00547226"/>
    <w:rsid w:val="005523F3"/>
    <w:rsid w:val="005529BD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C06"/>
    <w:rsid w:val="00567FE0"/>
    <w:rsid w:val="00570B45"/>
    <w:rsid w:val="00571490"/>
    <w:rsid w:val="00572B31"/>
    <w:rsid w:val="00572FF0"/>
    <w:rsid w:val="0057377D"/>
    <w:rsid w:val="00573AE9"/>
    <w:rsid w:val="00573C49"/>
    <w:rsid w:val="00574120"/>
    <w:rsid w:val="005744CE"/>
    <w:rsid w:val="00575CDF"/>
    <w:rsid w:val="00575D96"/>
    <w:rsid w:val="00575EA2"/>
    <w:rsid w:val="0057656E"/>
    <w:rsid w:val="005769D0"/>
    <w:rsid w:val="00577653"/>
    <w:rsid w:val="005801CB"/>
    <w:rsid w:val="005802AC"/>
    <w:rsid w:val="00581701"/>
    <w:rsid w:val="00581E79"/>
    <w:rsid w:val="0058211C"/>
    <w:rsid w:val="00583C50"/>
    <w:rsid w:val="00584171"/>
    <w:rsid w:val="00586B55"/>
    <w:rsid w:val="00586D3E"/>
    <w:rsid w:val="005874AF"/>
    <w:rsid w:val="00590389"/>
    <w:rsid w:val="005919B0"/>
    <w:rsid w:val="00592D0A"/>
    <w:rsid w:val="005938C2"/>
    <w:rsid w:val="00594135"/>
    <w:rsid w:val="00594F9A"/>
    <w:rsid w:val="0059527D"/>
    <w:rsid w:val="0059673E"/>
    <w:rsid w:val="00597619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9D"/>
    <w:rsid w:val="005A774C"/>
    <w:rsid w:val="005B01B2"/>
    <w:rsid w:val="005B0C23"/>
    <w:rsid w:val="005B2A9F"/>
    <w:rsid w:val="005B2F36"/>
    <w:rsid w:val="005B33FF"/>
    <w:rsid w:val="005B64FB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712F"/>
    <w:rsid w:val="005E28CF"/>
    <w:rsid w:val="005E2BE5"/>
    <w:rsid w:val="005E2CFC"/>
    <w:rsid w:val="005E32FB"/>
    <w:rsid w:val="005E39DD"/>
    <w:rsid w:val="005E3AEE"/>
    <w:rsid w:val="005E7618"/>
    <w:rsid w:val="005E781F"/>
    <w:rsid w:val="005E7C57"/>
    <w:rsid w:val="005F32F8"/>
    <w:rsid w:val="005F3E39"/>
    <w:rsid w:val="005F5864"/>
    <w:rsid w:val="005F5E66"/>
    <w:rsid w:val="005F6EEA"/>
    <w:rsid w:val="005F775E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21"/>
    <w:rsid w:val="00615AF6"/>
    <w:rsid w:val="00616316"/>
    <w:rsid w:val="006175B2"/>
    <w:rsid w:val="0062056E"/>
    <w:rsid w:val="006227BC"/>
    <w:rsid w:val="0062441F"/>
    <w:rsid w:val="00630B3C"/>
    <w:rsid w:val="00630D15"/>
    <w:rsid w:val="00635924"/>
    <w:rsid w:val="00635B15"/>
    <w:rsid w:val="006372B2"/>
    <w:rsid w:val="00637E77"/>
    <w:rsid w:val="006403FD"/>
    <w:rsid w:val="0064125B"/>
    <w:rsid w:val="00641313"/>
    <w:rsid w:val="00641F72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716"/>
    <w:rsid w:val="00654E25"/>
    <w:rsid w:val="00654FBB"/>
    <w:rsid w:val="00655A9B"/>
    <w:rsid w:val="00655B1F"/>
    <w:rsid w:val="00655C5D"/>
    <w:rsid w:val="00656568"/>
    <w:rsid w:val="00656B7E"/>
    <w:rsid w:val="0065764E"/>
    <w:rsid w:val="006630D4"/>
    <w:rsid w:val="0066428D"/>
    <w:rsid w:val="00664DC8"/>
    <w:rsid w:val="00665551"/>
    <w:rsid w:val="00665C38"/>
    <w:rsid w:val="0066618D"/>
    <w:rsid w:val="006672AE"/>
    <w:rsid w:val="006676C0"/>
    <w:rsid w:val="00671390"/>
    <w:rsid w:val="00671408"/>
    <w:rsid w:val="006720E6"/>
    <w:rsid w:val="00673367"/>
    <w:rsid w:val="006735A2"/>
    <w:rsid w:val="00674A62"/>
    <w:rsid w:val="00674C19"/>
    <w:rsid w:val="00675D37"/>
    <w:rsid w:val="006805BE"/>
    <w:rsid w:val="00682277"/>
    <w:rsid w:val="0068241A"/>
    <w:rsid w:val="00683283"/>
    <w:rsid w:val="0068558A"/>
    <w:rsid w:val="00686299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A255F"/>
    <w:rsid w:val="006A2C0A"/>
    <w:rsid w:val="006A33A8"/>
    <w:rsid w:val="006A38A5"/>
    <w:rsid w:val="006A43B9"/>
    <w:rsid w:val="006A6B30"/>
    <w:rsid w:val="006A723B"/>
    <w:rsid w:val="006B08B4"/>
    <w:rsid w:val="006B1C69"/>
    <w:rsid w:val="006B43F5"/>
    <w:rsid w:val="006B4590"/>
    <w:rsid w:val="006B4800"/>
    <w:rsid w:val="006B579B"/>
    <w:rsid w:val="006B59D3"/>
    <w:rsid w:val="006B787A"/>
    <w:rsid w:val="006C0525"/>
    <w:rsid w:val="006C1A35"/>
    <w:rsid w:val="006C1D8F"/>
    <w:rsid w:val="006C4217"/>
    <w:rsid w:val="006C44D2"/>
    <w:rsid w:val="006C4958"/>
    <w:rsid w:val="006C4A2D"/>
    <w:rsid w:val="006C4D60"/>
    <w:rsid w:val="006C52FB"/>
    <w:rsid w:val="006C6F52"/>
    <w:rsid w:val="006D0647"/>
    <w:rsid w:val="006D0FB3"/>
    <w:rsid w:val="006D10E9"/>
    <w:rsid w:val="006D2164"/>
    <w:rsid w:val="006D30F1"/>
    <w:rsid w:val="006D669B"/>
    <w:rsid w:val="006D7787"/>
    <w:rsid w:val="006E0579"/>
    <w:rsid w:val="006E0735"/>
    <w:rsid w:val="006E0921"/>
    <w:rsid w:val="006E0BF4"/>
    <w:rsid w:val="006E102E"/>
    <w:rsid w:val="006E199F"/>
    <w:rsid w:val="006E2C89"/>
    <w:rsid w:val="006E36B1"/>
    <w:rsid w:val="006E3AE0"/>
    <w:rsid w:val="006E3D2F"/>
    <w:rsid w:val="006E4042"/>
    <w:rsid w:val="006E49FB"/>
    <w:rsid w:val="006E5668"/>
    <w:rsid w:val="006E5CC6"/>
    <w:rsid w:val="006E5CE1"/>
    <w:rsid w:val="006F028B"/>
    <w:rsid w:val="006F0925"/>
    <w:rsid w:val="006F1916"/>
    <w:rsid w:val="006F263F"/>
    <w:rsid w:val="006F2AB9"/>
    <w:rsid w:val="006F3E7C"/>
    <w:rsid w:val="006F566E"/>
    <w:rsid w:val="006F5D0A"/>
    <w:rsid w:val="006F60E4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EAD"/>
    <w:rsid w:val="00713EC1"/>
    <w:rsid w:val="00716666"/>
    <w:rsid w:val="00716B4C"/>
    <w:rsid w:val="007171EE"/>
    <w:rsid w:val="007174E0"/>
    <w:rsid w:val="00720259"/>
    <w:rsid w:val="0072161F"/>
    <w:rsid w:val="00722195"/>
    <w:rsid w:val="007229E3"/>
    <w:rsid w:val="00723B69"/>
    <w:rsid w:val="00724771"/>
    <w:rsid w:val="007248D7"/>
    <w:rsid w:val="00724D93"/>
    <w:rsid w:val="007258DF"/>
    <w:rsid w:val="0072597A"/>
    <w:rsid w:val="007266CC"/>
    <w:rsid w:val="0072760B"/>
    <w:rsid w:val="0073027B"/>
    <w:rsid w:val="0073326A"/>
    <w:rsid w:val="00733B97"/>
    <w:rsid w:val="00734720"/>
    <w:rsid w:val="00734C0E"/>
    <w:rsid w:val="007359A6"/>
    <w:rsid w:val="00736B38"/>
    <w:rsid w:val="00744346"/>
    <w:rsid w:val="00745366"/>
    <w:rsid w:val="007453B6"/>
    <w:rsid w:val="00746F90"/>
    <w:rsid w:val="00747599"/>
    <w:rsid w:val="00747E71"/>
    <w:rsid w:val="00752511"/>
    <w:rsid w:val="00752DAB"/>
    <w:rsid w:val="00752FDD"/>
    <w:rsid w:val="007542CB"/>
    <w:rsid w:val="0075444F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65"/>
    <w:rsid w:val="00765E72"/>
    <w:rsid w:val="00765EB7"/>
    <w:rsid w:val="0077018C"/>
    <w:rsid w:val="00770EF1"/>
    <w:rsid w:val="00771026"/>
    <w:rsid w:val="00772662"/>
    <w:rsid w:val="00772E87"/>
    <w:rsid w:val="00773383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654C"/>
    <w:rsid w:val="007903DF"/>
    <w:rsid w:val="007904FD"/>
    <w:rsid w:val="00792273"/>
    <w:rsid w:val="00794929"/>
    <w:rsid w:val="007957F9"/>
    <w:rsid w:val="00796831"/>
    <w:rsid w:val="00797FD7"/>
    <w:rsid w:val="007A08BA"/>
    <w:rsid w:val="007A0FF6"/>
    <w:rsid w:val="007A1232"/>
    <w:rsid w:val="007A3AFB"/>
    <w:rsid w:val="007A3F11"/>
    <w:rsid w:val="007A44C7"/>
    <w:rsid w:val="007A6731"/>
    <w:rsid w:val="007A6941"/>
    <w:rsid w:val="007A74EF"/>
    <w:rsid w:val="007A7EAF"/>
    <w:rsid w:val="007B0E75"/>
    <w:rsid w:val="007B28B8"/>
    <w:rsid w:val="007B446E"/>
    <w:rsid w:val="007B6E15"/>
    <w:rsid w:val="007B791B"/>
    <w:rsid w:val="007B7FA3"/>
    <w:rsid w:val="007C1AD2"/>
    <w:rsid w:val="007C23D6"/>
    <w:rsid w:val="007C24F6"/>
    <w:rsid w:val="007C3CF9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D74E2"/>
    <w:rsid w:val="007E0363"/>
    <w:rsid w:val="007E43F1"/>
    <w:rsid w:val="007E4DF2"/>
    <w:rsid w:val="007E5391"/>
    <w:rsid w:val="007E5D1F"/>
    <w:rsid w:val="007E6460"/>
    <w:rsid w:val="007E656C"/>
    <w:rsid w:val="007E6896"/>
    <w:rsid w:val="007F131B"/>
    <w:rsid w:val="007F3C7D"/>
    <w:rsid w:val="007F4ABA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224B"/>
    <w:rsid w:val="008122CC"/>
    <w:rsid w:val="008129F6"/>
    <w:rsid w:val="00813441"/>
    <w:rsid w:val="00814310"/>
    <w:rsid w:val="008148D7"/>
    <w:rsid w:val="00814F4F"/>
    <w:rsid w:val="00816FDA"/>
    <w:rsid w:val="008215B3"/>
    <w:rsid w:val="00824DE4"/>
    <w:rsid w:val="008268E6"/>
    <w:rsid w:val="008270DB"/>
    <w:rsid w:val="00831337"/>
    <w:rsid w:val="0083134F"/>
    <w:rsid w:val="0083155A"/>
    <w:rsid w:val="00831D43"/>
    <w:rsid w:val="0083467F"/>
    <w:rsid w:val="008355FB"/>
    <w:rsid w:val="008361E5"/>
    <w:rsid w:val="00836CB9"/>
    <w:rsid w:val="0083731C"/>
    <w:rsid w:val="00837476"/>
    <w:rsid w:val="00837C8D"/>
    <w:rsid w:val="00840648"/>
    <w:rsid w:val="0084227E"/>
    <w:rsid w:val="00844843"/>
    <w:rsid w:val="00844C51"/>
    <w:rsid w:val="00845816"/>
    <w:rsid w:val="008462D4"/>
    <w:rsid w:val="0084634C"/>
    <w:rsid w:val="008473CA"/>
    <w:rsid w:val="008503FC"/>
    <w:rsid w:val="00850F82"/>
    <w:rsid w:val="00851838"/>
    <w:rsid w:val="0085262D"/>
    <w:rsid w:val="008530A9"/>
    <w:rsid w:val="008544AD"/>
    <w:rsid w:val="008548C7"/>
    <w:rsid w:val="008551BA"/>
    <w:rsid w:val="0085566D"/>
    <w:rsid w:val="008563FB"/>
    <w:rsid w:val="008563F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3222"/>
    <w:rsid w:val="00864317"/>
    <w:rsid w:val="00865412"/>
    <w:rsid w:val="00867A3E"/>
    <w:rsid w:val="00870B36"/>
    <w:rsid w:val="00873619"/>
    <w:rsid w:val="0087392F"/>
    <w:rsid w:val="00873F85"/>
    <w:rsid w:val="00874218"/>
    <w:rsid w:val="00874342"/>
    <w:rsid w:val="00874FC8"/>
    <w:rsid w:val="008751B7"/>
    <w:rsid w:val="0087530C"/>
    <w:rsid w:val="00875854"/>
    <w:rsid w:val="00877653"/>
    <w:rsid w:val="00877B76"/>
    <w:rsid w:val="0088013A"/>
    <w:rsid w:val="008808FB"/>
    <w:rsid w:val="00882196"/>
    <w:rsid w:val="0088397F"/>
    <w:rsid w:val="00884299"/>
    <w:rsid w:val="00884363"/>
    <w:rsid w:val="008857E5"/>
    <w:rsid w:val="0088604D"/>
    <w:rsid w:val="00886805"/>
    <w:rsid w:val="00886AF7"/>
    <w:rsid w:val="00886FF5"/>
    <w:rsid w:val="00887104"/>
    <w:rsid w:val="008902C9"/>
    <w:rsid w:val="00890D69"/>
    <w:rsid w:val="00892E54"/>
    <w:rsid w:val="00893308"/>
    <w:rsid w:val="0089578A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6CB"/>
    <w:rsid w:val="008B20FA"/>
    <w:rsid w:val="008B3119"/>
    <w:rsid w:val="008B3259"/>
    <w:rsid w:val="008B3411"/>
    <w:rsid w:val="008B3A0D"/>
    <w:rsid w:val="008B4AC7"/>
    <w:rsid w:val="008B5249"/>
    <w:rsid w:val="008C03C1"/>
    <w:rsid w:val="008C2457"/>
    <w:rsid w:val="008C263E"/>
    <w:rsid w:val="008C292B"/>
    <w:rsid w:val="008C2A37"/>
    <w:rsid w:val="008C4BAF"/>
    <w:rsid w:val="008C5570"/>
    <w:rsid w:val="008C5891"/>
    <w:rsid w:val="008C5E07"/>
    <w:rsid w:val="008C6B20"/>
    <w:rsid w:val="008C7F87"/>
    <w:rsid w:val="008D1060"/>
    <w:rsid w:val="008D14E5"/>
    <w:rsid w:val="008D2F80"/>
    <w:rsid w:val="008D435D"/>
    <w:rsid w:val="008D69CF"/>
    <w:rsid w:val="008D73BE"/>
    <w:rsid w:val="008D766B"/>
    <w:rsid w:val="008D7BDE"/>
    <w:rsid w:val="008E0F71"/>
    <w:rsid w:val="008E237D"/>
    <w:rsid w:val="008E3B19"/>
    <w:rsid w:val="008E4D9D"/>
    <w:rsid w:val="008E4EE3"/>
    <w:rsid w:val="008E52E5"/>
    <w:rsid w:val="008E59E7"/>
    <w:rsid w:val="008E6627"/>
    <w:rsid w:val="008E71E9"/>
    <w:rsid w:val="008E7C02"/>
    <w:rsid w:val="008F0096"/>
    <w:rsid w:val="008F009B"/>
    <w:rsid w:val="008F0228"/>
    <w:rsid w:val="008F0A57"/>
    <w:rsid w:val="008F0D28"/>
    <w:rsid w:val="008F141D"/>
    <w:rsid w:val="008F2396"/>
    <w:rsid w:val="008F2AC0"/>
    <w:rsid w:val="008F2C95"/>
    <w:rsid w:val="008F5DBB"/>
    <w:rsid w:val="008F6537"/>
    <w:rsid w:val="008F7421"/>
    <w:rsid w:val="008F7C8C"/>
    <w:rsid w:val="008F7FA2"/>
    <w:rsid w:val="009008E5"/>
    <w:rsid w:val="009029DC"/>
    <w:rsid w:val="00903256"/>
    <w:rsid w:val="00904131"/>
    <w:rsid w:val="009052D1"/>
    <w:rsid w:val="00905893"/>
    <w:rsid w:val="00906C76"/>
    <w:rsid w:val="00907853"/>
    <w:rsid w:val="00907EBD"/>
    <w:rsid w:val="009105BB"/>
    <w:rsid w:val="00910680"/>
    <w:rsid w:val="009107C0"/>
    <w:rsid w:val="00910B3C"/>
    <w:rsid w:val="0091147B"/>
    <w:rsid w:val="00911CD8"/>
    <w:rsid w:val="00913FFC"/>
    <w:rsid w:val="009142C8"/>
    <w:rsid w:val="0091493C"/>
    <w:rsid w:val="00915246"/>
    <w:rsid w:val="00915482"/>
    <w:rsid w:val="00915E19"/>
    <w:rsid w:val="00915F8F"/>
    <w:rsid w:val="00920255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1EEA"/>
    <w:rsid w:val="00932941"/>
    <w:rsid w:val="009329A7"/>
    <w:rsid w:val="00936A59"/>
    <w:rsid w:val="0094040D"/>
    <w:rsid w:val="00940756"/>
    <w:rsid w:val="00942FD1"/>
    <w:rsid w:val="009430B5"/>
    <w:rsid w:val="0094489D"/>
    <w:rsid w:val="00947A78"/>
    <w:rsid w:val="00947E52"/>
    <w:rsid w:val="00951106"/>
    <w:rsid w:val="009514D2"/>
    <w:rsid w:val="00953136"/>
    <w:rsid w:val="0095358D"/>
    <w:rsid w:val="00953E16"/>
    <w:rsid w:val="0095417B"/>
    <w:rsid w:val="00954F13"/>
    <w:rsid w:val="00955D5D"/>
    <w:rsid w:val="009564B8"/>
    <w:rsid w:val="00963162"/>
    <w:rsid w:val="00966141"/>
    <w:rsid w:val="0096644C"/>
    <w:rsid w:val="00966A06"/>
    <w:rsid w:val="00966EAA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511"/>
    <w:rsid w:val="0098286B"/>
    <w:rsid w:val="00982CDE"/>
    <w:rsid w:val="00984177"/>
    <w:rsid w:val="009846A6"/>
    <w:rsid w:val="00986528"/>
    <w:rsid w:val="00986BEA"/>
    <w:rsid w:val="009930B1"/>
    <w:rsid w:val="009935F1"/>
    <w:rsid w:val="009938F6"/>
    <w:rsid w:val="00994CE0"/>
    <w:rsid w:val="00995F44"/>
    <w:rsid w:val="00996240"/>
    <w:rsid w:val="009A123E"/>
    <w:rsid w:val="009A1F04"/>
    <w:rsid w:val="009A2FDE"/>
    <w:rsid w:val="009A31DE"/>
    <w:rsid w:val="009A42FE"/>
    <w:rsid w:val="009A4737"/>
    <w:rsid w:val="009A5CB7"/>
    <w:rsid w:val="009A6227"/>
    <w:rsid w:val="009A757B"/>
    <w:rsid w:val="009A75E2"/>
    <w:rsid w:val="009A79B9"/>
    <w:rsid w:val="009A7CA3"/>
    <w:rsid w:val="009B1B07"/>
    <w:rsid w:val="009B1C7F"/>
    <w:rsid w:val="009B33AB"/>
    <w:rsid w:val="009B354F"/>
    <w:rsid w:val="009B3828"/>
    <w:rsid w:val="009B4054"/>
    <w:rsid w:val="009B75F7"/>
    <w:rsid w:val="009C022F"/>
    <w:rsid w:val="009C0C77"/>
    <w:rsid w:val="009C10D2"/>
    <w:rsid w:val="009C1912"/>
    <w:rsid w:val="009C2E84"/>
    <w:rsid w:val="009C4073"/>
    <w:rsid w:val="009C4330"/>
    <w:rsid w:val="009C46A2"/>
    <w:rsid w:val="009C48A9"/>
    <w:rsid w:val="009C5E48"/>
    <w:rsid w:val="009C5F00"/>
    <w:rsid w:val="009C6222"/>
    <w:rsid w:val="009C6A6B"/>
    <w:rsid w:val="009C6B5B"/>
    <w:rsid w:val="009C6C08"/>
    <w:rsid w:val="009C6E2C"/>
    <w:rsid w:val="009D0012"/>
    <w:rsid w:val="009D026A"/>
    <w:rsid w:val="009D05A5"/>
    <w:rsid w:val="009D3C08"/>
    <w:rsid w:val="009D55AF"/>
    <w:rsid w:val="009D59DC"/>
    <w:rsid w:val="009D5E81"/>
    <w:rsid w:val="009D63AE"/>
    <w:rsid w:val="009D6592"/>
    <w:rsid w:val="009D7379"/>
    <w:rsid w:val="009E28FA"/>
    <w:rsid w:val="009E403A"/>
    <w:rsid w:val="009E6BB7"/>
    <w:rsid w:val="009E7028"/>
    <w:rsid w:val="009F0568"/>
    <w:rsid w:val="009F0EC3"/>
    <w:rsid w:val="009F1484"/>
    <w:rsid w:val="009F1960"/>
    <w:rsid w:val="009F1F5A"/>
    <w:rsid w:val="009F2C37"/>
    <w:rsid w:val="009F3134"/>
    <w:rsid w:val="009F4408"/>
    <w:rsid w:val="009F46F0"/>
    <w:rsid w:val="009F6422"/>
    <w:rsid w:val="009F79EE"/>
    <w:rsid w:val="009F7AC8"/>
    <w:rsid w:val="00A00F58"/>
    <w:rsid w:val="00A02011"/>
    <w:rsid w:val="00A029AE"/>
    <w:rsid w:val="00A02D75"/>
    <w:rsid w:val="00A0349E"/>
    <w:rsid w:val="00A03687"/>
    <w:rsid w:val="00A0381B"/>
    <w:rsid w:val="00A04C07"/>
    <w:rsid w:val="00A05493"/>
    <w:rsid w:val="00A10107"/>
    <w:rsid w:val="00A104DF"/>
    <w:rsid w:val="00A1407E"/>
    <w:rsid w:val="00A162B2"/>
    <w:rsid w:val="00A168E3"/>
    <w:rsid w:val="00A1744B"/>
    <w:rsid w:val="00A20117"/>
    <w:rsid w:val="00A20453"/>
    <w:rsid w:val="00A20C14"/>
    <w:rsid w:val="00A2246F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27E8D"/>
    <w:rsid w:val="00A344EB"/>
    <w:rsid w:val="00A35B1E"/>
    <w:rsid w:val="00A36A44"/>
    <w:rsid w:val="00A36DDE"/>
    <w:rsid w:val="00A40DB5"/>
    <w:rsid w:val="00A40F9C"/>
    <w:rsid w:val="00A4175F"/>
    <w:rsid w:val="00A41EFB"/>
    <w:rsid w:val="00A42AE1"/>
    <w:rsid w:val="00A43341"/>
    <w:rsid w:val="00A43A9D"/>
    <w:rsid w:val="00A45E49"/>
    <w:rsid w:val="00A462EB"/>
    <w:rsid w:val="00A46903"/>
    <w:rsid w:val="00A46C1E"/>
    <w:rsid w:val="00A50938"/>
    <w:rsid w:val="00A51389"/>
    <w:rsid w:val="00A52351"/>
    <w:rsid w:val="00A55361"/>
    <w:rsid w:val="00A55924"/>
    <w:rsid w:val="00A56201"/>
    <w:rsid w:val="00A56ADB"/>
    <w:rsid w:val="00A57336"/>
    <w:rsid w:val="00A57DB9"/>
    <w:rsid w:val="00A60496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13D7"/>
    <w:rsid w:val="00A7258B"/>
    <w:rsid w:val="00A74D2F"/>
    <w:rsid w:val="00A75CA1"/>
    <w:rsid w:val="00A76CD2"/>
    <w:rsid w:val="00A76E61"/>
    <w:rsid w:val="00A77775"/>
    <w:rsid w:val="00A77E61"/>
    <w:rsid w:val="00A81987"/>
    <w:rsid w:val="00A8272A"/>
    <w:rsid w:val="00A8289F"/>
    <w:rsid w:val="00A82BFF"/>
    <w:rsid w:val="00A830CA"/>
    <w:rsid w:val="00A832FA"/>
    <w:rsid w:val="00A83711"/>
    <w:rsid w:val="00A83D4E"/>
    <w:rsid w:val="00A84520"/>
    <w:rsid w:val="00A846A3"/>
    <w:rsid w:val="00A84FBB"/>
    <w:rsid w:val="00A85183"/>
    <w:rsid w:val="00A85A44"/>
    <w:rsid w:val="00A92218"/>
    <w:rsid w:val="00A928D6"/>
    <w:rsid w:val="00A93947"/>
    <w:rsid w:val="00A93E34"/>
    <w:rsid w:val="00A94BC5"/>
    <w:rsid w:val="00A963BE"/>
    <w:rsid w:val="00A96519"/>
    <w:rsid w:val="00A979D8"/>
    <w:rsid w:val="00AA05F2"/>
    <w:rsid w:val="00AA06EF"/>
    <w:rsid w:val="00AA0D54"/>
    <w:rsid w:val="00AA2BD1"/>
    <w:rsid w:val="00AA3E7A"/>
    <w:rsid w:val="00AA471B"/>
    <w:rsid w:val="00AA49AE"/>
    <w:rsid w:val="00AA63D7"/>
    <w:rsid w:val="00AA6A0F"/>
    <w:rsid w:val="00AB1644"/>
    <w:rsid w:val="00AB215A"/>
    <w:rsid w:val="00AB2D33"/>
    <w:rsid w:val="00AB329E"/>
    <w:rsid w:val="00AB3D17"/>
    <w:rsid w:val="00AB428E"/>
    <w:rsid w:val="00AB459A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989"/>
    <w:rsid w:val="00AE4B4D"/>
    <w:rsid w:val="00AE4BB1"/>
    <w:rsid w:val="00AE523A"/>
    <w:rsid w:val="00AE5279"/>
    <w:rsid w:val="00AE5484"/>
    <w:rsid w:val="00AE5D52"/>
    <w:rsid w:val="00AE5ED7"/>
    <w:rsid w:val="00AE6A12"/>
    <w:rsid w:val="00AE6B41"/>
    <w:rsid w:val="00AE736F"/>
    <w:rsid w:val="00AF0AC0"/>
    <w:rsid w:val="00AF16B3"/>
    <w:rsid w:val="00AF251B"/>
    <w:rsid w:val="00AF58AF"/>
    <w:rsid w:val="00AF5EA1"/>
    <w:rsid w:val="00AF6307"/>
    <w:rsid w:val="00AF6E8F"/>
    <w:rsid w:val="00B023D3"/>
    <w:rsid w:val="00B0351C"/>
    <w:rsid w:val="00B03A24"/>
    <w:rsid w:val="00B03CD3"/>
    <w:rsid w:val="00B03CD8"/>
    <w:rsid w:val="00B03E15"/>
    <w:rsid w:val="00B05585"/>
    <w:rsid w:val="00B065F7"/>
    <w:rsid w:val="00B1125A"/>
    <w:rsid w:val="00B11D99"/>
    <w:rsid w:val="00B11F5E"/>
    <w:rsid w:val="00B128D8"/>
    <w:rsid w:val="00B129D6"/>
    <w:rsid w:val="00B14264"/>
    <w:rsid w:val="00B14F55"/>
    <w:rsid w:val="00B16D1D"/>
    <w:rsid w:val="00B16DFE"/>
    <w:rsid w:val="00B16ED9"/>
    <w:rsid w:val="00B16F3F"/>
    <w:rsid w:val="00B17B41"/>
    <w:rsid w:val="00B17BE3"/>
    <w:rsid w:val="00B21636"/>
    <w:rsid w:val="00B22132"/>
    <w:rsid w:val="00B2283E"/>
    <w:rsid w:val="00B22E0B"/>
    <w:rsid w:val="00B2472E"/>
    <w:rsid w:val="00B2674F"/>
    <w:rsid w:val="00B268E8"/>
    <w:rsid w:val="00B26F28"/>
    <w:rsid w:val="00B27372"/>
    <w:rsid w:val="00B277E7"/>
    <w:rsid w:val="00B309C0"/>
    <w:rsid w:val="00B344B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07E0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E94"/>
    <w:rsid w:val="00B66B4A"/>
    <w:rsid w:val="00B66C05"/>
    <w:rsid w:val="00B67BFD"/>
    <w:rsid w:val="00B7000A"/>
    <w:rsid w:val="00B70757"/>
    <w:rsid w:val="00B708F7"/>
    <w:rsid w:val="00B709BE"/>
    <w:rsid w:val="00B70FAB"/>
    <w:rsid w:val="00B71022"/>
    <w:rsid w:val="00B7152E"/>
    <w:rsid w:val="00B72A69"/>
    <w:rsid w:val="00B73C16"/>
    <w:rsid w:val="00B73CCC"/>
    <w:rsid w:val="00B7454D"/>
    <w:rsid w:val="00B7474D"/>
    <w:rsid w:val="00B76C48"/>
    <w:rsid w:val="00B773C8"/>
    <w:rsid w:val="00B8404C"/>
    <w:rsid w:val="00B84C37"/>
    <w:rsid w:val="00B87B58"/>
    <w:rsid w:val="00B91B38"/>
    <w:rsid w:val="00B923CE"/>
    <w:rsid w:val="00B93C81"/>
    <w:rsid w:val="00B93DDF"/>
    <w:rsid w:val="00B94A37"/>
    <w:rsid w:val="00B9623D"/>
    <w:rsid w:val="00B964EA"/>
    <w:rsid w:val="00B96804"/>
    <w:rsid w:val="00B97D6A"/>
    <w:rsid w:val="00BA0226"/>
    <w:rsid w:val="00BA0AEE"/>
    <w:rsid w:val="00BA15F0"/>
    <w:rsid w:val="00BA1D00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09"/>
    <w:rsid w:val="00BB3C6C"/>
    <w:rsid w:val="00BB490B"/>
    <w:rsid w:val="00BB50FF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34B4"/>
    <w:rsid w:val="00BD3B5F"/>
    <w:rsid w:val="00BD3F83"/>
    <w:rsid w:val="00BD3FC3"/>
    <w:rsid w:val="00BD49E1"/>
    <w:rsid w:val="00BD4BDD"/>
    <w:rsid w:val="00BD5525"/>
    <w:rsid w:val="00BD5FFF"/>
    <w:rsid w:val="00BD6C7E"/>
    <w:rsid w:val="00BD75EB"/>
    <w:rsid w:val="00BD7FCC"/>
    <w:rsid w:val="00BE0476"/>
    <w:rsid w:val="00BE075B"/>
    <w:rsid w:val="00BE11AD"/>
    <w:rsid w:val="00BE3D3A"/>
    <w:rsid w:val="00BE736E"/>
    <w:rsid w:val="00BE7697"/>
    <w:rsid w:val="00BE7FB0"/>
    <w:rsid w:val="00BF1BD8"/>
    <w:rsid w:val="00BF4143"/>
    <w:rsid w:val="00BF475F"/>
    <w:rsid w:val="00BF53A0"/>
    <w:rsid w:val="00BF6759"/>
    <w:rsid w:val="00BF6916"/>
    <w:rsid w:val="00BF6BA5"/>
    <w:rsid w:val="00BF7506"/>
    <w:rsid w:val="00C00D1D"/>
    <w:rsid w:val="00C01848"/>
    <w:rsid w:val="00C02307"/>
    <w:rsid w:val="00C02ADA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17E3E"/>
    <w:rsid w:val="00C21744"/>
    <w:rsid w:val="00C227FB"/>
    <w:rsid w:val="00C25663"/>
    <w:rsid w:val="00C26EF1"/>
    <w:rsid w:val="00C272C1"/>
    <w:rsid w:val="00C27865"/>
    <w:rsid w:val="00C27B9E"/>
    <w:rsid w:val="00C325AF"/>
    <w:rsid w:val="00C33D53"/>
    <w:rsid w:val="00C35D96"/>
    <w:rsid w:val="00C36A35"/>
    <w:rsid w:val="00C40086"/>
    <w:rsid w:val="00C40462"/>
    <w:rsid w:val="00C4113F"/>
    <w:rsid w:val="00C4194E"/>
    <w:rsid w:val="00C41D31"/>
    <w:rsid w:val="00C4205F"/>
    <w:rsid w:val="00C44F8B"/>
    <w:rsid w:val="00C456E5"/>
    <w:rsid w:val="00C45DB5"/>
    <w:rsid w:val="00C46FCB"/>
    <w:rsid w:val="00C473D4"/>
    <w:rsid w:val="00C526A6"/>
    <w:rsid w:val="00C52C69"/>
    <w:rsid w:val="00C550F2"/>
    <w:rsid w:val="00C55712"/>
    <w:rsid w:val="00C56DF0"/>
    <w:rsid w:val="00C56DF7"/>
    <w:rsid w:val="00C56E1C"/>
    <w:rsid w:val="00C60DCC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5F77"/>
    <w:rsid w:val="00C779A8"/>
    <w:rsid w:val="00C80FED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42D"/>
    <w:rsid w:val="00C86860"/>
    <w:rsid w:val="00C869F7"/>
    <w:rsid w:val="00C86F92"/>
    <w:rsid w:val="00C87593"/>
    <w:rsid w:val="00C87845"/>
    <w:rsid w:val="00C87AA6"/>
    <w:rsid w:val="00C9037B"/>
    <w:rsid w:val="00C9050B"/>
    <w:rsid w:val="00C90757"/>
    <w:rsid w:val="00C90E28"/>
    <w:rsid w:val="00C90E47"/>
    <w:rsid w:val="00C92191"/>
    <w:rsid w:val="00C92C25"/>
    <w:rsid w:val="00C93F11"/>
    <w:rsid w:val="00C93FF4"/>
    <w:rsid w:val="00C96524"/>
    <w:rsid w:val="00CA00B3"/>
    <w:rsid w:val="00CA2309"/>
    <w:rsid w:val="00CA2AEA"/>
    <w:rsid w:val="00CA3A19"/>
    <w:rsid w:val="00CA453E"/>
    <w:rsid w:val="00CA4991"/>
    <w:rsid w:val="00CA4C75"/>
    <w:rsid w:val="00CA551D"/>
    <w:rsid w:val="00CA5709"/>
    <w:rsid w:val="00CA5EC0"/>
    <w:rsid w:val="00CA6123"/>
    <w:rsid w:val="00CA615A"/>
    <w:rsid w:val="00CA67DD"/>
    <w:rsid w:val="00CA69DC"/>
    <w:rsid w:val="00CA6D2C"/>
    <w:rsid w:val="00CA76E5"/>
    <w:rsid w:val="00CA79CD"/>
    <w:rsid w:val="00CB067C"/>
    <w:rsid w:val="00CB0EE4"/>
    <w:rsid w:val="00CB23F1"/>
    <w:rsid w:val="00CB33F6"/>
    <w:rsid w:val="00CB4213"/>
    <w:rsid w:val="00CB4435"/>
    <w:rsid w:val="00CB4D8B"/>
    <w:rsid w:val="00CB5BE5"/>
    <w:rsid w:val="00CB5D04"/>
    <w:rsid w:val="00CB7DA2"/>
    <w:rsid w:val="00CC1963"/>
    <w:rsid w:val="00CC1BDD"/>
    <w:rsid w:val="00CC22EC"/>
    <w:rsid w:val="00CC30D8"/>
    <w:rsid w:val="00CC49E7"/>
    <w:rsid w:val="00CC6D6F"/>
    <w:rsid w:val="00CC79A3"/>
    <w:rsid w:val="00CD12D3"/>
    <w:rsid w:val="00CD3E4C"/>
    <w:rsid w:val="00CD432E"/>
    <w:rsid w:val="00CD547D"/>
    <w:rsid w:val="00CD7A36"/>
    <w:rsid w:val="00CE0807"/>
    <w:rsid w:val="00CE0C51"/>
    <w:rsid w:val="00CE252E"/>
    <w:rsid w:val="00CE2A68"/>
    <w:rsid w:val="00CE4071"/>
    <w:rsid w:val="00CE5135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41A3"/>
    <w:rsid w:val="00CF54C8"/>
    <w:rsid w:val="00CF644F"/>
    <w:rsid w:val="00CF6F18"/>
    <w:rsid w:val="00CF6F54"/>
    <w:rsid w:val="00CF7D27"/>
    <w:rsid w:val="00D00052"/>
    <w:rsid w:val="00D0131E"/>
    <w:rsid w:val="00D01347"/>
    <w:rsid w:val="00D03ECF"/>
    <w:rsid w:val="00D05C3B"/>
    <w:rsid w:val="00D0612D"/>
    <w:rsid w:val="00D066D4"/>
    <w:rsid w:val="00D0776D"/>
    <w:rsid w:val="00D07C05"/>
    <w:rsid w:val="00D07C5D"/>
    <w:rsid w:val="00D1036C"/>
    <w:rsid w:val="00D10C4C"/>
    <w:rsid w:val="00D10F53"/>
    <w:rsid w:val="00D1500B"/>
    <w:rsid w:val="00D15260"/>
    <w:rsid w:val="00D17231"/>
    <w:rsid w:val="00D1738B"/>
    <w:rsid w:val="00D2120E"/>
    <w:rsid w:val="00D21A28"/>
    <w:rsid w:val="00D23E88"/>
    <w:rsid w:val="00D246B8"/>
    <w:rsid w:val="00D247CF"/>
    <w:rsid w:val="00D25D8F"/>
    <w:rsid w:val="00D26183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4176D"/>
    <w:rsid w:val="00D41CC0"/>
    <w:rsid w:val="00D4267B"/>
    <w:rsid w:val="00D4309B"/>
    <w:rsid w:val="00D448A4"/>
    <w:rsid w:val="00D44AD6"/>
    <w:rsid w:val="00D45F13"/>
    <w:rsid w:val="00D47AEF"/>
    <w:rsid w:val="00D47B2A"/>
    <w:rsid w:val="00D51949"/>
    <w:rsid w:val="00D51CF1"/>
    <w:rsid w:val="00D5215D"/>
    <w:rsid w:val="00D523AB"/>
    <w:rsid w:val="00D52775"/>
    <w:rsid w:val="00D52CCE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412B"/>
    <w:rsid w:val="00D64C5D"/>
    <w:rsid w:val="00D64EEE"/>
    <w:rsid w:val="00D6692F"/>
    <w:rsid w:val="00D72825"/>
    <w:rsid w:val="00D72834"/>
    <w:rsid w:val="00D74262"/>
    <w:rsid w:val="00D74609"/>
    <w:rsid w:val="00D7593F"/>
    <w:rsid w:val="00D75A54"/>
    <w:rsid w:val="00D81452"/>
    <w:rsid w:val="00D81D5A"/>
    <w:rsid w:val="00D82471"/>
    <w:rsid w:val="00D834C0"/>
    <w:rsid w:val="00D83FE0"/>
    <w:rsid w:val="00D852B0"/>
    <w:rsid w:val="00D8564F"/>
    <w:rsid w:val="00D85D28"/>
    <w:rsid w:val="00D85E18"/>
    <w:rsid w:val="00D87E28"/>
    <w:rsid w:val="00D90EF9"/>
    <w:rsid w:val="00D945C0"/>
    <w:rsid w:val="00D94739"/>
    <w:rsid w:val="00D94B9E"/>
    <w:rsid w:val="00D94DB3"/>
    <w:rsid w:val="00D971F6"/>
    <w:rsid w:val="00DA0215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C49"/>
    <w:rsid w:val="00DB76DD"/>
    <w:rsid w:val="00DB7FC1"/>
    <w:rsid w:val="00DC0E4B"/>
    <w:rsid w:val="00DC2A69"/>
    <w:rsid w:val="00DC2D0C"/>
    <w:rsid w:val="00DC40BA"/>
    <w:rsid w:val="00DC4D0F"/>
    <w:rsid w:val="00DC527B"/>
    <w:rsid w:val="00DC57FA"/>
    <w:rsid w:val="00DC58BF"/>
    <w:rsid w:val="00DC6ACE"/>
    <w:rsid w:val="00DC799D"/>
    <w:rsid w:val="00DD0DEA"/>
    <w:rsid w:val="00DD1BC7"/>
    <w:rsid w:val="00DD318A"/>
    <w:rsid w:val="00DD3BA2"/>
    <w:rsid w:val="00DD3FCC"/>
    <w:rsid w:val="00DD7257"/>
    <w:rsid w:val="00DE0022"/>
    <w:rsid w:val="00DE0759"/>
    <w:rsid w:val="00DE1775"/>
    <w:rsid w:val="00DE20F2"/>
    <w:rsid w:val="00DE2766"/>
    <w:rsid w:val="00DE2780"/>
    <w:rsid w:val="00DE2E66"/>
    <w:rsid w:val="00DE3AE3"/>
    <w:rsid w:val="00DE3D8B"/>
    <w:rsid w:val="00DE469A"/>
    <w:rsid w:val="00DE4A7F"/>
    <w:rsid w:val="00DE6EDD"/>
    <w:rsid w:val="00DE7A30"/>
    <w:rsid w:val="00DE7CA9"/>
    <w:rsid w:val="00DF00D8"/>
    <w:rsid w:val="00DF109E"/>
    <w:rsid w:val="00DF49AF"/>
    <w:rsid w:val="00DF5CCD"/>
    <w:rsid w:val="00DF6F7C"/>
    <w:rsid w:val="00DF713B"/>
    <w:rsid w:val="00DF7736"/>
    <w:rsid w:val="00DF7805"/>
    <w:rsid w:val="00E0023A"/>
    <w:rsid w:val="00E00B49"/>
    <w:rsid w:val="00E013DB"/>
    <w:rsid w:val="00E0662D"/>
    <w:rsid w:val="00E06EE4"/>
    <w:rsid w:val="00E072E0"/>
    <w:rsid w:val="00E077D4"/>
    <w:rsid w:val="00E07D74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111D"/>
    <w:rsid w:val="00E21BD9"/>
    <w:rsid w:val="00E21EF7"/>
    <w:rsid w:val="00E21F73"/>
    <w:rsid w:val="00E22424"/>
    <w:rsid w:val="00E225EF"/>
    <w:rsid w:val="00E22D04"/>
    <w:rsid w:val="00E23731"/>
    <w:rsid w:val="00E23F4B"/>
    <w:rsid w:val="00E303FD"/>
    <w:rsid w:val="00E309A9"/>
    <w:rsid w:val="00E325BA"/>
    <w:rsid w:val="00E33854"/>
    <w:rsid w:val="00E364DC"/>
    <w:rsid w:val="00E37AAA"/>
    <w:rsid w:val="00E4104B"/>
    <w:rsid w:val="00E41508"/>
    <w:rsid w:val="00E41B67"/>
    <w:rsid w:val="00E424B2"/>
    <w:rsid w:val="00E431F8"/>
    <w:rsid w:val="00E432F0"/>
    <w:rsid w:val="00E44884"/>
    <w:rsid w:val="00E44DCD"/>
    <w:rsid w:val="00E45898"/>
    <w:rsid w:val="00E46B6C"/>
    <w:rsid w:val="00E4774B"/>
    <w:rsid w:val="00E47ED8"/>
    <w:rsid w:val="00E47F22"/>
    <w:rsid w:val="00E5169E"/>
    <w:rsid w:val="00E53C63"/>
    <w:rsid w:val="00E56638"/>
    <w:rsid w:val="00E6044F"/>
    <w:rsid w:val="00E629C0"/>
    <w:rsid w:val="00E62AA5"/>
    <w:rsid w:val="00E63643"/>
    <w:rsid w:val="00E63914"/>
    <w:rsid w:val="00E6562A"/>
    <w:rsid w:val="00E667A7"/>
    <w:rsid w:val="00E7034B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6B2"/>
    <w:rsid w:val="00E82584"/>
    <w:rsid w:val="00E82E2C"/>
    <w:rsid w:val="00E838C6"/>
    <w:rsid w:val="00E84102"/>
    <w:rsid w:val="00E84701"/>
    <w:rsid w:val="00E85604"/>
    <w:rsid w:val="00E8564F"/>
    <w:rsid w:val="00E85DBD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4412"/>
    <w:rsid w:val="00EA5804"/>
    <w:rsid w:val="00EA6049"/>
    <w:rsid w:val="00EA6818"/>
    <w:rsid w:val="00EA69C6"/>
    <w:rsid w:val="00EA72B2"/>
    <w:rsid w:val="00EA7BBD"/>
    <w:rsid w:val="00EB086F"/>
    <w:rsid w:val="00EB0A31"/>
    <w:rsid w:val="00EB0EAE"/>
    <w:rsid w:val="00EB1741"/>
    <w:rsid w:val="00EB201E"/>
    <w:rsid w:val="00EB240D"/>
    <w:rsid w:val="00EB34FB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4DEB"/>
    <w:rsid w:val="00EC5251"/>
    <w:rsid w:val="00EC5A03"/>
    <w:rsid w:val="00EC628C"/>
    <w:rsid w:val="00EC6338"/>
    <w:rsid w:val="00EC6653"/>
    <w:rsid w:val="00EC6BE6"/>
    <w:rsid w:val="00EC6FB6"/>
    <w:rsid w:val="00EC74B0"/>
    <w:rsid w:val="00EC756B"/>
    <w:rsid w:val="00ED10B8"/>
    <w:rsid w:val="00ED1877"/>
    <w:rsid w:val="00ED198E"/>
    <w:rsid w:val="00ED238F"/>
    <w:rsid w:val="00ED256E"/>
    <w:rsid w:val="00ED305D"/>
    <w:rsid w:val="00ED38D7"/>
    <w:rsid w:val="00EE038A"/>
    <w:rsid w:val="00EE11D3"/>
    <w:rsid w:val="00EE2B29"/>
    <w:rsid w:val="00EE2B34"/>
    <w:rsid w:val="00EE357D"/>
    <w:rsid w:val="00EE4494"/>
    <w:rsid w:val="00EE49FE"/>
    <w:rsid w:val="00EE51AC"/>
    <w:rsid w:val="00EE5CAD"/>
    <w:rsid w:val="00EE647D"/>
    <w:rsid w:val="00EE6704"/>
    <w:rsid w:val="00EF05D4"/>
    <w:rsid w:val="00EF0BA5"/>
    <w:rsid w:val="00EF1106"/>
    <w:rsid w:val="00EF1E79"/>
    <w:rsid w:val="00EF2DC0"/>
    <w:rsid w:val="00EF34DA"/>
    <w:rsid w:val="00EF3500"/>
    <w:rsid w:val="00EF3555"/>
    <w:rsid w:val="00EF51ED"/>
    <w:rsid w:val="00EF58C9"/>
    <w:rsid w:val="00EF5B82"/>
    <w:rsid w:val="00EF65DD"/>
    <w:rsid w:val="00EF6807"/>
    <w:rsid w:val="00F000C1"/>
    <w:rsid w:val="00F0116E"/>
    <w:rsid w:val="00F01A66"/>
    <w:rsid w:val="00F01ACD"/>
    <w:rsid w:val="00F01F4E"/>
    <w:rsid w:val="00F02A9F"/>
    <w:rsid w:val="00F032D1"/>
    <w:rsid w:val="00F04441"/>
    <w:rsid w:val="00F044E3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23474"/>
    <w:rsid w:val="00F24235"/>
    <w:rsid w:val="00F24D05"/>
    <w:rsid w:val="00F25F1F"/>
    <w:rsid w:val="00F262D7"/>
    <w:rsid w:val="00F26553"/>
    <w:rsid w:val="00F266D8"/>
    <w:rsid w:val="00F30155"/>
    <w:rsid w:val="00F33366"/>
    <w:rsid w:val="00F33CF5"/>
    <w:rsid w:val="00F348FD"/>
    <w:rsid w:val="00F34BA3"/>
    <w:rsid w:val="00F34D24"/>
    <w:rsid w:val="00F35710"/>
    <w:rsid w:val="00F36BBF"/>
    <w:rsid w:val="00F37119"/>
    <w:rsid w:val="00F376EE"/>
    <w:rsid w:val="00F411EE"/>
    <w:rsid w:val="00F42694"/>
    <w:rsid w:val="00F44AA9"/>
    <w:rsid w:val="00F50756"/>
    <w:rsid w:val="00F50D8E"/>
    <w:rsid w:val="00F51451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7363"/>
    <w:rsid w:val="00F67532"/>
    <w:rsid w:val="00F67CAA"/>
    <w:rsid w:val="00F67F94"/>
    <w:rsid w:val="00F700F2"/>
    <w:rsid w:val="00F72E7C"/>
    <w:rsid w:val="00F72F72"/>
    <w:rsid w:val="00F732F3"/>
    <w:rsid w:val="00F74684"/>
    <w:rsid w:val="00F75B3B"/>
    <w:rsid w:val="00F77BDA"/>
    <w:rsid w:val="00F80D1F"/>
    <w:rsid w:val="00F80F82"/>
    <w:rsid w:val="00F81987"/>
    <w:rsid w:val="00F832E0"/>
    <w:rsid w:val="00F83E32"/>
    <w:rsid w:val="00F83EF7"/>
    <w:rsid w:val="00F843AC"/>
    <w:rsid w:val="00F845BA"/>
    <w:rsid w:val="00F84780"/>
    <w:rsid w:val="00F8623D"/>
    <w:rsid w:val="00F86657"/>
    <w:rsid w:val="00F9113A"/>
    <w:rsid w:val="00F9128C"/>
    <w:rsid w:val="00F91E84"/>
    <w:rsid w:val="00F93866"/>
    <w:rsid w:val="00F93B5B"/>
    <w:rsid w:val="00F9708C"/>
    <w:rsid w:val="00F97BEE"/>
    <w:rsid w:val="00F97E40"/>
    <w:rsid w:val="00FA01DA"/>
    <w:rsid w:val="00FA02E4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A7DA8"/>
    <w:rsid w:val="00FB18A9"/>
    <w:rsid w:val="00FB3944"/>
    <w:rsid w:val="00FB50E3"/>
    <w:rsid w:val="00FB7956"/>
    <w:rsid w:val="00FC1302"/>
    <w:rsid w:val="00FC234E"/>
    <w:rsid w:val="00FC29D9"/>
    <w:rsid w:val="00FC38A0"/>
    <w:rsid w:val="00FC5006"/>
    <w:rsid w:val="00FC6095"/>
    <w:rsid w:val="00FC6EE5"/>
    <w:rsid w:val="00FC7D24"/>
    <w:rsid w:val="00FC7E10"/>
    <w:rsid w:val="00FD1418"/>
    <w:rsid w:val="00FD1BDD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A20"/>
    <w:rsid w:val="00FE5CD3"/>
    <w:rsid w:val="00FF0112"/>
    <w:rsid w:val="00FF06AC"/>
    <w:rsid w:val="00FF0913"/>
    <w:rsid w:val="00FF28D2"/>
    <w:rsid w:val="00FF2B79"/>
    <w:rsid w:val="00FF2E02"/>
    <w:rsid w:val="00FF4660"/>
    <w:rsid w:val="00FF48E9"/>
    <w:rsid w:val="00FF4D23"/>
    <w:rsid w:val="00FF5178"/>
    <w:rsid w:val="00FF58F7"/>
    <w:rsid w:val="00FF5A34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96644C"/>
    <w:pPr>
      <w:keepNext/>
      <w:spacing w:before="240" w:after="60"/>
      <w:outlineLvl w:val="1"/>
    </w:pPr>
    <w:rPr>
      <w:rFonts w:ascii="Cambria" w:hAnsi="Cambria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66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qFormat/>
    <w:rsid w:val="0096644C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96644C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EF65DD"/>
    <w:pPr>
      <w:spacing w:after="120"/>
    </w:pPr>
  </w:style>
  <w:style w:type="paragraph" w:styleId="a7">
    <w:name w:val="Body Text Indent"/>
    <w:basedOn w:val="a"/>
    <w:link w:val="a8"/>
    <w:rsid w:val="00EF65DD"/>
    <w:pPr>
      <w:ind w:firstLine="440"/>
      <w:jc w:val="both"/>
    </w:pPr>
  </w:style>
  <w:style w:type="paragraph" w:customStyle="1" w:styleId="a9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a">
    <w:name w:val="Strong"/>
    <w:uiPriority w:val="22"/>
    <w:qFormat/>
    <w:rsid w:val="00EF65DD"/>
    <w:rPr>
      <w:b/>
      <w:bCs/>
    </w:rPr>
  </w:style>
  <w:style w:type="paragraph" w:styleId="ab">
    <w:name w:val="Normal (Web)"/>
    <w:basedOn w:val="a"/>
    <w:link w:val="ac"/>
    <w:unhideWhenUsed/>
    <w:rsid w:val="0095358D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400D8E"/>
    <w:pPr>
      <w:ind w:left="708"/>
    </w:pPr>
  </w:style>
  <w:style w:type="character" w:styleId="af">
    <w:name w:val="Hyperlink"/>
    <w:link w:val="21"/>
    <w:rsid w:val="00512400"/>
    <w:rPr>
      <w:color w:val="0000FF"/>
      <w:u w:val="single"/>
    </w:rPr>
  </w:style>
  <w:style w:type="paragraph" w:customStyle="1" w:styleId="ConsPlusNormal">
    <w:name w:val="ConsPlusNormal"/>
    <w:rsid w:val="00EE0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3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0">
    <w:name w:val="footer"/>
    <w:basedOn w:val="a"/>
    <w:link w:val="af1"/>
    <w:uiPriority w:val="99"/>
    <w:rsid w:val="00CA55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A551D"/>
    <w:rPr>
      <w:sz w:val="24"/>
      <w:szCs w:val="24"/>
    </w:rPr>
  </w:style>
  <w:style w:type="paragraph" w:customStyle="1" w:styleId="ConsPlusNonformat">
    <w:name w:val="ConsPlusNonformat"/>
    <w:uiPriority w:val="99"/>
    <w:rsid w:val="00D85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uiPriority w:val="39"/>
    <w:rsid w:val="00332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0636FF"/>
  </w:style>
  <w:style w:type="paragraph" w:styleId="af4">
    <w:name w:val="footnote text"/>
    <w:basedOn w:val="a"/>
    <w:link w:val="af5"/>
    <w:rsid w:val="000636FF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636FF"/>
  </w:style>
  <w:style w:type="character" w:styleId="af6">
    <w:name w:val="footnote reference"/>
    <w:rsid w:val="000636FF"/>
    <w:rPr>
      <w:vertAlign w:val="superscript"/>
    </w:rPr>
  </w:style>
  <w:style w:type="paragraph" w:customStyle="1" w:styleId="ConsTitle">
    <w:name w:val="ConsTitle"/>
    <w:rsid w:val="00BF6B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No Spacing"/>
    <w:link w:val="af8"/>
    <w:qFormat/>
    <w:rsid w:val="00E0662D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qFormat/>
    <w:locked/>
    <w:rsid w:val="00E0662D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8C5E0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character" w:customStyle="1" w:styleId="a6">
    <w:name w:val="Основной текст Знак"/>
    <w:basedOn w:val="a0"/>
    <w:link w:val="a5"/>
    <w:rsid w:val="008C5E07"/>
    <w:rPr>
      <w:sz w:val="24"/>
      <w:szCs w:val="24"/>
    </w:rPr>
  </w:style>
  <w:style w:type="paragraph" w:styleId="af9">
    <w:name w:val="Balloon Text"/>
    <w:basedOn w:val="a"/>
    <w:link w:val="afa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64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644C"/>
    <w:rPr>
      <w:rFonts w:ascii="Cambria" w:hAnsi="Cambria"/>
      <w:b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96644C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6644C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96644C"/>
  </w:style>
  <w:style w:type="character" w:customStyle="1" w:styleId="10">
    <w:name w:val="Заголовок 1 Знак"/>
    <w:basedOn w:val="a0"/>
    <w:link w:val="1"/>
    <w:uiPriority w:val="9"/>
    <w:rsid w:val="0096644C"/>
    <w:rPr>
      <w:rFonts w:eastAsia="Arial Unicode MS"/>
      <w:b/>
      <w:bCs/>
      <w:sz w:val="28"/>
      <w:szCs w:val="24"/>
    </w:rPr>
  </w:style>
  <w:style w:type="paragraph" w:customStyle="1" w:styleId="12">
    <w:name w:val="Гиперссылка1"/>
    <w:rsid w:val="0096644C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22">
    <w:name w:val="toc 2"/>
    <w:next w:val="a"/>
    <w:link w:val="23"/>
    <w:uiPriority w:val="39"/>
    <w:rsid w:val="0096644C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96644C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96644C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96644C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96644C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96644C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96644C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96644C"/>
    <w:rPr>
      <w:rFonts w:ascii="XO Thames" w:hAnsi="XO Thames"/>
      <w:color w:val="000000"/>
      <w:sz w:val="28"/>
    </w:rPr>
  </w:style>
  <w:style w:type="paragraph" w:customStyle="1" w:styleId="13">
    <w:name w:val="Основной шрифт абзаца1"/>
    <w:rsid w:val="0096644C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96644C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96644C"/>
    <w:rPr>
      <w:rFonts w:ascii="XO Thames" w:hAnsi="XO Thames"/>
      <w:color w:val="000000"/>
      <w:sz w:val="28"/>
    </w:rPr>
  </w:style>
  <w:style w:type="paragraph" w:customStyle="1" w:styleId="xmsonormal">
    <w:name w:val="x_msonormal"/>
    <w:basedOn w:val="a"/>
    <w:rsid w:val="0096644C"/>
    <w:pPr>
      <w:spacing w:beforeAutospacing="1" w:after="160" w:afterAutospacing="1"/>
    </w:pPr>
    <w:rPr>
      <w:color w:val="000000"/>
      <w:szCs w:val="20"/>
    </w:rPr>
  </w:style>
  <w:style w:type="paragraph" w:customStyle="1" w:styleId="21">
    <w:name w:val="Гиперссылка2"/>
    <w:link w:val="af"/>
    <w:rsid w:val="0096644C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96644C"/>
    <w:rPr>
      <w:color w:val="000000"/>
      <w:sz w:val="20"/>
      <w:szCs w:val="20"/>
    </w:rPr>
  </w:style>
  <w:style w:type="paragraph" w:styleId="14">
    <w:name w:val="toc 1"/>
    <w:next w:val="a"/>
    <w:link w:val="15"/>
    <w:uiPriority w:val="39"/>
    <w:rsid w:val="0096644C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96644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96644C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96644C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96644C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96644C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96644C"/>
    <w:rPr>
      <w:rFonts w:ascii="XO Thames" w:hAnsi="XO Thames"/>
      <w:color w:val="000000"/>
      <w:sz w:val="28"/>
    </w:rPr>
  </w:style>
  <w:style w:type="paragraph" w:customStyle="1" w:styleId="16">
    <w:name w:val="Просмотренная гиперссылка1"/>
    <w:basedOn w:val="13"/>
    <w:rsid w:val="0096644C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rsid w:val="0096644C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96644C"/>
    <w:rPr>
      <w:rFonts w:ascii="XO Thames" w:hAnsi="XO Thames"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96644C"/>
    <w:rPr>
      <w:sz w:val="24"/>
      <w:szCs w:val="24"/>
    </w:rPr>
  </w:style>
  <w:style w:type="paragraph" w:styleId="afb">
    <w:name w:val="Subtitle"/>
    <w:next w:val="a"/>
    <w:link w:val="afc"/>
    <w:uiPriority w:val="11"/>
    <w:qFormat/>
    <w:rsid w:val="0096644C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basedOn w:val="a0"/>
    <w:link w:val="afb"/>
    <w:uiPriority w:val="11"/>
    <w:rsid w:val="0096644C"/>
    <w:rPr>
      <w:rFonts w:ascii="XO Thames" w:hAnsi="XO Thames"/>
      <w:i/>
      <w:color w:val="000000"/>
      <w:sz w:val="24"/>
    </w:rPr>
  </w:style>
  <w:style w:type="character" w:customStyle="1" w:styleId="ae">
    <w:name w:val="Абзац списка Знак"/>
    <w:basedOn w:val="11"/>
    <w:link w:val="ad"/>
    <w:rsid w:val="0096644C"/>
    <w:rPr>
      <w:sz w:val="24"/>
      <w:szCs w:val="24"/>
    </w:rPr>
  </w:style>
  <w:style w:type="character" w:customStyle="1" w:styleId="ac">
    <w:name w:val="Обычный (веб) Знак"/>
    <w:basedOn w:val="11"/>
    <w:link w:val="ab"/>
    <w:rsid w:val="0096644C"/>
    <w:rPr>
      <w:sz w:val="24"/>
      <w:szCs w:val="24"/>
    </w:rPr>
  </w:style>
  <w:style w:type="paragraph" w:styleId="afd">
    <w:name w:val="Title"/>
    <w:next w:val="a"/>
    <w:link w:val="afe"/>
    <w:uiPriority w:val="10"/>
    <w:qFormat/>
    <w:rsid w:val="0096644C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e">
    <w:name w:val="Название Знак"/>
    <w:basedOn w:val="a0"/>
    <w:link w:val="afd"/>
    <w:uiPriority w:val="10"/>
    <w:rsid w:val="0096644C"/>
    <w:rPr>
      <w:rFonts w:ascii="XO Thames" w:hAnsi="XO Thames"/>
      <w:b/>
      <w:caps/>
      <w:color w:val="000000"/>
      <w:sz w:val="40"/>
    </w:rPr>
  </w:style>
  <w:style w:type="table" w:customStyle="1" w:styleId="17">
    <w:name w:val="Сетка таблицы1"/>
    <w:basedOn w:val="a1"/>
    <w:uiPriority w:val="59"/>
    <w:rsid w:val="0096644C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"/>
    <w:basedOn w:val="a"/>
    <w:rsid w:val="00C86F9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96644C"/>
    <w:pPr>
      <w:keepNext/>
      <w:spacing w:before="240" w:after="60"/>
      <w:outlineLvl w:val="1"/>
    </w:pPr>
    <w:rPr>
      <w:rFonts w:ascii="Cambria" w:hAnsi="Cambria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66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qFormat/>
    <w:rsid w:val="0096644C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96644C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EF65DD"/>
    <w:pPr>
      <w:spacing w:after="120"/>
    </w:pPr>
  </w:style>
  <w:style w:type="paragraph" w:styleId="a7">
    <w:name w:val="Body Text Indent"/>
    <w:basedOn w:val="a"/>
    <w:link w:val="a8"/>
    <w:rsid w:val="00EF65DD"/>
    <w:pPr>
      <w:ind w:firstLine="440"/>
      <w:jc w:val="both"/>
    </w:pPr>
  </w:style>
  <w:style w:type="paragraph" w:customStyle="1" w:styleId="a9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a">
    <w:name w:val="Strong"/>
    <w:uiPriority w:val="22"/>
    <w:qFormat/>
    <w:rsid w:val="00EF65DD"/>
    <w:rPr>
      <w:b/>
      <w:bCs/>
    </w:rPr>
  </w:style>
  <w:style w:type="paragraph" w:styleId="ab">
    <w:name w:val="Normal (Web)"/>
    <w:basedOn w:val="a"/>
    <w:link w:val="ac"/>
    <w:unhideWhenUsed/>
    <w:rsid w:val="0095358D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400D8E"/>
    <w:pPr>
      <w:ind w:left="708"/>
    </w:pPr>
  </w:style>
  <w:style w:type="character" w:styleId="af">
    <w:name w:val="Hyperlink"/>
    <w:link w:val="21"/>
    <w:rsid w:val="00512400"/>
    <w:rPr>
      <w:color w:val="0000FF"/>
      <w:u w:val="single"/>
    </w:rPr>
  </w:style>
  <w:style w:type="paragraph" w:customStyle="1" w:styleId="ConsPlusNormal">
    <w:name w:val="ConsPlusNormal"/>
    <w:rsid w:val="00EE0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3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0">
    <w:name w:val="footer"/>
    <w:basedOn w:val="a"/>
    <w:link w:val="af1"/>
    <w:uiPriority w:val="99"/>
    <w:rsid w:val="00CA55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A551D"/>
    <w:rPr>
      <w:sz w:val="24"/>
      <w:szCs w:val="24"/>
    </w:rPr>
  </w:style>
  <w:style w:type="paragraph" w:customStyle="1" w:styleId="ConsPlusNonformat">
    <w:name w:val="ConsPlusNonformat"/>
    <w:uiPriority w:val="99"/>
    <w:rsid w:val="00D85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uiPriority w:val="39"/>
    <w:rsid w:val="00332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0636FF"/>
  </w:style>
  <w:style w:type="paragraph" w:styleId="af4">
    <w:name w:val="footnote text"/>
    <w:basedOn w:val="a"/>
    <w:link w:val="af5"/>
    <w:rsid w:val="000636FF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636FF"/>
  </w:style>
  <w:style w:type="character" w:styleId="af6">
    <w:name w:val="footnote reference"/>
    <w:rsid w:val="000636FF"/>
    <w:rPr>
      <w:vertAlign w:val="superscript"/>
    </w:rPr>
  </w:style>
  <w:style w:type="paragraph" w:customStyle="1" w:styleId="ConsTitle">
    <w:name w:val="ConsTitle"/>
    <w:rsid w:val="00BF6B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No Spacing"/>
    <w:link w:val="af8"/>
    <w:qFormat/>
    <w:rsid w:val="00E0662D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qFormat/>
    <w:locked/>
    <w:rsid w:val="00E0662D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8C5E0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character" w:customStyle="1" w:styleId="a6">
    <w:name w:val="Основной текст Знак"/>
    <w:basedOn w:val="a0"/>
    <w:link w:val="a5"/>
    <w:rsid w:val="008C5E07"/>
    <w:rPr>
      <w:sz w:val="24"/>
      <w:szCs w:val="24"/>
    </w:rPr>
  </w:style>
  <w:style w:type="paragraph" w:styleId="af9">
    <w:name w:val="Balloon Text"/>
    <w:basedOn w:val="a"/>
    <w:link w:val="afa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64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644C"/>
    <w:rPr>
      <w:rFonts w:ascii="Cambria" w:hAnsi="Cambria"/>
      <w:b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96644C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6644C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96644C"/>
  </w:style>
  <w:style w:type="character" w:customStyle="1" w:styleId="10">
    <w:name w:val="Заголовок 1 Знак"/>
    <w:basedOn w:val="a0"/>
    <w:link w:val="1"/>
    <w:uiPriority w:val="9"/>
    <w:rsid w:val="0096644C"/>
    <w:rPr>
      <w:rFonts w:eastAsia="Arial Unicode MS"/>
      <w:b/>
      <w:bCs/>
      <w:sz w:val="28"/>
      <w:szCs w:val="24"/>
    </w:rPr>
  </w:style>
  <w:style w:type="paragraph" w:customStyle="1" w:styleId="12">
    <w:name w:val="Гиперссылка1"/>
    <w:rsid w:val="0096644C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22">
    <w:name w:val="toc 2"/>
    <w:next w:val="a"/>
    <w:link w:val="23"/>
    <w:uiPriority w:val="39"/>
    <w:rsid w:val="0096644C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96644C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96644C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96644C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96644C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96644C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96644C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96644C"/>
    <w:rPr>
      <w:rFonts w:ascii="XO Thames" w:hAnsi="XO Thames"/>
      <w:color w:val="000000"/>
      <w:sz w:val="28"/>
    </w:rPr>
  </w:style>
  <w:style w:type="paragraph" w:customStyle="1" w:styleId="13">
    <w:name w:val="Основной шрифт абзаца1"/>
    <w:rsid w:val="0096644C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96644C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96644C"/>
    <w:rPr>
      <w:rFonts w:ascii="XO Thames" w:hAnsi="XO Thames"/>
      <w:color w:val="000000"/>
      <w:sz w:val="28"/>
    </w:rPr>
  </w:style>
  <w:style w:type="paragraph" w:customStyle="1" w:styleId="xmsonormal">
    <w:name w:val="x_msonormal"/>
    <w:basedOn w:val="a"/>
    <w:rsid w:val="0096644C"/>
    <w:pPr>
      <w:spacing w:beforeAutospacing="1" w:after="160" w:afterAutospacing="1"/>
    </w:pPr>
    <w:rPr>
      <w:color w:val="000000"/>
      <w:szCs w:val="20"/>
    </w:rPr>
  </w:style>
  <w:style w:type="paragraph" w:customStyle="1" w:styleId="21">
    <w:name w:val="Гиперссылка2"/>
    <w:link w:val="af"/>
    <w:rsid w:val="0096644C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96644C"/>
    <w:rPr>
      <w:color w:val="000000"/>
      <w:sz w:val="20"/>
      <w:szCs w:val="20"/>
    </w:rPr>
  </w:style>
  <w:style w:type="paragraph" w:styleId="14">
    <w:name w:val="toc 1"/>
    <w:next w:val="a"/>
    <w:link w:val="15"/>
    <w:uiPriority w:val="39"/>
    <w:rsid w:val="0096644C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96644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96644C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96644C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96644C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96644C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96644C"/>
    <w:rPr>
      <w:rFonts w:ascii="XO Thames" w:hAnsi="XO Thames"/>
      <w:color w:val="000000"/>
      <w:sz w:val="28"/>
    </w:rPr>
  </w:style>
  <w:style w:type="paragraph" w:customStyle="1" w:styleId="16">
    <w:name w:val="Просмотренная гиперссылка1"/>
    <w:basedOn w:val="13"/>
    <w:rsid w:val="0096644C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rsid w:val="0096644C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96644C"/>
    <w:rPr>
      <w:rFonts w:ascii="XO Thames" w:hAnsi="XO Thames"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96644C"/>
    <w:rPr>
      <w:sz w:val="24"/>
      <w:szCs w:val="24"/>
    </w:rPr>
  </w:style>
  <w:style w:type="paragraph" w:styleId="afb">
    <w:name w:val="Subtitle"/>
    <w:next w:val="a"/>
    <w:link w:val="afc"/>
    <w:uiPriority w:val="11"/>
    <w:qFormat/>
    <w:rsid w:val="0096644C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basedOn w:val="a0"/>
    <w:link w:val="afb"/>
    <w:uiPriority w:val="11"/>
    <w:rsid w:val="0096644C"/>
    <w:rPr>
      <w:rFonts w:ascii="XO Thames" w:hAnsi="XO Thames"/>
      <w:i/>
      <w:color w:val="000000"/>
      <w:sz w:val="24"/>
    </w:rPr>
  </w:style>
  <w:style w:type="character" w:customStyle="1" w:styleId="ae">
    <w:name w:val="Абзац списка Знак"/>
    <w:basedOn w:val="11"/>
    <w:link w:val="ad"/>
    <w:rsid w:val="0096644C"/>
    <w:rPr>
      <w:sz w:val="24"/>
      <w:szCs w:val="24"/>
    </w:rPr>
  </w:style>
  <w:style w:type="character" w:customStyle="1" w:styleId="ac">
    <w:name w:val="Обычный (веб) Знак"/>
    <w:basedOn w:val="11"/>
    <w:link w:val="ab"/>
    <w:rsid w:val="0096644C"/>
    <w:rPr>
      <w:sz w:val="24"/>
      <w:szCs w:val="24"/>
    </w:rPr>
  </w:style>
  <w:style w:type="paragraph" w:styleId="afd">
    <w:name w:val="Title"/>
    <w:next w:val="a"/>
    <w:link w:val="afe"/>
    <w:uiPriority w:val="10"/>
    <w:qFormat/>
    <w:rsid w:val="0096644C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e">
    <w:name w:val="Название Знак"/>
    <w:basedOn w:val="a0"/>
    <w:link w:val="afd"/>
    <w:uiPriority w:val="10"/>
    <w:rsid w:val="0096644C"/>
    <w:rPr>
      <w:rFonts w:ascii="XO Thames" w:hAnsi="XO Thames"/>
      <w:b/>
      <w:caps/>
      <w:color w:val="000000"/>
      <w:sz w:val="40"/>
    </w:rPr>
  </w:style>
  <w:style w:type="table" w:customStyle="1" w:styleId="17">
    <w:name w:val="Сетка таблицы1"/>
    <w:basedOn w:val="a1"/>
    <w:uiPriority w:val="59"/>
    <w:rsid w:val="0096644C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"/>
    <w:basedOn w:val="a"/>
    <w:rsid w:val="00C86F9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634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5F626A"/>
                <w:bottom w:val="none" w:sz="0" w:space="8" w:color="auto"/>
                <w:right w:val="single" w:sz="6" w:space="8" w:color="5F626A"/>
              </w:divBdr>
              <w:divsChild>
                <w:div w:id="19173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1242</Words>
  <Characters>9092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10314</CharactersWithSpaces>
  <SharedDoc>false</SharedDoc>
  <HLinks>
    <vt:vector size="54" baseType="variant">
      <vt:variant>
        <vt:i4>1310750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https://login.consultant.ru/link/?req=doc&amp;base=LAW&amp;n=413544&amp;dst=184&amp;field=134&amp;date=29.08.2022</vt:lpwstr>
      </vt:variant>
      <vt:variant>
        <vt:lpwstr/>
      </vt:variant>
      <vt:variant>
        <vt:i4>1376285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5832798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https://login.consultant.ru/link/?req=doc&amp;base=LAW&amp;n=451778&amp;dst=100328&amp;field=134&amp;date=26.07.2023</vt:lpwstr>
      </vt:variant>
      <vt:variant>
        <vt:lpwstr/>
      </vt:variant>
      <vt:variant>
        <vt:i4>5308511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5308511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6</cp:revision>
  <cp:lastPrinted>2023-08-08T11:20:00Z</cp:lastPrinted>
  <dcterms:created xsi:type="dcterms:W3CDTF">2024-12-06T09:28:00Z</dcterms:created>
  <dcterms:modified xsi:type="dcterms:W3CDTF">2024-12-12T13:42:00Z</dcterms:modified>
</cp:coreProperties>
</file>