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7EC8" w:rsidRPr="00A87EC8" w:rsidRDefault="00A87EC8" w:rsidP="00A87EC8">
      <w:pPr>
        <w:jc w:val="center"/>
        <w:rPr>
          <w:b/>
        </w:rPr>
      </w:pPr>
      <w:r w:rsidRPr="00A87EC8">
        <w:rPr>
          <w:b/>
        </w:rPr>
        <w:t>АДМИНИСТРАЦИЯ</w:t>
      </w:r>
    </w:p>
    <w:p w:rsidR="00A87EC8" w:rsidRPr="00A87EC8" w:rsidRDefault="00A87EC8" w:rsidP="00A87EC8">
      <w:pPr>
        <w:jc w:val="center"/>
        <w:rPr>
          <w:b/>
        </w:rPr>
      </w:pPr>
      <w:r w:rsidRPr="00A87EC8">
        <w:rPr>
          <w:b/>
        </w:rPr>
        <w:t>ТАБУНЩИКОВСКОГО СЕЛЬСКОГО ПОСЕЛЕНИЯ</w:t>
      </w:r>
    </w:p>
    <w:p w:rsidR="00A87EC8" w:rsidRPr="00A87EC8" w:rsidRDefault="00A87EC8" w:rsidP="00A87EC8">
      <w:pPr>
        <w:jc w:val="center"/>
        <w:rPr>
          <w:b/>
        </w:rPr>
      </w:pPr>
    </w:p>
    <w:p w:rsidR="00A87EC8" w:rsidRPr="00A87EC8" w:rsidRDefault="00A87EC8" w:rsidP="00A87EC8">
      <w:pPr>
        <w:jc w:val="center"/>
      </w:pPr>
      <w:r w:rsidRPr="00A87EC8">
        <w:t>ПОСТАНОВЛЕНИЕ</w:t>
      </w:r>
    </w:p>
    <w:p w:rsidR="00A87EC8" w:rsidRPr="00A87EC8" w:rsidRDefault="00A87EC8" w:rsidP="00A87EC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3"/>
        <w:gridCol w:w="3284"/>
        <w:gridCol w:w="3285"/>
      </w:tblGrid>
      <w:tr w:rsidR="00A87EC8" w:rsidRPr="00A87EC8" w:rsidTr="004009B6">
        <w:tc>
          <w:tcPr>
            <w:tcW w:w="3284" w:type="dxa"/>
          </w:tcPr>
          <w:p w:rsidR="00A87EC8" w:rsidRPr="00A87EC8" w:rsidRDefault="00A87EC8" w:rsidP="00A87EC8">
            <w:pPr>
              <w:jc w:val="center"/>
            </w:pPr>
            <w:r w:rsidRPr="00A87EC8">
              <w:t>«09» января 2025 год</w:t>
            </w:r>
          </w:p>
        </w:tc>
        <w:tc>
          <w:tcPr>
            <w:tcW w:w="3284" w:type="dxa"/>
          </w:tcPr>
          <w:p w:rsidR="00A87EC8" w:rsidRPr="00A87EC8" w:rsidRDefault="00A87EC8" w:rsidP="004009B6">
            <w:pPr>
              <w:jc w:val="center"/>
            </w:pPr>
            <w:r w:rsidRPr="00A87EC8">
              <w:t>№</w:t>
            </w:r>
            <w:r w:rsidR="000158A5">
              <w:t xml:space="preserve"> 1</w:t>
            </w:r>
          </w:p>
        </w:tc>
        <w:tc>
          <w:tcPr>
            <w:tcW w:w="3285" w:type="dxa"/>
          </w:tcPr>
          <w:p w:rsidR="00A87EC8" w:rsidRPr="00A87EC8" w:rsidRDefault="00A87EC8" w:rsidP="004009B6">
            <w:pPr>
              <w:jc w:val="center"/>
            </w:pPr>
            <w:proofErr w:type="spellStart"/>
            <w:r w:rsidRPr="00A87EC8">
              <w:t>с</w:t>
            </w:r>
            <w:proofErr w:type="gramStart"/>
            <w:r w:rsidRPr="00A87EC8">
              <w:t>.Т</w:t>
            </w:r>
            <w:proofErr w:type="gramEnd"/>
            <w:r w:rsidRPr="00A87EC8">
              <w:t>абунщиково</w:t>
            </w:r>
            <w:proofErr w:type="spellEnd"/>
          </w:p>
        </w:tc>
      </w:tr>
    </w:tbl>
    <w:p w:rsidR="00A87EC8" w:rsidRPr="00A87EC8" w:rsidRDefault="00A87EC8" w:rsidP="00A87EC8">
      <w:pPr>
        <w:jc w:val="center"/>
      </w:pPr>
    </w:p>
    <w:p w:rsidR="00A87EC8" w:rsidRPr="00A87EC8" w:rsidRDefault="00A87EC8" w:rsidP="00A87EC8"/>
    <w:p w:rsidR="00A87EC8" w:rsidRPr="00A87EC8" w:rsidRDefault="00A87EC8" w:rsidP="00A87EC8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49"/>
      </w:tblGrid>
      <w:tr w:rsidR="00A87EC8" w:rsidRPr="00A87EC8" w:rsidTr="00A87EC8">
        <w:tc>
          <w:tcPr>
            <w:tcW w:w="4503" w:type="dxa"/>
          </w:tcPr>
          <w:p w:rsidR="00A87EC8" w:rsidRPr="00A87EC8" w:rsidRDefault="00A87EC8" w:rsidP="00A87EC8">
            <w:pPr>
              <w:jc w:val="both"/>
              <w:rPr>
                <w:b/>
                <w:bCs/>
              </w:rPr>
            </w:pPr>
            <w:r w:rsidRPr="00A87EC8">
              <w:t>Об   утверждении  структуры муниципального бюджетного учреждения культуры «Табунщиковский сельский Дом культуры»</w:t>
            </w:r>
          </w:p>
        </w:tc>
        <w:tc>
          <w:tcPr>
            <w:tcW w:w="5349" w:type="dxa"/>
          </w:tcPr>
          <w:p w:rsidR="00A87EC8" w:rsidRPr="00A87EC8" w:rsidRDefault="00A87EC8" w:rsidP="004009B6">
            <w:pPr>
              <w:rPr>
                <w:b/>
                <w:bCs/>
              </w:rPr>
            </w:pPr>
          </w:p>
        </w:tc>
      </w:tr>
    </w:tbl>
    <w:p w:rsidR="00F23193" w:rsidRPr="00A87EC8" w:rsidRDefault="00F23193">
      <w:pPr>
        <w:jc w:val="center"/>
      </w:pPr>
    </w:p>
    <w:p w:rsidR="00747D5E" w:rsidRPr="00A87EC8" w:rsidRDefault="00747D5E" w:rsidP="001E6112"/>
    <w:p w:rsidR="00AD6BA0" w:rsidRPr="00A87EC8" w:rsidRDefault="000F5E76" w:rsidP="00AD6BA0">
      <w:pPr>
        <w:ind w:right="-5" w:firstLine="720"/>
        <w:jc w:val="both"/>
      </w:pPr>
      <w:r w:rsidRPr="00A87EC8">
        <w:t xml:space="preserve">В целях упорядочения системы руководства и организации работы в соответствие с направлением и задачами деятельности муниципального бюджетного учреждения культуры </w:t>
      </w:r>
      <w:r w:rsidR="00A87EC8" w:rsidRPr="00A87EC8">
        <w:t>«Табунщиковский сельский Дом культуры Табунщиковского сельского поселения</w:t>
      </w:r>
      <w:r w:rsidRPr="00A87EC8">
        <w:t>,</w:t>
      </w:r>
      <w:r w:rsidR="00AD6BA0" w:rsidRPr="00A87EC8">
        <w:t xml:space="preserve"> </w:t>
      </w:r>
      <w:r w:rsidR="00805C87" w:rsidRPr="00A87EC8">
        <w:t>в соответствии с</w:t>
      </w:r>
      <w:r w:rsidR="006B40DB" w:rsidRPr="00A87EC8">
        <w:t xml:space="preserve"> Уставом МБУК «</w:t>
      </w:r>
      <w:r w:rsidR="00A87EC8" w:rsidRPr="00A87EC8">
        <w:t>Табунщиковский СДК</w:t>
      </w:r>
      <w:r w:rsidR="006B40DB" w:rsidRPr="00A87EC8">
        <w:t>»</w:t>
      </w:r>
      <w:r w:rsidR="00805C87" w:rsidRPr="00A87EC8">
        <w:t>,</w:t>
      </w:r>
      <w:r w:rsidR="00AD6BA0" w:rsidRPr="00A87EC8">
        <w:t xml:space="preserve"> </w:t>
      </w:r>
    </w:p>
    <w:p w:rsidR="00AD6BA0" w:rsidRPr="00A87EC8" w:rsidRDefault="00AD6BA0" w:rsidP="00AD6BA0">
      <w:pPr>
        <w:tabs>
          <w:tab w:val="left" w:pos="2100"/>
        </w:tabs>
        <w:jc w:val="both"/>
      </w:pPr>
    </w:p>
    <w:p w:rsidR="008E0480" w:rsidRPr="00A87EC8" w:rsidRDefault="001E6112" w:rsidP="001E6112">
      <w:pPr>
        <w:jc w:val="center"/>
      </w:pPr>
      <w:r w:rsidRPr="00A87EC8">
        <w:t>ПОСТАНОВЛЯЮ:</w:t>
      </w:r>
    </w:p>
    <w:p w:rsidR="000F5E76" w:rsidRPr="00A87EC8" w:rsidRDefault="000F5E76" w:rsidP="001E6112">
      <w:pPr>
        <w:jc w:val="center"/>
      </w:pPr>
    </w:p>
    <w:p w:rsidR="004A35C0" w:rsidRPr="00A87EC8" w:rsidRDefault="004A35C0" w:rsidP="004A35C0">
      <w:pPr>
        <w:ind w:firstLine="708"/>
        <w:jc w:val="both"/>
      </w:pPr>
      <w:r w:rsidRPr="00A87EC8">
        <w:t xml:space="preserve">1. </w:t>
      </w:r>
      <w:r w:rsidR="00BC4A49" w:rsidRPr="00A87EC8">
        <w:t xml:space="preserve">Утвердить структуру МБУК </w:t>
      </w:r>
      <w:r w:rsidR="00A87EC8" w:rsidRPr="00A87EC8">
        <w:t xml:space="preserve">«Табунщиковский СДК», </w:t>
      </w:r>
      <w:r w:rsidR="00BC4A49" w:rsidRPr="00A87EC8">
        <w:t>согласно приложению №1</w:t>
      </w:r>
      <w:r w:rsidRPr="00A87EC8">
        <w:t xml:space="preserve"> к настоящему постановлению.</w:t>
      </w:r>
    </w:p>
    <w:p w:rsidR="004A35C0" w:rsidRPr="00A87EC8" w:rsidRDefault="004A35C0" w:rsidP="00A87EC8">
      <w:pPr>
        <w:ind w:firstLine="708"/>
        <w:jc w:val="both"/>
        <w:rPr>
          <w:lang w:eastAsia="ru-RU"/>
        </w:rPr>
      </w:pPr>
      <w:r w:rsidRPr="00A87EC8">
        <w:t xml:space="preserve">2. Директору МБУК </w:t>
      </w:r>
      <w:r w:rsidR="00A87EC8" w:rsidRPr="00A87EC8">
        <w:t>«Табунщиковский СДК», Кудрявцевой О.Н.</w:t>
      </w:r>
      <w:r w:rsidRPr="00A87EC8">
        <w:t xml:space="preserve"> </w:t>
      </w:r>
      <w:r w:rsidR="00BC4A49" w:rsidRPr="00A87EC8">
        <w:t xml:space="preserve">принять к руководству структуру МБУК </w:t>
      </w:r>
      <w:r w:rsidR="00A87EC8" w:rsidRPr="00A87EC8">
        <w:t>«Табунщиковский СДК».</w:t>
      </w:r>
    </w:p>
    <w:p w:rsidR="004A35C0" w:rsidRPr="00A87EC8" w:rsidRDefault="004A35C0" w:rsidP="00A87EC8">
      <w:pPr>
        <w:ind w:firstLine="708"/>
        <w:jc w:val="both"/>
      </w:pPr>
      <w:r w:rsidRPr="00A87EC8">
        <w:t xml:space="preserve">3. Контроль над выполнением постановления возложить на директора МБУК </w:t>
      </w:r>
      <w:r w:rsidR="00A87EC8" w:rsidRPr="00A87EC8">
        <w:t>«Табунщиковский СДК» Кудрявцеву О.Н.</w:t>
      </w:r>
    </w:p>
    <w:p w:rsidR="004A35C0" w:rsidRDefault="004A35C0" w:rsidP="004A35C0">
      <w:pPr>
        <w:rPr>
          <w:sz w:val="28"/>
          <w:szCs w:val="28"/>
        </w:rPr>
      </w:pPr>
    </w:p>
    <w:p w:rsidR="00A87EC8" w:rsidRDefault="00A87EC8" w:rsidP="004A35C0">
      <w:pPr>
        <w:rPr>
          <w:sz w:val="28"/>
          <w:szCs w:val="28"/>
        </w:rPr>
      </w:pPr>
    </w:p>
    <w:p w:rsidR="00BC4A49" w:rsidRDefault="00BC4A49" w:rsidP="004A35C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551"/>
        <w:gridCol w:w="1807"/>
      </w:tblGrid>
      <w:tr w:rsidR="00A87EC8" w:rsidTr="004009B6">
        <w:tc>
          <w:tcPr>
            <w:tcW w:w="5495" w:type="dxa"/>
          </w:tcPr>
          <w:p w:rsidR="00A87EC8" w:rsidRPr="00F37119" w:rsidRDefault="00A87EC8" w:rsidP="004009B6">
            <w:pPr>
              <w:ind w:right="28"/>
              <w:jc w:val="both"/>
            </w:pPr>
            <w:r w:rsidRPr="00F37119">
              <w:t>И.о. Главы Администрации</w:t>
            </w:r>
          </w:p>
          <w:p w:rsidR="00A87EC8" w:rsidRDefault="00A87EC8" w:rsidP="004009B6">
            <w:r w:rsidRPr="00F37119">
              <w:t>Табунщиковского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87EC8" w:rsidRDefault="00A87EC8" w:rsidP="004009B6">
            <w:pPr>
              <w:jc w:val="right"/>
            </w:pPr>
          </w:p>
        </w:tc>
        <w:tc>
          <w:tcPr>
            <w:tcW w:w="1807" w:type="dxa"/>
            <w:vAlign w:val="bottom"/>
          </w:tcPr>
          <w:p w:rsidR="00A87EC8" w:rsidRDefault="00A87EC8" w:rsidP="004009B6">
            <w:pPr>
              <w:jc w:val="right"/>
            </w:pPr>
            <w:proofErr w:type="spellStart"/>
            <w:r>
              <w:t>Буракова</w:t>
            </w:r>
            <w:proofErr w:type="spellEnd"/>
            <w:r>
              <w:t xml:space="preserve"> С.Г.</w:t>
            </w:r>
          </w:p>
        </w:tc>
      </w:tr>
    </w:tbl>
    <w:p w:rsidR="00545779" w:rsidRPr="00545779" w:rsidRDefault="00545779" w:rsidP="00884965">
      <w:pPr>
        <w:rPr>
          <w:sz w:val="16"/>
          <w:szCs w:val="16"/>
        </w:rPr>
        <w:sectPr w:rsidR="00545779" w:rsidRPr="00545779" w:rsidSect="00A87EC8">
          <w:pgSz w:w="11905" w:h="16837"/>
          <w:pgMar w:top="851" w:right="851" w:bottom="851" w:left="1418" w:header="720" w:footer="720" w:gutter="0"/>
          <w:cols w:space="720"/>
          <w:docGrid w:linePitch="360"/>
        </w:sectPr>
      </w:pPr>
    </w:p>
    <w:p w:rsidR="004A35C0" w:rsidRPr="00DC53B9" w:rsidRDefault="004A35C0" w:rsidP="004A35C0">
      <w:pPr>
        <w:jc w:val="both"/>
        <w:rPr>
          <w:sz w:val="28"/>
          <w:szCs w:val="28"/>
        </w:rPr>
      </w:pPr>
    </w:p>
    <w:tbl>
      <w:tblPr>
        <w:tblW w:w="148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4"/>
        <w:gridCol w:w="2524"/>
        <w:gridCol w:w="4820"/>
        <w:gridCol w:w="2480"/>
        <w:gridCol w:w="2481"/>
      </w:tblGrid>
      <w:tr w:rsidR="00D17F66" w:rsidRPr="00D17F66" w:rsidTr="00D17F66">
        <w:tc>
          <w:tcPr>
            <w:tcW w:w="5048" w:type="dxa"/>
            <w:gridSpan w:val="2"/>
            <w:shd w:val="clear" w:color="auto" w:fill="auto"/>
          </w:tcPr>
          <w:p w:rsidR="00D17F66" w:rsidRPr="00D17F66" w:rsidRDefault="00D17F66" w:rsidP="004009B6">
            <w:pPr>
              <w:pStyle w:val="ab"/>
            </w:pPr>
            <w:r w:rsidRPr="00D17F66">
              <w:t>СОГЛАСОВАНО:</w:t>
            </w:r>
          </w:p>
          <w:p w:rsidR="00D17F66" w:rsidRPr="00D17F66" w:rsidRDefault="00D17F66" w:rsidP="004009B6">
            <w:pPr>
              <w:pStyle w:val="ab"/>
            </w:pPr>
            <w:r w:rsidRPr="00D17F66">
              <w:t>Глава администрации</w:t>
            </w:r>
          </w:p>
          <w:p w:rsidR="00D17F66" w:rsidRPr="00D17F66" w:rsidRDefault="00D17F66" w:rsidP="00D17F66">
            <w:pPr>
              <w:pStyle w:val="ab"/>
            </w:pPr>
            <w:proofErr w:type="spellStart"/>
            <w:r w:rsidRPr="00D17F66">
              <w:t>Табунщиковского</w:t>
            </w:r>
            <w:proofErr w:type="spellEnd"/>
            <w:r w:rsidRPr="00D17F66">
              <w:t xml:space="preserve"> сельского поселения </w:t>
            </w:r>
            <w:proofErr w:type="spellStart"/>
            <w:r w:rsidRPr="00D17F66">
              <w:t>Красносулинского</w:t>
            </w:r>
            <w:proofErr w:type="spellEnd"/>
            <w:r w:rsidRPr="00D17F66">
              <w:t xml:space="preserve"> района</w:t>
            </w:r>
          </w:p>
          <w:p w:rsidR="00D17F66" w:rsidRPr="00D17F66" w:rsidRDefault="00D17F66" w:rsidP="00D17F66">
            <w:pPr>
              <w:pStyle w:val="ab"/>
            </w:pPr>
            <w:r w:rsidRPr="00D17F66">
              <w:rPr>
                <w:u w:val="single"/>
              </w:rPr>
              <w:t xml:space="preserve">                               </w:t>
            </w:r>
            <w:r w:rsidRPr="00D17F66">
              <w:t xml:space="preserve"> </w:t>
            </w:r>
          </w:p>
        </w:tc>
        <w:tc>
          <w:tcPr>
            <w:tcW w:w="4820" w:type="dxa"/>
          </w:tcPr>
          <w:p w:rsidR="00D17F66" w:rsidRPr="00D17F66" w:rsidRDefault="00D17F66" w:rsidP="004009B6">
            <w:pPr>
              <w:pStyle w:val="ab"/>
              <w:jc w:val="center"/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D17F66" w:rsidRPr="00D17F66" w:rsidRDefault="00D17F66" w:rsidP="00D17F66">
            <w:pPr>
              <w:pStyle w:val="ab"/>
              <w:jc w:val="right"/>
            </w:pPr>
            <w:r w:rsidRPr="00D17F66">
              <w:t>УТВЕРЖДЕНО:</w:t>
            </w:r>
          </w:p>
          <w:p w:rsidR="00D17F66" w:rsidRPr="00D17F66" w:rsidRDefault="00D17F66" w:rsidP="00D17F66">
            <w:pPr>
              <w:pStyle w:val="ab"/>
              <w:jc w:val="right"/>
            </w:pPr>
            <w:r w:rsidRPr="00D17F66">
              <w:t xml:space="preserve">Директор МБУК </w:t>
            </w:r>
          </w:p>
          <w:p w:rsidR="00D17F66" w:rsidRPr="00D17F66" w:rsidRDefault="00D17F66" w:rsidP="00D17F66">
            <w:pPr>
              <w:pStyle w:val="ab"/>
              <w:jc w:val="right"/>
            </w:pPr>
            <w:r w:rsidRPr="00D17F66">
              <w:t xml:space="preserve"> «Табунщиковск</w:t>
            </w:r>
            <w:r>
              <w:t>ий СДК»</w:t>
            </w:r>
          </w:p>
        </w:tc>
      </w:tr>
      <w:tr w:rsidR="00D17F66" w:rsidRPr="00D17F66" w:rsidTr="00D17F66"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:rsidR="00D17F66" w:rsidRPr="00D17F66" w:rsidRDefault="00D17F66" w:rsidP="004009B6">
            <w:pPr>
              <w:pStyle w:val="ab"/>
            </w:pPr>
          </w:p>
        </w:tc>
        <w:tc>
          <w:tcPr>
            <w:tcW w:w="2524" w:type="dxa"/>
            <w:shd w:val="clear" w:color="auto" w:fill="auto"/>
          </w:tcPr>
          <w:p w:rsidR="00D17F66" w:rsidRPr="00D17F66" w:rsidRDefault="00B943C5" w:rsidP="004009B6">
            <w:pPr>
              <w:pStyle w:val="ab"/>
            </w:pPr>
            <w:proofErr w:type="spellStart"/>
            <w:r>
              <w:t>Буракова</w:t>
            </w:r>
            <w:proofErr w:type="spellEnd"/>
            <w:r>
              <w:t xml:space="preserve"> С.Г.</w:t>
            </w:r>
          </w:p>
        </w:tc>
        <w:tc>
          <w:tcPr>
            <w:tcW w:w="4820" w:type="dxa"/>
          </w:tcPr>
          <w:p w:rsidR="00D17F66" w:rsidRPr="00D17F66" w:rsidRDefault="00D17F66" w:rsidP="004009B6">
            <w:pPr>
              <w:pStyle w:val="ab"/>
              <w:jc w:val="center"/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D17F66" w:rsidRPr="00D17F66" w:rsidRDefault="00D17F66" w:rsidP="004009B6">
            <w:pPr>
              <w:pStyle w:val="ab"/>
              <w:jc w:val="center"/>
            </w:pPr>
          </w:p>
        </w:tc>
        <w:tc>
          <w:tcPr>
            <w:tcW w:w="2481" w:type="dxa"/>
            <w:shd w:val="clear" w:color="auto" w:fill="auto"/>
          </w:tcPr>
          <w:p w:rsidR="00D17F66" w:rsidRPr="00D17F66" w:rsidRDefault="00B943C5" w:rsidP="004009B6">
            <w:pPr>
              <w:pStyle w:val="ab"/>
              <w:jc w:val="center"/>
            </w:pPr>
            <w:r>
              <w:t>Кудрявцева О.Н.</w:t>
            </w:r>
          </w:p>
        </w:tc>
      </w:tr>
      <w:tr w:rsidR="00D17F66" w:rsidRPr="00D17F66" w:rsidTr="00647D45">
        <w:tc>
          <w:tcPr>
            <w:tcW w:w="5048" w:type="dxa"/>
            <w:gridSpan w:val="2"/>
            <w:shd w:val="clear" w:color="auto" w:fill="auto"/>
          </w:tcPr>
          <w:p w:rsidR="00D17F66" w:rsidRPr="00D17F66" w:rsidRDefault="00D17F66" w:rsidP="00B943C5">
            <w:pPr>
              <w:pStyle w:val="ab"/>
            </w:pPr>
            <w:r w:rsidRPr="00D17F66">
              <w:rPr>
                <w:u w:val="single"/>
              </w:rPr>
              <w:t>«</w:t>
            </w:r>
            <w:r w:rsidR="00B943C5">
              <w:rPr>
                <w:u w:val="single"/>
              </w:rPr>
              <w:t>09</w:t>
            </w:r>
            <w:r w:rsidRPr="00D17F66">
              <w:rPr>
                <w:u w:val="single"/>
              </w:rPr>
              <w:t xml:space="preserve">» </w:t>
            </w:r>
            <w:r w:rsidRPr="00D17F66">
              <w:t xml:space="preserve">     </w:t>
            </w:r>
            <w:r w:rsidR="00B943C5">
              <w:rPr>
                <w:u w:val="single"/>
              </w:rPr>
              <w:t>января</w:t>
            </w:r>
            <w:r w:rsidRPr="00D17F66">
              <w:t xml:space="preserve">  </w:t>
            </w:r>
            <w:r w:rsidR="000158A5">
              <w:t xml:space="preserve"> </w:t>
            </w:r>
            <w:r w:rsidRPr="00D17F66">
              <w:rPr>
                <w:u w:val="single"/>
              </w:rPr>
              <w:t xml:space="preserve"> 202</w:t>
            </w:r>
            <w:r w:rsidR="00B943C5">
              <w:rPr>
                <w:u w:val="single"/>
              </w:rPr>
              <w:t>5</w:t>
            </w:r>
            <w:r w:rsidRPr="00D17F66">
              <w:t>г.</w:t>
            </w:r>
          </w:p>
        </w:tc>
        <w:tc>
          <w:tcPr>
            <w:tcW w:w="4820" w:type="dxa"/>
          </w:tcPr>
          <w:p w:rsidR="00D17F66" w:rsidRPr="00D17F66" w:rsidRDefault="00D17F66" w:rsidP="004009B6">
            <w:pPr>
              <w:pStyle w:val="ab"/>
              <w:jc w:val="center"/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D17F66" w:rsidRPr="00D17F66" w:rsidRDefault="00B943C5" w:rsidP="004009B6">
            <w:pPr>
              <w:pStyle w:val="ab"/>
              <w:jc w:val="center"/>
            </w:pPr>
            <w:r w:rsidRPr="00D17F66">
              <w:rPr>
                <w:u w:val="single"/>
              </w:rPr>
              <w:t>«</w:t>
            </w:r>
            <w:r>
              <w:rPr>
                <w:u w:val="single"/>
              </w:rPr>
              <w:t>09</w:t>
            </w:r>
            <w:r w:rsidRPr="00D17F66">
              <w:rPr>
                <w:u w:val="single"/>
              </w:rPr>
              <w:t xml:space="preserve">» </w:t>
            </w:r>
            <w:r w:rsidRPr="00D17F66">
              <w:t xml:space="preserve">     </w:t>
            </w:r>
            <w:r>
              <w:rPr>
                <w:u w:val="single"/>
              </w:rPr>
              <w:t>января</w:t>
            </w:r>
            <w:r w:rsidRPr="00D17F66">
              <w:t xml:space="preserve">  </w:t>
            </w:r>
            <w:r>
              <w:t xml:space="preserve"> </w:t>
            </w:r>
            <w:r w:rsidRPr="00D17F66">
              <w:rPr>
                <w:u w:val="single"/>
              </w:rPr>
              <w:t xml:space="preserve"> 202</w:t>
            </w:r>
            <w:r>
              <w:rPr>
                <w:u w:val="single"/>
              </w:rPr>
              <w:t>5</w:t>
            </w:r>
            <w:r w:rsidRPr="00D17F66">
              <w:t>г.</w:t>
            </w:r>
          </w:p>
        </w:tc>
      </w:tr>
    </w:tbl>
    <w:p w:rsidR="005D4AAC" w:rsidRDefault="005D4AAC" w:rsidP="002539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E0" w:rsidRPr="006512F2" w:rsidRDefault="002539E0" w:rsidP="002539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F2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A87EC8" w:rsidRDefault="002539E0" w:rsidP="00A87EC8">
      <w:pPr>
        <w:pStyle w:val="a9"/>
        <w:jc w:val="center"/>
        <w:rPr>
          <w:sz w:val="24"/>
          <w:szCs w:val="24"/>
        </w:rPr>
      </w:pPr>
      <w:r w:rsidRPr="006512F2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культуры </w:t>
      </w:r>
      <w:r w:rsidR="00A87EC8" w:rsidRPr="00A87EC8">
        <w:rPr>
          <w:rFonts w:ascii="Times New Roman" w:hAnsi="Times New Roman" w:cs="Times New Roman"/>
          <w:b/>
          <w:sz w:val="28"/>
          <w:szCs w:val="28"/>
        </w:rPr>
        <w:t>«Табунщиковский сельский Дом культуры»</w:t>
      </w:r>
    </w:p>
    <w:p w:rsidR="002539E0" w:rsidRDefault="00B8119D" w:rsidP="00A87EC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5.1pt;margin-top:9.15pt;width:260.4pt;height:36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hyKQIAAFE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">
            <v:textbox>
              <w:txbxContent>
                <w:p w:rsidR="002539E0" w:rsidRDefault="002539E0" w:rsidP="00A87EC8">
                  <w:r>
                    <w:t>Директор МБУК СР «</w:t>
                  </w:r>
                  <w:r w:rsidR="00A87EC8" w:rsidRPr="00A87EC8">
                    <w:t>Табунщиковский СДК»</w:t>
                  </w:r>
                </w:p>
              </w:txbxContent>
            </v:textbox>
          </v:shape>
        </w:pict>
      </w: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39E0" w:rsidRDefault="00B8119D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0" type="#_x0000_t32" style="position:absolute;left:0;text-align:left;margin-left:361.05pt;margin-top:13.75pt;width:0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3aw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"/>
        </w:pict>
      </w:r>
    </w:p>
    <w:p w:rsidR="002539E0" w:rsidRDefault="00B8119D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41" o:spid="_x0000_s1039" type="#_x0000_t32" style="position:absolute;left:0;text-align:left;margin-left:194.55pt;margin-top:8.2pt;width:0;height:131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4" o:spid="_x0000_s1038" type="#_x0000_t32" style="position:absolute;left:0;text-align:left;margin-left:286.05pt;margin-top:8.2pt;width:0;height:20.9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3" o:spid="_x0000_s1037" type="#_x0000_t32" style="position:absolute;left:0;text-align:left;margin-left:88.8pt;margin-top:8.15pt;width:0;height:2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gDNQ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9" o:spid="_x0000_s1036" type="#_x0000_t32" style="position:absolute;left:0;text-align:left;margin-left:635.55pt;margin-top:8.15pt;width:0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0fM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8" o:spid="_x0000_s1035" type="#_x0000_t32" style="position:absolute;left:0;text-align:left;margin-left:466.05pt;margin-top:8.2pt;width:.75pt;height:20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3VMwIAAGA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5" o:spid="_x0000_s1034" type="#_x0000_t32" style="position:absolute;left:0;text-align:left;margin-left:88.8pt;margin-top:8.15pt;width:546.7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AwIA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"/>
        </w:pict>
      </w:r>
    </w:p>
    <w:p w:rsidR="002539E0" w:rsidRDefault="00B8119D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8" o:spid="_x0000_s1027" type="#_x0000_t202" style="position:absolute;left:0;text-align:left;margin-left:565.05pt;margin-top:13pt;width:145.5pt;height:3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">
            <v:textbox>
              <w:txbxContent>
                <w:p w:rsidR="002539E0" w:rsidRPr="008D675F" w:rsidRDefault="002539E0" w:rsidP="002539E0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8D675F">
                    <w:rPr>
                      <w:rFonts w:ascii="Times New Roman" w:hAnsi="Times New Roman" w:cs="Times New Roman"/>
                    </w:rPr>
                    <w:t>Заведующий структурным</w:t>
                  </w:r>
                </w:p>
                <w:p w:rsidR="002539E0" w:rsidRPr="008D675F" w:rsidRDefault="00A87EC8" w:rsidP="002539E0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D675F">
                    <w:rPr>
                      <w:rFonts w:ascii="Times New Roman" w:hAnsi="Times New Roman" w:cs="Times New Roman"/>
                    </w:rPr>
                    <w:t>Гривенкий</w:t>
                  </w:r>
                  <w:proofErr w:type="spellEnd"/>
                  <w:r w:rsidRPr="008D675F">
                    <w:rPr>
                      <w:rFonts w:ascii="Times New Roman" w:hAnsi="Times New Roman" w:cs="Times New Roman"/>
                    </w:rPr>
                    <w:t xml:space="preserve"> СК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6" o:spid="_x0000_s1028" type="#_x0000_t202" style="position:absolute;left:0;text-align:left;margin-left:33.3pt;margin-top:13.05pt;width:141pt;height:3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">
            <v:textbox>
              <w:txbxContent>
                <w:p w:rsidR="002539E0" w:rsidRPr="008D675F" w:rsidRDefault="005D4AAC" w:rsidP="005D4AAC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D675F">
                    <w:rPr>
                      <w:rFonts w:ascii="Times New Roman" w:hAnsi="Times New Roman" w:cs="Times New Roman"/>
                    </w:rPr>
                    <w:t>Культорганизатор</w:t>
                  </w:r>
                  <w:proofErr w:type="spellEnd"/>
                  <w:r w:rsidRPr="008D675F">
                    <w:rPr>
                      <w:rFonts w:ascii="Times New Roman" w:hAnsi="Times New Roman" w:cs="Times New Roman"/>
                    </w:rPr>
                    <w:t xml:space="preserve"> СДК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" o:spid="_x0000_s1029" type="#_x0000_t202" style="position:absolute;left:0;text-align:left;margin-left:398.55pt;margin-top:13.05pt;width:138.75pt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">
            <v:textbox>
              <w:txbxContent>
                <w:p w:rsidR="002539E0" w:rsidRPr="008D675F" w:rsidRDefault="005D4AAC" w:rsidP="002539E0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8D675F">
                    <w:rPr>
                      <w:rFonts w:ascii="Times New Roman" w:hAnsi="Times New Roman" w:cs="Times New Roman"/>
                    </w:rPr>
                    <w:t>Бухгалтер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9" o:spid="_x0000_s1030" type="#_x0000_t202" style="position:absolute;left:0;text-align:left;margin-left:211.8pt;margin-top:13.05pt;width:149.25pt;height:4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">
            <v:textbox>
              <w:txbxContent>
                <w:p w:rsidR="002539E0" w:rsidRPr="008D675F" w:rsidRDefault="002539E0" w:rsidP="002539E0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8D675F">
                    <w:rPr>
                      <w:rFonts w:ascii="Times New Roman" w:hAnsi="Times New Roman" w:cs="Times New Roman"/>
                    </w:rPr>
                    <w:t xml:space="preserve">Художественный руководитель СДК </w:t>
                  </w:r>
                </w:p>
              </w:txbxContent>
            </v:textbox>
          </v:shape>
        </w:pict>
      </w: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39E0" w:rsidRDefault="00B8119D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0" o:spid="_x0000_s1033" type="#_x0000_t32" style="position:absolute;left:0;text-align:left;margin-left:635.55pt;margin-top:6pt;width:0;height:30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">
            <v:stroke endarrow="block"/>
          </v:shape>
        </w:pict>
      </w: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39E0" w:rsidRDefault="00B8119D" w:rsidP="002539E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11" o:spid="_x0000_s1031" type="#_x0000_t202" style="position:absolute;margin-left:565.05pt;margin-top:4.55pt;width:149.25pt;height:5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">
            <v:textbox>
              <w:txbxContent>
                <w:p w:rsidR="002539E0" w:rsidRPr="008D675F" w:rsidRDefault="00A87EC8" w:rsidP="002539E0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8D675F">
                    <w:rPr>
                      <w:rFonts w:ascii="Times New Roman" w:hAnsi="Times New Roman" w:cs="Times New Roman"/>
                    </w:rPr>
                    <w:t>Технический персонал по обслуживанию здания и территории Гривенский СК</w:t>
                  </w:r>
                </w:p>
              </w:txbxContent>
            </v:textbox>
          </v:shape>
        </w:pict>
      </w: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39E0" w:rsidRDefault="00B8119D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31" o:spid="_x0000_s1032" type="#_x0000_t202" style="position:absolute;left:0;text-align:left;margin-left:142.75pt;margin-top:10.7pt;width:132.8pt;height:1in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">
            <v:textbox>
              <w:txbxContent>
                <w:p w:rsidR="002539E0" w:rsidRPr="008D675F" w:rsidRDefault="005D4AAC" w:rsidP="002539E0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 w:rsidRPr="008D675F">
                    <w:rPr>
                      <w:rFonts w:ascii="Times New Roman" w:hAnsi="Times New Roman" w:cs="Times New Roman"/>
                    </w:rPr>
                    <w:t>Технический персонал по обслуживанию здания и территории Табунщиковский СДК</w:t>
                  </w:r>
                  <w:bookmarkEnd w:id="0"/>
                </w:p>
              </w:txbxContent>
            </v:textbox>
          </v:shape>
        </w:pict>
      </w: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39E0" w:rsidRDefault="002539E0" w:rsidP="002539E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2539E0" w:rsidSect="000F5E76">
      <w:pgSz w:w="16837" w:h="11905" w:orient="landscape"/>
      <w:pgMar w:top="709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6A31CC"/>
    <w:rsid w:val="000158A5"/>
    <w:rsid w:val="00043504"/>
    <w:rsid w:val="000460F2"/>
    <w:rsid w:val="00047220"/>
    <w:rsid w:val="000F5E76"/>
    <w:rsid w:val="001A6861"/>
    <w:rsid w:val="001E6112"/>
    <w:rsid w:val="00232234"/>
    <w:rsid w:val="002539E0"/>
    <w:rsid w:val="0028337A"/>
    <w:rsid w:val="003541AE"/>
    <w:rsid w:val="003974D4"/>
    <w:rsid w:val="00412525"/>
    <w:rsid w:val="00460DB4"/>
    <w:rsid w:val="004869D9"/>
    <w:rsid w:val="004A35C0"/>
    <w:rsid w:val="004B48B8"/>
    <w:rsid w:val="004F59E6"/>
    <w:rsid w:val="00535286"/>
    <w:rsid w:val="00545779"/>
    <w:rsid w:val="005D4AAC"/>
    <w:rsid w:val="00645508"/>
    <w:rsid w:val="006963CB"/>
    <w:rsid w:val="006A31CC"/>
    <w:rsid w:val="006B40DB"/>
    <w:rsid w:val="006D051A"/>
    <w:rsid w:val="00713FB4"/>
    <w:rsid w:val="007303C7"/>
    <w:rsid w:val="00747D5E"/>
    <w:rsid w:val="007B648C"/>
    <w:rsid w:val="007C510B"/>
    <w:rsid w:val="00805C87"/>
    <w:rsid w:val="00884965"/>
    <w:rsid w:val="008C3A02"/>
    <w:rsid w:val="008D675F"/>
    <w:rsid w:val="008D7914"/>
    <w:rsid w:val="008E0480"/>
    <w:rsid w:val="0092499B"/>
    <w:rsid w:val="009B42D9"/>
    <w:rsid w:val="009F6323"/>
    <w:rsid w:val="00A463DA"/>
    <w:rsid w:val="00A50618"/>
    <w:rsid w:val="00A63EEF"/>
    <w:rsid w:val="00A87EC8"/>
    <w:rsid w:val="00AA3BA2"/>
    <w:rsid w:val="00AD6BA0"/>
    <w:rsid w:val="00B308EF"/>
    <w:rsid w:val="00B80620"/>
    <w:rsid w:val="00B8119D"/>
    <w:rsid w:val="00B84BEF"/>
    <w:rsid w:val="00B943C5"/>
    <w:rsid w:val="00BC4951"/>
    <w:rsid w:val="00BC4A49"/>
    <w:rsid w:val="00BD49BF"/>
    <w:rsid w:val="00BE7430"/>
    <w:rsid w:val="00BF103B"/>
    <w:rsid w:val="00CD0A46"/>
    <w:rsid w:val="00CE1C78"/>
    <w:rsid w:val="00CE7DDD"/>
    <w:rsid w:val="00CF6697"/>
    <w:rsid w:val="00CF7D73"/>
    <w:rsid w:val="00D17F66"/>
    <w:rsid w:val="00D8110C"/>
    <w:rsid w:val="00E60FD0"/>
    <w:rsid w:val="00EC1EDE"/>
    <w:rsid w:val="00ED11BB"/>
    <w:rsid w:val="00F23193"/>
    <w:rsid w:val="00F34277"/>
    <w:rsid w:val="00F72930"/>
    <w:rsid w:val="00F856CD"/>
    <w:rsid w:val="00FC019B"/>
    <w:rsid w:val="00FC79BA"/>
    <w:rsid w:val="00F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AutoShape 4"/>
        <o:r id="V:Rule10" type="connector" idref="#AutoShape 24"/>
        <o:r id="V:Rule11" type="connector" idref="#AutoShape 41"/>
        <o:r id="V:Rule12" type="connector" idref="#AutoShape 5"/>
        <o:r id="V:Rule13" type="connector" idref="#AutoShape 18"/>
        <o:r id="V:Rule14" type="connector" idref="#AutoShape 23"/>
        <o:r id="V:Rule15" type="connector" idref="#AutoShape 19"/>
        <o:r id="V:Rule16" type="connector" idref="#AutoShape 2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7DD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CE7DDD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E7DD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E7DDD"/>
    <w:rPr>
      <w:rFonts w:ascii="Courier New" w:hAnsi="Courier New"/>
    </w:rPr>
  </w:style>
  <w:style w:type="character" w:customStyle="1" w:styleId="WW8Num2z2">
    <w:name w:val="WW8Num2z2"/>
    <w:rsid w:val="00CE7DDD"/>
    <w:rPr>
      <w:rFonts w:ascii="Wingdings" w:hAnsi="Wingdings"/>
    </w:rPr>
  </w:style>
  <w:style w:type="character" w:customStyle="1" w:styleId="WW8Num2z3">
    <w:name w:val="WW8Num2z3"/>
    <w:rsid w:val="00CE7DDD"/>
    <w:rPr>
      <w:rFonts w:ascii="Symbol" w:hAnsi="Symbol"/>
    </w:rPr>
  </w:style>
  <w:style w:type="character" w:customStyle="1" w:styleId="WW8Num3z0">
    <w:name w:val="WW8Num3z0"/>
    <w:rsid w:val="00CE7DD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E7DDD"/>
    <w:rPr>
      <w:rFonts w:ascii="Courier New" w:hAnsi="Courier New"/>
    </w:rPr>
  </w:style>
  <w:style w:type="character" w:customStyle="1" w:styleId="WW8Num3z2">
    <w:name w:val="WW8Num3z2"/>
    <w:rsid w:val="00CE7DDD"/>
    <w:rPr>
      <w:rFonts w:ascii="Wingdings" w:hAnsi="Wingdings"/>
    </w:rPr>
  </w:style>
  <w:style w:type="character" w:customStyle="1" w:styleId="WW8Num3z3">
    <w:name w:val="WW8Num3z3"/>
    <w:rsid w:val="00CE7DDD"/>
    <w:rPr>
      <w:rFonts w:ascii="Symbol" w:hAnsi="Symbol"/>
    </w:rPr>
  </w:style>
  <w:style w:type="character" w:customStyle="1" w:styleId="WW8Num4z1">
    <w:name w:val="WW8Num4z1"/>
    <w:rsid w:val="00CE7DDD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CE7DDD"/>
  </w:style>
  <w:style w:type="paragraph" w:customStyle="1" w:styleId="11">
    <w:name w:val="Заголовок1"/>
    <w:basedOn w:val="a"/>
    <w:next w:val="a3"/>
    <w:rsid w:val="00CE7D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CE7DDD"/>
    <w:pPr>
      <w:spacing w:after="120"/>
    </w:pPr>
  </w:style>
  <w:style w:type="paragraph" w:styleId="a4">
    <w:name w:val="List"/>
    <w:basedOn w:val="a3"/>
    <w:rsid w:val="00CE7DDD"/>
    <w:rPr>
      <w:rFonts w:ascii="Arial" w:hAnsi="Arial" w:cs="Tahoma"/>
    </w:rPr>
  </w:style>
  <w:style w:type="paragraph" w:customStyle="1" w:styleId="12">
    <w:name w:val="Название1"/>
    <w:basedOn w:val="a"/>
    <w:rsid w:val="00CE7D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E7DDD"/>
    <w:pPr>
      <w:suppressLineNumbers/>
    </w:pPr>
    <w:rPr>
      <w:rFonts w:ascii="Arial" w:hAnsi="Arial" w:cs="Tahoma"/>
    </w:rPr>
  </w:style>
  <w:style w:type="table" w:styleId="a5">
    <w:name w:val="Table Grid"/>
    <w:basedOn w:val="a1"/>
    <w:uiPriority w:val="39"/>
    <w:rsid w:val="0088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A35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BA0"/>
    <w:rPr>
      <w:rFonts w:ascii="Tahoma" w:hAnsi="Tahoma" w:cs="Tahoma"/>
      <w:sz w:val="16"/>
      <w:szCs w:val="16"/>
      <w:lang w:eastAsia="ar-SA"/>
    </w:rPr>
  </w:style>
  <w:style w:type="paragraph" w:styleId="a9">
    <w:name w:val="No Spacing"/>
    <w:link w:val="aa"/>
    <w:qFormat/>
    <w:rsid w:val="002539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qFormat/>
    <w:locked/>
    <w:rsid w:val="00A87E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D17F66"/>
    <w:pPr>
      <w:widowControl w:val="0"/>
      <w:suppressLineNumbers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3</cp:revision>
  <cp:lastPrinted>2025-01-09T07:18:00Z</cp:lastPrinted>
  <dcterms:created xsi:type="dcterms:W3CDTF">2025-01-09T07:16:00Z</dcterms:created>
  <dcterms:modified xsi:type="dcterms:W3CDTF">2025-01-09T07:20:00Z</dcterms:modified>
</cp:coreProperties>
</file>