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35" w:rsidRPr="00C739C7" w:rsidRDefault="00691D35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Табунщиковское</w:t>
      </w:r>
      <w:proofErr w:type="spellEnd"/>
      <w:r>
        <w:rPr>
          <w:szCs w:val="28"/>
        </w:rPr>
        <w:t xml:space="preserve"> сельское поселение»</w:t>
      </w:r>
    </w:p>
    <w:p w:rsidR="00691D35" w:rsidRPr="00C739C7" w:rsidRDefault="00691D35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</w:t>
      </w:r>
      <w:r w:rsidR="008B17E7">
        <w:rPr>
          <w:szCs w:val="28"/>
        </w:rPr>
        <w:t>на 1 января 2019 года</w:t>
      </w:r>
      <w:r w:rsidRPr="00C739C7">
        <w:rPr>
          <w:szCs w:val="28"/>
        </w:rPr>
        <w:t>)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Дата основания:</w:t>
            </w:r>
            <w:r w:rsidRPr="005A3306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691D35" w:rsidRPr="005A3306" w:rsidRDefault="009B3FF4" w:rsidP="000B4BB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5A33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A3306">
              <w:rPr>
                <w:sz w:val="24"/>
                <w:szCs w:val="24"/>
              </w:rPr>
              <w:t>):</w:t>
            </w:r>
            <w:r w:rsidRPr="005A3306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691D35" w:rsidRPr="005A3306" w:rsidRDefault="00691D35" w:rsidP="008B17E7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9</w:t>
            </w:r>
            <w:r w:rsidR="008B17E7">
              <w:rPr>
                <w:sz w:val="24"/>
                <w:szCs w:val="24"/>
              </w:rPr>
              <w:t>530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в т.ч. </w:t>
            </w:r>
            <w:proofErr w:type="gramStart"/>
            <w:r w:rsidRPr="005A3306">
              <w:rPr>
                <w:sz w:val="24"/>
                <w:szCs w:val="24"/>
              </w:rPr>
              <w:t>занятые</w:t>
            </w:r>
            <w:proofErr w:type="gramEnd"/>
            <w:r w:rsidRPr="005A330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691D35" w:rsidRPr="005A3306" w:rsidRDefault="008B17E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8426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в т.ч. </w:t>
            </w:r>
            <w:proofErr w:type="gramStart"/>
            <w:r w:rsidRPr="005A3306">
              <w:rPr>
                <w:sz w:val="24"/>
                <w:szCs w:val="24"/>
              </w:rPr>
              <w:t>занятые</w:t>
            </w:r>
            <w:proofErr w:type="gramEnd"/>
            <w:r w:rsidRPr="005A330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в т.ч. </w:t>
            </w:r>
            <w:proofErr w:type="gramStart"/>
            <w:r w:rsidRPr="005A3306">
              <w:rPr>
                <w:sz w:val="24"/>
                <w:szCs w:val="24"/>
              </w:rPr>
              <w:t>занятые</w:t>
            </w:r>
            <w:proofErr w:type="gramEnd"/>
            <w:r w:rsidRPr="005A330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населенных пунктов: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5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91D35" w:rsidRPr="00D174A5" w:rsidRDefault="00691D35" w:rsidP="006045D1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691D35" w:rsidRPr="005A3306" w:rsidTr="005A3306"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91D35" w:rsidRPr="005A3306" w:rsidTr="005A3306"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91D35" w:rsidRPr="005A3306" w:rsidRDefault="003A0B76" w:rsidP="008B17E7">
            <w:pPr>
              <w:ind w:firstLine="0"/>
              <w:jc w:val="center"/>
              <w:rPr>
                <w:sz w:val="24"/>
                <w:szCs w:val="24"/>
              </w:rPr>
            </w:pPr>
            <w:r w:rsidRPr="008B17E7">
              <w:rPr>
                <w:sz w:val="24"/>
                <w:szCs w:val="24"/>
              </w:rPr>
              <w:t>2621</w:t>
            </w:r>
            <w:bookmarkStart w:id="0" w:name="_GoBack"/>
            <w:bookmarkEnd w:id="0"/>
          </w:p>
        </w:tc>
        <w:tc>
          <w:tcPr>
            <w:tcW w:w="2605" w:type="dxa"/>
          </w:tcPr>
          <w:p w:rsidR="00691D35" w:rsidRPr="005A3306" w:rsidRDefault="008B17E7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691D35" w:rsidRPr="005A3306" w:rsidRDefault="00691D35" w:rsidP="008B17E7">
            <w:pPr>
              <w:ind w:firstLine="0"/>
              <w:jc w:val="center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3</w:t>
            </w:r>
            <w:r w:rsidR="008B17E7">
              <w:rPr>
                <w:sz w:val="24"/>
                <w:szCs w:val="24"/>
              </w:rPr>
              <w:t>4</w:t>
            </w:r>
          </w:p>
        </w:tc>
      </w:tr>
      <w:tr w:rsidR="000B4BB1" w:rsidRPr="005A3306" w:rsidTr="005A3306">
        <w:tc>
          <w:tcPr>
            <w:tcW w:w="2605" w:type="dxa"/>
          </w:tcPr>
          <w:p w:rsidR="000B4BB1" w:rsidRPr="00E91A66" w:rsidRDefault="000B4BB1" w:rsidP="001F1C6F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0B4BB1" w:rsidRPr="00E91A66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2579</w:t>
            </w:r>
          </w:p>
        </w:tc>
        <w:tc>
          <w:tcPr>
            <w:tcW w:w="2605" w:type="dxa"/>
          </w:tcPr>
          <w:p w:rsidR="000B4BB1" w:rsidRPr="00E91A66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0B4BB1" w:rsidRPr="00E91A66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4BB1" w:rsidRPr="005A3306" w:rsidTr="005A3306">
        <w:tc>
          <w:tcPr>
            <w:tcW w:w="2605" w:type="dxa"/>
          </w:tcPr>
          <w:p w:rsidR="000B4BB1" w:rsidRPr="00E91A66" w:rsidRDefault="000B4BB1" w:rsidP="001F1C6F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0B4BB1" w:rsidRPr="00E91A66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0B4BB1" w:rsidRPr="00E91A66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0B4BB1" w:rsidRPr="00E91A66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4BB1" w:rsidRPr="005A3306" w:rsidTr="005A3306">
        <w:tc>
          <w:tcPr>
            <w:tcW w:w="2605" w:type="dxa"/>
          </w:tcPr>
          <w:p w:rsidR="000B4BB1" w:rsidRDefault="000B4BB1" w:rsidP="001F1C6F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B4BB1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5" w:type="dxa"/>
          </w:tcPr>
          <w:p w:rsidR="000B4BB1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0B4BB1" w:rsidRDefault="000B4BB1" w:rsidP="001F1C6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691D35" w:rsidRPr="005A3306" w:rsidTr="005A3306"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91D35" w:rsidRPr="005A3306" w:rsidTr="005A3306">
        <w:tc>
          <w:tcPr>
            <w:tcW w:w="260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91D35" w:rsidRPr="005A3306" w:rsidRDefault="000B4BB1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91D35" w:rsidRPr="005A3306" w:rsidRDefault="000B4BB1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91D35" w:rsidRPr="005A3306" w:rsidRDefault="000B4BB1" w:rsidP="008B17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91D35" w:rsidRPr="005A3306" w:rsidRDefault="008B17E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91D35" w:rsidRPr="005A3306" w:rsidRDefault="00691D35" w:rsidP="008B17E7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14</w:t>
            </w:r>
            <w:r w:rsidR="008B17E7">
              <w:rPr>
                <w:sz w:val="24"/>
                <w:szCs w:val="24"/>
              </w:rPr>
              <w:t>35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91D35" w:rsidRPr="005A3306" w:rsidRDefault="00691D35" w:rsidP="008B17E7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5</w:t>
            </w:r>
            <w:r w:rsidR="008B17E7">
              <w:rPr>
                <w:sz w:val="24"/>
                <w:szCs w:val="24"/>
              </w:rPr>
              <w:t>28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91D35" w:rsidRPr="005A3306" w:rsidRDefault="008B17E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91D35" w:rsidRPr="005A3306" w:rsidRDefault="00691D35" w:rsidP="008B17E7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10</w:t>
            </w:r>
            <w:r w:rsidR="008B17E7">
              <w:rPr>
                <w:sz w:val="24"/>
                <w:szCs w:val="24"/>
              </w:rPr>
              <w:t>48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691D35" w:rsidRPr="005A3306" w:rsidTr="005A3306">
        <w:tc>
          <w:tcPr>
            <w:tcW w:w="7338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91D35" w:rsidRPr="005A3306" w:rsidRDefault="008B17E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7338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91D35" w:rsidRPr="005A3306" w:rsidRDefault="008B17E7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7338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5A3306">
              <w:rPr>
                <w:sz w:val="24"/>
                <w:szCs w:val="24"/>
              </w:rPr>
              <w:t>браков лиц</w:t>
            </w:r>
            <w:proofErr w:type="gramEnd"/>
            <w:r w:rsidRPr="005A3306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Причины смерти</w:t>
      </w:r>
      <w:r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left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left"/>
              <w:rPr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0B4BB1">
      <w:pPr>
        <w:ind w:firstLine="0"/>
        <w:jc w:val="center"/>
        <w:rPr>
          <w:sz w:val="16"/>
          <w:szCs w:val="16"/>
        </w:rPr>
      </w:pPr>
    </w:p>
    <w:p w:rsidR="00691D35" w:rsidRDefault="00691D35" w:rsidP="000B4BB1">
      <w:pPr>
        <w:ind w:firstLine="0"/>
        <w:jc w:val="center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9"/>
          <w:sz w:val="24"/>
          <w:szCs w:val="24"/>
        </w:rPr>
        <w:footnoteReference w:id="10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691D35" w:rsidRPr="005A3306" w:rsidTr="005A3306"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left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center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center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0B4BB1">
            <w:pPr>
              <w:ind w:firstLine="0"/>
              <w:jc w:val="left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Ростовская  область</w:t>
            </w:r>
          </w:p>
        </w:tc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7" w:type="pct"/>
          </w:tcPr>
          <w:p w:rsidR="00691D35" w:rsidRPr="005A3306" w:rsidRDefault="003A1FEB" w:rsidP="000B4B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Число </w:t>
            </w:r>
            <w:proofErr w:type="gramStart"/>
            <w:r w:rsidRPr="005A3306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691D35" w:rsidRPr="005A3306" w:rsidTr="005A3306">
        <w:tc>
          <w:tcPr>
            <w:tcW w:w="875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5A3306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91D35" w:rsidRPr="005A3306" w:rsidTr="005A3306">
        <w:tc>
          <w:tcPr>
            <w:tcW w:w="875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5A3306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875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A3306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8755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Количество прибывших участников для переселения в рамках региональной </w:t>
            </w:r>
            <w:r w:rsidRPr="005A3306">
              <w:rPr>
                <w:sz w:val="24"/>
                <w:szCs w:val="24"/>
              </w:rPr>
              <w:lastRenderedPageBreak/>
              <w:t>программы по оказанию содействия добровольному переселению в РФ соотечественников, проживающих за рубежом</w:t>
            </w:r>
            <w:r w:rsidRPr="005A3306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5A3306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5A3306">
              <w:rPr>
                <w:i/>
                <w:sz w:val="24"/>
                <w:szCs w:val="24"/>
              </w:rPr>
              <w:t>)/войсковое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5A3306">
              <w:rPr>
                <w:sz w:val="24"/>
                <w:szCs w:val="24"/>
              </w:rPr>
              <w:t>отдельскому</w:t>
            </w:r>
            <w:proofErr w:type="spellEnd"/>
            <w:r w:rsidRPr="005A3306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5A3306">
              <w:rPr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5A3306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Перечень мероприятий</w:t>
            </w:r>
            <w:r w:rsidRPr="005A3306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5A3306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Как язык обучения</w:t>
            </w: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10421" w:type="dxa"/>
            <w:gridSpan w:val="2"/>
          </w:tcPr>
          <w:p w:rsidR="00691D35" w:rsidRPr="005A3306" w:rsidRDefault="00691D35" w:rsidP="005A3306">
            <w:pPr>
              <w:ind w:firstLine="0"/>
              <w:jc w:val="center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lastRenderedPageBreak/>
              <w:t>Право собственности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i/>
                <w:sz w:val="24"/>
                <w:szCs w:val="24"/>
              </w:rPr>
            </w:pPr>
            <w:r w:rsidRPr="005A3306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Default="00691D35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учащихся</w:t>
            </w: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3473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5A3306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91D35" w:rsidRPr="005A3306" w:rsidRDefault="002718B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безработных жителей</w:t>
            </w:r>
            <w:r w:rsidRPr="005A3306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91D35" w:rsidRPr="005A3306" w:rsidRDefault="002718B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учреждений здравоохранения</w:t>
            </w:r>
            <w:r w:rsidRPr="005A3306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общеобразовательных учреждений</w:t>
            </w:r>
            <w:r w:rsidRPr="005A3306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1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5A3306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91D35" w:rsidRPr="005A3306" w:rsidRDefault="003A1FE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5A3306">
              <w:rPr>
                <w:sz w:val="24"/>
                <w:szCs w:val="24"/>
              </w:rPr>
              <w:t>.р</w:t>
            </w:r>
            <w:proofErr w:type="gramEnd"/>
            <w:r w:rsidRPr="005A3306">
              <w:rPr>
                <w:sz w:val="24"/>
                <w:szCs w:val="24"/>
              </w:rPr>
              <w:t>уб.)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5A3306">
              <w:rPr>
                <w:sz w:val="24"/>
                <w:szCs w:val="24"/>
              </w:rPr>
              <w:t>.р</w:t>
            </w:r>
            <w:proofErr w:type="gramEnd"/>
            <w:r w:rsidRPr="005A3306">
              <w:rPr>
                <w:sz w:val="24"/>
                <w:szCs w:val="24"/>
              </w:rPr>
              <w:t>уб.)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5A3306">
              <w:rPr>
                <w:sz w:val="24"/>
                <w:szCs w:val="24"/>
              </w:rPr>
              <w:t>.р</w:t>
            </w:r>
            <w:proofErr w:type="gramEnd"/>
            <w:r w:rsidRPr="005A3306">
              <w:rPr>
                <w:sz w:val="24"/>
                <w:szCs w:val="24"/>
              </w:rPr>
              <w:t>уб./мес.)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91D35" w:rsidRPr="005A3306" w:rsidRDefault="002718B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28500,0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lastRenderedPageBreak/>
              <w:t>Доходы муниципального бюджета (млн. руб.)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91D35" w:rsidRPr="005A3306" w:rsidRDefault="002718B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Расходы муниципального бюджета (млн. руб.)</w:t>
            </w:r>
            <w:r w:rsidRPr="005A3306">
              <w:rPr>
                <w:rStyle w:val="a9"/>
                <w:sz w:val="24"/>
                <w:szCs w:val="24"/>
              </w:rPr>
              <w:t xml:space="preserve"> </w:t>
            </w:r>
            <w:r w:rsidRPr="005A3306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91D35" w:rsidRPr="005A3306" w:rsidRDefault="002718B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</w:tbl>
    <w:p w:rsidR="00691D35" w:rsidRPr="00D174A5" w:rsidRDefault="00691D35" w:rsidP="002C3E76">
      <w:pPr>
        <w:ind w:firstLine="0"/>
        <w:rPr>
          <w:sz w:val="16"/>
          <w:szCs w:val="16"/>
        </w:rPr>
      </w:pPr>
    </w:p>
    <w:p w:rsidR="00691D35" w:rsidRPr="00D174A5" w:rsidRDefault="00691D35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91D35" w:rsidRPr="00D174A5" w:rsidRDefault="00691D35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0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proofErr w:type="gramStart"/>
            <w:r w:rsidRPr="005A3306">
              <w:rPr>
                <w:sz w:val="24"/>
                <w:szCs w:val="24"/>
              </w:rPr>
              <w:t>Проведенные</w:t>
            </w:r>
            <w:proofErr w:type="gramEnd"/>
            <w:r w:rsidRPr="005A3306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A3306">
              <w:rPr>
                <w:sz w:val="24"/>
                <w:szCs w:val="24"/>
              </w:rPr>
              <w:t>.р</w:t>
            </w:r>
            <w:proofErr w:type="gramEnd"/>
            <w:r w:rsidRPr="005A3306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Профилактические беседы, распространение памяток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r w:rsidRPr="005A3306">
              <w:rPr>
                <w:sz w:val="24"/>
                <w:szCs w:val="24"/>
              </w:rPr>
              <w:t>-</w:t>
            </w:r>
          </w:p>
        </w:tc>
      </w:tr>
      <w:tr w:rsidR="00691D35" w:rsidRPr="005A3306" w:rsidTr="005A3306">
        <w:tc>
          <w:tcPr>
            <w:tcW w:w="5210" w:type="dxa"/>
          </w:tcPr>
          <w:p w:rsidR="00691D35" w:rsidRPr="005A3306" w:rsidRDefault="00691D35" w:rsidP="005A3306">
            <w:pPr>
              <w:ind w:firstLine="0"/>
              <w:rPr>
                <w:sz w:val="24"/>
                <w:szCs w:val="24"/>
              </w:rPr>
            </w:pPr>
            <w:proofErr w:type="gramStart"/>
            <w:r w:rsidRPr="005A3306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691D35" w:rsidRPr="005A3306" w:rsidRDefault="002718BB" w:rsidP="005A3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91D35" w:rsidRPr="00344D18" w:rsidRDefault="00691D35" w:rsidP="002C3E76">
      <w:pPr>
        <w:ind w:firstLine="0"/>
        <w:rPr>
          <w:sz w:val="24"/>
          <w:szCs w:val="24"/>
        </w:rPr>
      </w:pPr>
    </w:p>
    <w:sectPr w:rsidR="00691D35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35" w:rsidRDefault="00691D35" w:rsidP="00811913">
      <w:r>
        <w:separator/>
      </w:r>
    </w:p>
  </w:endnote>
  <w:endnote w:type="continuationSeparator" w:id="0">
    <w:p w:rsidR="00691D35" w:rsidRDefault="00691D35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35" w:rsidRDefault="00691D35" w:rsidP="00811913">
      <w:r>
        <w:separator/>
      </w:r>
    </w:p>
  </w:footnote>
  <w:footnote w:type="continuationSeparator" w:id="0">
    <w:p w:rsidR="00691D35" w:rsidRDefault="00691D35" w:rsidP="00811913">
      <w:r>
        <w:continuationSeparator/>
      </w:r>
    </w:p>
  </w:footnote>
  <w:footnote w:id="1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691D35" w:rsidRDefault="00691D3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691D35" w:rsidRDefault="00691D3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691D35" w:rsidRDefault="00691D3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691D35" w:rsidRDefault="00691D3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691D35" w:rsidRDefault="00691D3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691D35" w:rsidRDefault="00691D3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691D35" w:rsidRDefault="00691D3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691D35" w:rsidRDefault="00691D3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691D35" w:rsidRDefault="00691D3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691D35" w:rsidRDefault="00691D3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691D35" w:rsidRDefault="00691D3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691D35" w:rsidRDefault="00691D3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691D35" w:rsidRDefault="00691D3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691D35" w:rsidRDefault="00691D3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691D35" w:rsidRDefault="00691D3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691D35" w:rsidRDefault="00691D3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14F57"/>
    <w:rsid w:val="00044E65"/>
    <w:rsid w:val="00067F30"/>
    <w:rsid w:val="00081CC4"/>
    <w:rsid w:val="000A0B4F"/>
    <w:rsid w:val="000B4BB1"/>
    <w:rsid w:val="00156032"/>
    <w:rsid w:val="001D15E2"/>
    <w:rsid w:val="002718BB"/>
    <w:rsid w:val="002A2B5C"/>
    <w:rsid w:val="002C3E76"/>
    <w:rsid w:val="00344D18"/>
    <w:rsid w:val="00354546"/>
    <w:rsid w:val="00366EEE"/>
    <w:rsid w:val="00375E69"/>
    <w:rsid w:val="003A0B76"/>
    <w:rsid w:val="003A1FEB"/>
    <w:rsid w:val="0045537B"/>
    <w:rsid w:val="00534ED8"/>
    <w:rsid w:val="005A3306"/>
    <w:rsid w:val="006045D1"/>
    <w:rsid w:val="00640BAB"/>
    <w:rsid w:val="006551E1"/>
    <w:rsid w:val="00683EAE"/>
    <w:rsid w:val="00691CEB"/>
    <w:rsid w:val="00691D35"/>
    <w:rsid w:val="006D2003"/>
    <w:rsid w:val="007160A5"/>
    <w:rsid w:val="00721364"/>
    <w:rsid w:val="007D5BCA"/>
    <w:rsid w:val="00811913"/>
    <w:rsid w:val="008540C7"/>
    <w:rsid w:val="008877B9"/>
    <w:rsid w:val="008B17E7"/>
    <w:rsid w:val="00921471"/>
    <w:rsid w:val="009969AF"/>
    <w:rsid w:val="009B3FF4"/>
    <w:rsid w:val="00A92B8D"/>
    <w:rsid w:val="00B1549E"/>
    <w:rsid w:val="00B654BA"/>
    <w:rsid w:val="00C739C7"/>
    <w:rsid w:val="00CA0B32"/>
    <w:rsid w:val="00D174A5"/>
    <w:rsid w:val="00D465E4"/>
    <w:rsid w:val="00E9566B"/>
    <w:rsid w:val="00F5035E"/>
    <w:rsid w:val="00F94B87"/>
    <w:rsid w:val="00FA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727</Words>
  <Characters>6243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Этноконфессиональный паспорт муниципального образования «Табунщиковское сельское поселение»</vt:lpstr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Этноконфессиональный паспорт муниципального образования «Табунщиковское сельское поселение»</dc:title>
  <dc:creator>Перепелица Игорь Игоревич</dc:creator>
  <cp:lastModifiedBy>1</cp:lastModifiedBy>
  <cp:revision>4</cp:revision>
  <cp:lastPrinted>2015-01-30T06:12:00Z</cp:lastPrinted>
  <dcterms:created xsi:type="dcterms:W3CDTF">2019-06-24T06:56:00Z</dcterms:created>
  <dcterms:modified xsi:type="dcterms:W3CDTF">2019-06-24T07:41:00Z</dcterms:modified>
</cp:coreProperties>
</file>