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72" w:rsidRPr="00D364E6" w:rsidRDefault="00530072" w:rsidP="00530072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  <w:t>Профилактика детского травматизма и смертности от внешних причин</w:t>
      </w:r>
    </w:p>
    <w:p w:rsidR="00530072" w:rsidRPr="00D364E6" w:rsidRDefault="00530072" w:rsidP="00530072">
      <w:pPr>
        <w:spacing w:after="0" w:line="360" w:lineRule="atLeast"/>
        <w:ind w:left="720"/>
        <w:textAlignment w:val="baseline"/>
        <w:rPr>
          <w:rFonts w:ascii="Times New Roman" w:eastAsia="Times New Roman" w:hAnsi="Times New Roman" w:cs="Times New Roman"/>
          <w:color w:val="2B4E7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2B4E74"/>
          <w:sz w:val="24"/>
          <w:szCs w:val="24"/>
          <w:lang w:eastAsia="ru-RU"/>
        </w:rPr>
        <w:t xml:space="preserve"> 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Родителям о рисках, связанных с детской смертностью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Наиболее распространенные несчастные случаи, приводящие к увечьям и смерти детей, их причины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 Медицинские эксперты Всемирной организации здравоохранения пришли к выводу: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 Наиболее распространенные несчастные случаи, приводящие к увечьям и смерти детей:</w:t>
      </w:r>
    </w:p>
    <w:p w:rsidR="00530072" w:rsidRPr="00D364E6" w:rsidRDefault="00530072" w:rsidP="00530072">
      <w:pPr>
        <w:numPr>
          <w:ilvl w:val="0"/>
          <w:numId w:val="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ожоги;</w:t>
      </w:r>
    </w:p>
    <w:p w:rsidR="00530072" w:rsidRPr="00D364E6" w:rsidRDefault="00530072" w:rsidP="00530072">
      <w:pPr>
        <w:numPr>
          <w:ilvl w:val="0"/>
          <w:numId w:val="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падения с высоты (в т.ч. выпадение из окон);</w:t>
      </w:r>
    </w:p>
    <w:p w:rsidR="00530072" w:rsidRPr="00D364E6" w:rsidRDefault="00530072" w:rsidP="00530072">
      <w:pPr>
        <w:numPr>
          <w:ilvl w:val="0"/>
          <w:numId w:val="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утопления;</w:t>
      </w:r>
    </w:p>
    <w:p w:rsidR="00530072" w:rsidRPr="00D364E6" w:rsidRDefault="00530072" w:rsidP="00530072">
      <w:pPr>
        <w:numPr>
          <w:ilvl w:val="0"/>
          <w:numId w:val="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отравления;</w:t>
      </w:r>
    </w:p>
    <w:p w:rsidR="00530072" w:rsidRPr="00D364E6" w:rsidRDefault="00530072" w:rsidP="00530072">
      <w:pPr>
        <w:numPr>
          <w:ilvl w:val="0"/>
          <w:numId w:val="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поражения электрическим током;</w:t>
      </w:r>
    </w:p>
    <w:p w:rsidR="00530072" w:rsidRPr="00D364E6" w:rsidRDefault="00530072" w:rsidP="00530072">
      <w:pPr>
        <w:numPr>
          <w:ilvl w:val="0"/>
          <w:numId w:val="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дорожно-транспортные происшествия, включая происшествия с участием мотоциклистов, велосипедистов, а так </w:t>
      </w:r>
      <w:proofErr w:type="spell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жероллинг</w:t>
      </w:r>
      <w:proofErr w:type="spell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(катание на роликах).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530072" w:rsidRPr="00D364E6" w:rsidRDefault="00530072" w:rsidP="00530072">
      <w:pPr>
        <w:numPr>
          <w:ilvl w:val="0"/>
          <w:numId w:val="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отсутствие должного надзора за детьми всех возрастных групп,</w:t>
      </w:r>
    </w:p>
    <w:p w:rsidR="00530072" w:rsidRPr="00D364E6" w:rsidRDefault="00530072" w:rsidP="00530072">
      <w:pPr>
        <w:numPr>
          <w:ilvl w:val="0"/>
          <w:numId w:val="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 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 Причины несчастных случаев с детьми имеют возрастную специфику:</w:t>
      </w:r>
    </w:p>
    <w:p w:rsidR="00530072" w:rsidRPr="00D364E6" w:rsidRDefault="00530072" w:rsidP="00530072">
      <w:pPr>
        <w:numPr>
          <w:ilvl w:val="0"/>
          <w:numId w:val="3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возрасте до 4 лет дети чаще подвергаются несчастным случаям, самостоятельно познавая окружающий мир.</w:t>
      </w:r>
    </w:p>
    <w:p w:rsidR="00530072" w:rsidRPr="00D364E6" w:rsidRDefault="00530072" w:rsidP="00530072">
      <w:pPr>
        <w:numPr>
          <w:ilvl w:val="0"/>
          <w:numId w:val="3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возрасте от 5 до 10 лет несчастные случаи наступают вследствие шалости, неосторожного поведения ребенка.</w:t>
      </w:r>
    </w:p>
    <w:p w:rsidR="00530072" w:rsidRPr="00D364E6" w:rsidRDefault="00530072" w:rsidP="00530072">
      <w:pPr>
        <w:numPr>
          <w:ilvl w:val="0"/>
          <w:numId w:val="3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возрасте от 10 до 14 лет и старше - вследствие борьбы за лидерство. Так, у  детей   10-12   лет  появляются   новые   интересы,   они  становятся 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530072" w:rsidRPr="00D364E6" w:rsidRDefault="00530072" w:rsidP="00530072">
      <w:pPr>
        <w:numPr>
          <w:ilvl w:val="0"/>
          <w:numId w:val="3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Бурная энергия и активность -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30072" w:rsidRPr="00D364E6" w:rsidRDefault="00530072" w:rsidP="00530072">
      <w:pPr>
        <w:numPr>
          <w:ilvl w:val="0"/>
          <w:numId w:val="4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 детей основам профилактики несчастных случаев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 С учетом указанных причин работа родителей по предупреждению несчастных случаев должна вестись в следующих направлениях:</w:t>
      </w:r>
    </w:p>
    <w:p w:rsidR="00530072" w:rsidRPr="00D364E6" w:rsidRDefault="00530072" w:rsidP="00530072">
      <w:pPr>
        <w:numPr>
          <w:ilvl w:val="0"/>
          <w:numId w:val="5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безопасной среды пребывания ребенка, обеспечение надзора,</w:t>
      </w:r>
    </w:p>
    <w:p w:rsidR="00530072" w:rsidRPr="00D364E6" w:rsidRDefault="00530072" w:rsidP="00530072">
      <w:pPr>
        <w:numPr>
          <w:ilvl w:val="0"/>
          <w:numId w:val="5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систематическое обучение детей основам профилактики несчастных случаев.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безопасной среды пребывания ребенка предполагает:</w:t>
      </w:r>
    </w:p>
    <w:p w:rsidR="00530072" w:rsidRPr="00D364E6" w:rsidRDefault="00530072" w:rsidP="00530072">
      <w:pPr>
        <w:numPr>
          <w:ilvl w:val="0"/>
          <w:numId w:val="6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организацию досуга ребенка, включение его в интересные и полезные развивающие занятия;</w:t>
      </w:r>
    </w:p>
    <w:p w:rsidR="00530072" w:rsidRPr="00D364E6" w:rsidRDefault="00530072" w:rsidP="00530072">
      <w:pPr>
        <w:numPr>
          <w:ilvl w:val="0"/>
          <w:numId w:val="6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ограничение опасных условий, обеспечение недоступности для ребенка опасных средств и веществ;</w:t>
      </w:r>
    </w:p>
    <w:p w:rsidR="00530072" w:rsidRPr="00D364E6" w:rsidRDefault="00530072" w:rsidP="00530072">
      <w:pPr>
        <w:numPr>
          <w:ilvl w:val="0"/>
          <w:numId w:val="6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530072" w:rsidRPr="00D364E6" w:rsidRDefault="00530072" w:rsidP="00530072">
      <w:pPr>
        <w:numPr>
          <w:ilvl w:val="0"/>
          <w:numId w:val="6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св</w:t>
      </w:r>
      <w:proofErr w:type="gram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язи).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Систематическое обучение детей основам профилактики несчастных случаев включает:</w:t>
      </w:r>
    </w:p>
    <w:p w:rsidR="00530072" w:rsidRPr="00D364E6" w:rsidRDefault="00530072" w:rsidP="00530072">
      <w:pPr>
        <w:numPr>
          <w:ilvl w:val="0"/>
          <w:numId w:val="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530072" w:rsidRPr="00D364E6" w:rsidRDefault="00530072" w:rsidP="00530072">
      <w:pPr>
        <w:numPr>
          <w:ilvl w:val="0"/>
          <w:numId w:val="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530072" w:rsidRPr="00D364E6" w:rsidRDefault="00530072" w:rsidP="00530072">
      <w:pPr>
        <w:numPr>
          <w:ilvl w:val="0"/>
          <w:numId w:val="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530072" w:rsidRPr="00D364E6" w:rsidRDefault="00530072" w:rsidP="00530072">
      <w:pPr>
        <w:numPr>
          <w:ilvl w:val="0"/>
          <w:numId w:val="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 Основные условия проведения успешной профилактической работы с детьми:</w:t>
      </w:r>
    </w:p>
    <w:p w:rsidR="00530072" w:rsidRPr="00D364E6" w:rsidRDefault="00530072" w:rsidP="00530072">
      <w:pPr>
        <w:numPr>
          <w:ilvl w:val="0"/>
          <w:numId w:val="8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 Только при таком условии можно выработать у ребенка навыки осмотрительного поведения.</w:t>
      </w:r>
    </w:p>
    <w:p w:rsidR="00530072" w:rsidRPr="00D364E6" w:rsidRDefault="00530072" w:rsidP="00530072">
      <w:pPr>
        <w:numPr>
          <w:ilvl w:val="0"/>
          <w:numId w:val="9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 сами должны показывать пример безопасного и ответственного поведения.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    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    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 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</w:t>
      </w: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 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   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530072" w:rsidRPr="00D364E6" w:rsidRDefault="00530072" w:rsidP="00530072">
      <w:pPr>
        <w:numPr>
          <w:ilvl w:val="0"/>
          <w:numId w:val="10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Рекомендации по предупреждению несчастных случаев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  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Ожоги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 предупреждения ожогов:</w:t>
      </w:r>
    </w:p>
    <w:p w:rsidR="00530072" w:rsidRPr="00D364E6" w:rsidRDefault="00530072" w:rsidP="00530072">
      <w:pPr>
        <w:numPr>
          <w:ilvl w:val="0"/>
          <w:numId w:val="1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:rsidR="00530072" w:rsidRPr="00D364E6" w:rsidRDefault="00530072" w:rsidP="00530072">
      <w:pPr>
        <w:numPr>
          <w:ilvl w:val="0"/>
          <w:numId w:val="1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профилактики солнечных ожогов и ударов необходимо: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защищать в солнечную жаркую погоду голову светлым (</w:t>
      </w:r>
      <w:proofErr w:type="gram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светлое</w:t>
      </w:r>
      <w:proofErr w:type="gram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</w:t>
      </w:r>
      <w:proofErr w:type="gram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В;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нанести на кожу ребенка солнцезащитный крем (не менее 25 - 30 единиц) за 20 - 30 минут до выхода на улицу;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находиться на солнце (если ребенок загорает в первый раз) можно не более 5 - 6 минут и 8 - 10 минут после образования загара;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принимать солнечные ванны не чаще 2 - 3 раз в день с перерывами, во время которых ребенок должен быть в тени;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находиться долгое время на солнце (даже если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530072" w:rsidRPr="00D364E6" w:rsidRDefault="00530072" w:rsidP="00530072">
      <w:pPr>
        <w:numPr>
          <w:ilvl w:val="0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</w:t>
      </w:r>
      <w:proofErr w:type="gram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агорать лучше не лежа, а в движении, а также принимать солнечные ванны в утренние часы и вечерние;</w:t>
      </w:r>
    </w:p>
    <w:p w:rsidR="00530072" w:rsidRPr="00D364E6" w:rsidRDefault="00530072" w:rsidP="00530072">
      <w:pPr>
        <w:numPr>
          <w:ilvl w:val="1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приучать ребенка поддерживать в организме водный баланс: находясь на отдыхе, на море пить не меньше 2 — 3-х литров в день.</w:t>
      </w:r>
    </w:p>
    <w:p w:rsidR="00530072" w:rsidRPr="00D364E6" w:rsidRDefault="00530072" w:rsidP="00530072">
      <w:pPr>
        <w:numPr>
          <w:ilvl w:val="1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протирать время от времени лицо мокрым, прохладным платком, чаще умываться и принимать прохладный душ.</w:t>
      </w:r>
    </w:p>
    <w:p w:rsidR="00530072" w:rsidRPr="00D364E6" w:rsidRDefault="00530072" w:rsidP="00530072">
      <w:pPr>
        <w:numPr>
          <w:ilvl w:val="1"/>
          <w:numId w:val="12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 ребенка при ощущении недомогания незамедлительно обращаться за помощью.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Падение с высоты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Падения </w:t>
      </w:r>
      <w:proofErr w:type="gram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высоты чаще всего связаны с пребыванием детей без присмотра в опасных местах на высоте</w:t>
      </w:r>
      <w:proofErr w:type="gram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предупреждения падения с высоты необходимо:</w:t>
      </w:r>
    </w:p>
    <w:p w:rsidR="00530072" w:rsidRPr="00D364E6" w:rsidRDefault="00530072" w:rsidP="00530072">
      <w:pPr>
        <w:numPr>
          <w:ilvl w:val="0"/>
          <w:numId w:val="13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запретить детям играть в опасных местах;</w:t>
      </w:r>
    </w:p>
    <w:p w:rsidR="00530072" w:rsidRPr="00D364E6" w:rsidRDefault="00530072" w:rsidP="00530072">
      <w:pPr>
        <w:numPr>
          <w:ilvl w:val="0"/>
          <w:numId w:val="13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оставлять детей без присмотра на высоте;</w:t>
      </w:r>
    </w:p>
    <w:p w:rsidR="00530072" w:rsidRPr="00D364E6" w:rsidRDefault="00530072" w:rsidP="00530072">
      <w:pPr>
        <w:numPr>
          <w:ilvl w:val="0"/>
          <w:numId w:val="13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530072" w:rsidRPr="00D364E6" w:rsidRDefault="00530072" w:rsidP="00530072">
      <w:pPr>
        <w:numPr>
          <w:ilvl w:val="0"/>
          <w:numId w:val="13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3.3. Отравление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 предупреждения отравления необходимо:</w:t>
      </w:r>
    </w:p>
    <w:p w:rsidR="00530072" w:rsidRPr="00D364E6" w:rsidRDefault="00530072" w:rsidP="00530072">
      <w:pPr>
        <w:numPr>
          <w:ilvl w:val="0"/>
          <w:numId w:val="14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530072" w:rsidRPr="00D364E6" w:rsidRDefault="00530072" w:rsidP="00530072">
      <w:pPr>
        <w:numPr>
          <w:ilvl w:val="0"/>
          <w:numId w:val="14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530072" w:rsidRPr="00D364E6" w:rsidRDefault="00530072" w:rsidP="00530072">
      <w:pPr>
        <w:numPr>
          <w:ilvl w:val="0"/>
          <w:numId w:val="14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 Поражение электрическим током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Поражение  электрическим током  чаще наступает при  нахождении детей в запрещенных местах (стройках, промышленных зонах, заброшенных домах и т.п.).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предупреждения поражения электрическим током необходимо:</w:t>
      </w:r>
    </w:p>
    <w:p w:rsidR="00530072" w:rsidRPr="00D364E6" w:rsidRDefault="00530072" w:rsidP="00530072">
      <w:pPr>
        <w:numPr>
          <w:ilvl w:val="0"/>
          <w:numId w:val="15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запретить детям играть в опасных местах;</w:t>
      </w:r>
    </w:p>
    <w:p w:rsidR="00530072" w:rsidRPr="00D364E6" w:rsidRDefault="00530072" w:rsidP="00530072">
      <w:pPr>
        <w:numPr>
          <w:ilvl w:val="0"/>
          <w:numId w:val="15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объяснить ребенку опасность прикосновения к электрическим проводам.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 Утопление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 предупреждения утопления необходимо:</w:t>
      </w:r>
    </w:p>
    <w:p w:rsidR="00530072" w:rsidRPr="00D364E6" w:rsidRDefault="00530072" w:rsidP="00530072">
      <w:pPr>
        <w:numPr>
          <w:ilvl w:val="0"/>
          <w:numId w:val="16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оставлять ребенка без присмотра вблизи водоема;</w:t>
      </w:r>
    </w:p>
    <w:p w:rsidR="00530072" w:rsidRPr="00D364E6" w:rsidRDefault="00530072" w:rsidP="00530072">
      <w:pPr>
        <w:numPr>
          <w:ilvl w:val="0"/>
          <w:numId w:val="16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разрешать купаться только в специально отведенных для этого местах;</w:t>
      </w:r>
    </w:p>
    <w:p w:rsidR="00530072" w:rsidRPr="00D364E6" w:rsidRDefault="00530072" w:rsidP="00530072">
      <w:pPr>
        <w:numPr>
          <w:ilvl w:val="0"/>
          <w:numId w:val="16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обеспечить его защитными средствами, в случае если ребенок не умеет плавать;</w:t>
      </w:r>
    </w:p>
    <w:p w:rsidR="00530072" w:rsidRPr="00D364E6" w:rsidRDefault="00530072" w:rsidP="00530072">
      <w:pPr>
        <w:numPr>
          <w:ilvl w:val="0"/>
          <w:numId w:val="16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напоминать ребенку правила поведения на воде перед каждым посещением водоема.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3.6. </w:t>
      </w:r>
      <w:proofErr w:type="spell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Роллинговый</w:t>
      </w:r>
      <w:proofErr w:type="spell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травматизм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Роллинговый</w:t>
      </w:r>
      <w:proofErr w:type="spell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предупреждения </w:t>
      </w:r>
      <w:proofErr w:type="spell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роллингового</w:t>
      </w:r>
      <w:proofErr w:type="spell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травматизма необходимо:</w:t>
      </w:r>
    </w:p>
    <w:p w:rsidR="00530072" w:rsidRPr="00D364E6" w:rsidRDefault="00530072" w:rsidP="00530072">
      <w:pPr>
        <w:numPr>
          <w:ilvl w:val="0"/>
          <w:numId w:val="1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выбирать правильно роликовые коньки: голенище должно надежно поддерживать голеностопный сустав;</w:t>
      </w:r>
    </w:p>
    <w:p w:rsidR="00530072" w:rsidRPr="00D364E6" w:rsidRDefault="00530072" w:rsidP="00530072">
      <w:pPr>
        <w:numPr>
          <w:ilvl w:val="0"/>
          <w:numId w:val="1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 ребенка стоять и перемещаться на роликах. Для этого можно подвести к перилам, поставить между двух стульев. Важно проследить за правильной постановкой голеностопного сустава.</w:t>
      </w:r>
    </w:p>
    <w:p w:rsidR="00530072" w:rsidRPr="00D364E6" w:rsidRDefault="00530072" w:rsidP="00530072">
      <w:pPr>
        <w:numPr>
          <w:ilvl w:val="0"/>
          <w:numId w:val="1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 способам торможения. Если не можете этого сделать сами - пригласите опытного роллера;</w:t>
      </w:r>
    </w:p>
    <w:p w:rsidR="00530072" w:rsidRPr="00D364E6" w:rsidRDefault="00530072" w:rsidP="00530072">
      <w:pPr>
        <w:numPr>
          <w:ilvl w:val="0"/>
          <w:numId w:val="1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:rsidR="00530072" w:rsidRPr="00D364E6" w:rsidRDefault="00530072" w:rsidP="00530072">
      <w:pPr>
        <w:numPr>
          <w:ilvl w:val="0"/>
          <w:numId w:val="1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 ребенка правильно падать: вперед на колени, а затем на руки;</w:t>
      </w:r>
    </w:p>
    <w:p w:rsidR="00530072" w:rsidRPr="00D364E6" w:rsidRDefault="00530072" w:rsidP="00530072">
      <w:pPr>
        <w:numPr>
          <w:ilvl w:val="0"/>
          <w:numId w:val="1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запретите кататься вблизи проезжей части;</w:t>
      </w:r>
    </w:p>
    <w:p w:rsidR="00530072" w:rsidRPr="00D364E6" w:rsidRDefault="00530072" w:rsidP="00530072">
      <w:pPr>
        <w:numPr>
          <w:ilvl w:val="0"/>
          <w:numId w:val="17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 детей избегать высоких скоростей, следить за рельефом дороги, быть внимательным.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 Дорожно-транспортный травматизм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предупреждения дорожно-транспортного травматизма необходимо:</w:t>
      </w:r>
    </w:p>
    <w:p w:rsidR="00530072" w:rsidRPr="00D364E6" w:rsidRDefault="00530072" w:rsidP="00530072">
      <w:pPr>
        <w:numPr>
          <w:ilvl w:val="0"/>
          <w:numId w:val="18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:rsidR="00530072" w:rsidRPr="00D364E6" w:rsidRDefault="00530072" w:rsidP="00530072">
      <w:pPr>
        <w:numPr>
          <w:ilvl w:val="0"/>
          <w:numId w:val="18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попавших</w:t>
      </w:r>
      <w:proofErr w:type="gram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дорожное происшествие попадают под колеса другой машины;</w:t>
      </w:r>
    </w:p>
    <w:p w:rsidR="00530072" w:rsidRPr="00D364E6" w:rsidRDefault="00530072" w:rsidP="00530072">
      <w:pPr>
        <w:numPr>
          <w:ilvl w:val="0"/>
          <w:numId w:val="18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 при перевозке ребенка в автомобиле специальное кресло и ремни безопасности;</w:t>
      </w:r>
    </w:p>
    <w:p w:rsidR="00530072" w:rsidRPr="00D364E6" w:rsidRDefault="00530072" w:rsidP="00530072">
      <w:pPr>
        <w:numPr>
          <w:ilvl w:val="0"/>
          <w:numId w:val="18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Серьезный риск представляет нарушение правил поведения на железной дороге.</w:t>
      </w:r>
    </w:p>
    <w:p w:rsidR="00530072" w:rsidRPr="00D364E6" w:rsidRDefault="00530072" w:rsidP="0053007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предупреждения дорожно-транспортного травматизма на железной дороге необходимо:</w:t>
      </w:r>
    </w:p>
    <w:p w:rsidR="00530072" w:rsidRPr="00D364E6" w:rsidRDefault="00530072" w:rsidP="00530072">
      <w:pPr>
        <w:numPr>
          <w:ilvl w:val="0"/>
          <w:numId w:val="19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оставлять детей без присмотра вблизи железнодорожных путей;</w:t>
      </w:r>
    </w:p>
    <w:p w:rsidR="00530072" w:rsidRPr="00D364E6" w:rsidRDefault="00530072" w:rsidP="00530072">
      <w:pPr>
        <w:numPr>
          <w:ilvl w:val="0"/>
          <w:numId w:val="19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запрещать детям находиться на железнодорожных узлах, развязках и т.п., кататься </w:t>
      </w:r>
      <w:proofErr w:type="gram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крышах</w:t>
      </w:r>
      <w:proofErr w:type="gramEnd"/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подножках, переходных площадках вагонов;</w:t>
      </w:r>
    </w:p>
    <w:p w:rsidR="00530072" w:rsidRPr="00D364E6" w:rsidRDefault="00530072" w:rsidP="00530072">
      <w:pPr>
        <w:numPr>
          <w:ilvl w:val="0"/>
          <w:numId w:val="19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 детей переходить железнодорожные пути только в специально отведенных местах;</w:t>
      </w:r>
    </w:p>
    <w:p w:rsidR="00530072" w:rsidRPr="00D364E6" w:rsidRDefault="00530072" w:rsidP="00530072">
      <w:pPr>
        <w:numPr>
          <w:ilvl w:val="0"/>
          <w:numId w:val="19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6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9B4286" w:rsidRPr="00D364E6" w:rsidRDefault="009B4286">
      <w:pPr>
        <w:rPr>
          <w:rFonts w:ascii="Times New Roman" w:hAnsi="Times New Roman" w:cs="Times New Roman"/>
          <w:sz w:val="24"/>
          <w:szCs w:val="24"/>
        </w:rPr>
      </w:pPr>
    </w:p>
    <w:sectPr w:rsidR="009B4286" w:rsidRPr="00D364E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644D"/>
    <w:multiLevelType w:val="multilevel"/>
    <w:tmpl w:val="613A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03E17"/>
    <w:multiLevelType w:val="multilevel"/>
    <w:tmpl w:val="854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E0D15"/>
    <w:multiLevelType w:val="multilevel"/>
    <w:tmpl w:val="342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5CB1"/>
    <w:multiLevelType w:val="multilevel"/>
    <w:tmpl w:val="667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A0BD5"/>
    <w:multiLevelType w:val="multilevel"/>
    <w:tmpl w:val="5A4C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F4E1C"/>
    <w:multiLevelType w:val="multilevel"/>
    <w:tmpl w:val="85A8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27523"/>
    <w:multiLevelType w:val="multilevel"/>
    <w:tmpl w:val="024C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6682F"/>
    <w:multiLevelType w:val="multilevel"/>
    <w:tmpl w:val="519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526CC"/>
    <w:multiLevelType w:val="multilevel"/>
    <w:tmpl w:val="599C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62642"/>
    <w:multiLevelType w:val="multilevel"/>
    <w:tmpl w:val="F84C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07144"/>
    <w:multiLevelType w:val="multilevel"/>
    <w:tmpl w:val="1D3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C2758"/>
    <w:multiLevelType w:val="multilevel"/>
    <w:tmpl w:val="413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77068"/>
    <w:multiLevelType w:val="multilevel"/>
    <w:tmpl w:val="2C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243BF"/>
    <w:multiLevelType w:val="multilevel"/>
    <w:tmpl w:val="87A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A306F"/>
    <w:multiLevelType w:val="multilevel"/>
    <w:tmpl w:val="A5E2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616D9F"/>
    <w:multiLevelType w:val="multilevel"/>
    <w:tmpl w:val="6704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27024"/>
    <w:multiLevelType w:val="multilevel"/>
    <w:tmpl w:val="D950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961A1"/>
    <w:multiLevelType w:val="multilevel"/>
    <w:tmpl w:val="5056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103B2"/>
    <w:multiLevelType w:val="multilevel"/>
    <w:tmpl w:val="F62A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6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18"/>
  </w:num>
  <w:num w:numId="14">
    <w:abstractNumId w:val="17"/>
  </w:num>
  <w:num w:numId="15">
    <w:abstractNumId w:val="13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0072"/>
    <w:rsid w:val="000C1978"/>
    <w:rsid w:val="000E56AE"/>
    <w:rsid w:val="00216950"/>
    <w:rsid w:val="00530072"/>
    <w:rsid w:val="009B4286"/>
    <w:rsid w:val="00D364E6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530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2150</Words>
  <Characters>12255</Characters>
  <Application>Microsoft Office Word</Application>
  <DocSecurity>0</DocSecurity>
  <Lines>102</Lines>
  <Paragraphs>28</Paragraphs>
  <ScaleCrop>false</ScaleCrop>
  <Company/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2025-04-01T11:29:00Z</dcterms:created>
  <dcterms:modified xsi:type="dcterms:W3CDTF">2025-04-01T11:33:00Z</dcterms:modified>
</cp:coreProperties>
</file>