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1D" w:rsidRPr="00D90F1D" w:rsidRDefault="00D90F1D" w:rsidP="00D90F1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D90F1D">
        <w:rPr>
          <w:rFonts w:ascii="Arial" w:eastAsia="Times New Roman" w:hAnsi="Arial" w:cs="Arial"/>
          <w:b/>
          <w:bCs/>
          <w:color w:val="3C3C3C"/>
          <w:sz w:val="21"/>
          <w:lang w:eastAsia="ru-RU"/>
        </w:rPr>
        <w:t>                                                         </w:t>
      </w:r>
    </w:p>
    <w:p w:rsidR="00D90F1D" w:rsidRPr="004934C1" w:rsidRDefault="00D90F1D" w:rsidP="00D90F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934C1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 </w:t>
      </w:r>
    </w:p>
    <w:p w:rsidR="00D90F1D" w:rsidRPr="004934C1" w:rsidRDefault="00D90F1D" w:rsidP="00A667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</w:pPr>
      <w:r w:rsidRPr="004934C1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 </w:t>
      </w:r>
      <w:r w:rsidR="00A66727" w:rsidRPr="004934C1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Российская  Федерация</w:t>
      </w:r>
    </w:p>
    <w:p w:rsidR="00A66727" w:rsidRPr="004934C1" w:rsidRDefault="00A66727" w:rsidP="00A667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</w:pPr>
      <w:r w:rsidRPr="004934C1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Ростовская область. Красносулинский район</w:t>
      </w:r>
    </w:p>
    <w:p w:rsidR="00A66727" w:rsidRPr="004934C1" w:rsidRDefault="00A66727" w:rsidP="00A667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</w:pPr>
      <w:r w:rsidRPr="004934C1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Администрация Табунщиковского сельского поселения </w:t>
      </w:r>
    </w:p>
    <w:p w:rsidR="00A66727" w:rsidRPr="004934C1" w:rsidRDefault="00A66727" w:rsidP="00A667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D90F1D" w:rsidRPr="004934C1" w:rsidRDefault="00A66727" w:rsidP="00D90F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</w:pPr>
      <w:r w:rsidRPr="004934C1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 </w:t>
      </w:r>
      <w:r w:rsidR="00D90F1D" w:rsidRPr="004934C1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ПОСТАНОВЛЕНИЕ</w:t>
      </w:r>
    </w:p>
    <w:p w:rsidR="004934C1" w:rsidRPr="004934C1" w:rsidRDefault="004934C1" w:rsidP="00D90F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D90F1D" w:rsidRPr="004934C1" w:rsidRDefault="00E5000E" w:rsidP="00A667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934C1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              </w:t>
      </w:r>
      <w:r w:rsidR="004934C1" w:rsidRPr="004934C1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30.06.</w:t>
      </w:r>
      <w:r w:rsidRPr="004934C1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 </w:t>
      </w:r>
      <w:r w:rsidR="00A66727" w:rsidRPr="004934C1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2017 </w:t>
      </w:r>
      <w:r w:rsidR="004934C1" w:rsidRPr="004934C1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г</w:t>
      </w:r>
      <w:r w:rsidR="00A66727" w:rsidRPr="004934C1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 </w:t>
      </w:r>
      <w:r w:rsidR="004934C1" w:rsidRPr="004934C1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.</w:t>
      </w:r>
      <w:r w:rsidR="00A66727" w:rsidRPr="004934C1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         </w:t>
      </w:r>
      <w:r w:rsidRPr="004934C1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                       </w:t>
      </w:r>
      <w:r w:rsidR="00A66727" w:rsidRPr="004934C1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    №   </w:t>
      </w:r>
      <w:r w:rsidR="000375AC" w:rsidRPr="004934C1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70</w:t>
      </w:r>
      <w:r w:rsidR="00A66727" w:rsidRPr="004934C1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                    с</w:t>
      </w:r>
      <w:proofErr w:type="gramStart"/>
      <w:r w:rsidR="00A66727" w:rsidRPr="004934C1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.Т</w:t>
      </w:r>
      <w:proofErr w:type="gramEnd"/>
      <w:r w:rsidR="00A66727" w:rsidRPr="004934C1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абунщиково </w:t>
      </w:r>
    </w:p>
    <w:p w:rsidR="00D90F1D" w:rsidRPr="004934C1" w:rsidRDefault="00A66727" w:rsidP="00D90F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934C1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 </w:t>
      </w:r>
    </w:p>
    <w:p w:rsidR="00D90F1D" w:rsidRPr="004934C1" w:rsidRDefault="00D90F1D" w:rsidP="004934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4934C1" w:rsidRPr="004934C1" w:rsidRDefault="00D90F1D" w:rsidP="004934C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</w:pPr>
      <w:r w:rsidRPr="004934C1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Об утверждении плана мероприятий </w:t>
      </w:r>
      <w:r w:rsidR="00A66727" w:rsidRPr="004934C1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   динамического</w:t>
      </w:r>
    </w:p>
    <w:p w:rsidR="004934C1" w:rsidRPr="004934C1" w:rsidRDefault="00A66727" w:rsidP="004934C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</w:pPr>
      <w:r w:rsidRPr="004934C1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слежения за качеством питьевой воды из источников</w:t>
      </w:r>
    </w:p>
    <w:p w:rsidR="004934C1" w:rsidRPr="004934C1" w:rsidRDefault="00A66727" w:rsidP="004934C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</w:pPr>
      <w:r w:rsidRPr="004934C1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централизованного и нецентрализованного водоснабжения</w:t>
      </w:r>
    </w:p>
    <w:p w:rsidR="00D90F1D" w:rsidRPr="004934C1" w:rsidRDefault="00322006" w:rsidP="004934C1">
      <w:pPr>
        <w:shd w:val="clear" w:color="auto" w:fill="FFFFFF"/>
        <w:spacing w:after="150" w:line="240" w:lineRule="auto"/>
        <w:ind w:left="-142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934C1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Табунщиковского сельского поселения</w:t>
      </w:r>
    </w:p>
    <w:p w:rsidR="00D90F1D" w:rsidRPr="004934C1" w:rsidRDefault="00D90F1D" w:rsidP="004934C1">
      <w:pPr>
        <w:shd w:val="clear" w:color="auto" w:fill="FFFFFF"/>
        <w:spacing w:after="150" w:line="240" w:lineRule="auto"/>
        <w:ind w:left="-142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934C1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 </w:t>
      </w:r>
    </w:p>
    <w:p w:rsidR="00D90F1D" w:rsidRPr="004934C1" w:rsidRDefault="00D90F1D" w:rsidP="00D90F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934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      В соответствии с  Федеральным законом от 07.12.2011 № 416-ФЗ « О водоснабжении и водоотведении», в целях  развития централизованных</w:t>
      </w:r>
      <w:r w:rsidR="0012684C" w:rsidRPr="004934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нецентрализованных </w:t>
      </w:r>
      <w:r w:rsidRPr="004934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систем водоснабжения и водоотведения на территории </w:t>
      </w:r>
      <w:r w:rsidR="00322006" w:rsidRPr="004934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Табунщиковского </w:t>
      </w:r>
      <w:r w:rsidRPr="004934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сельского поселения, администрация </w:t>
      </w:r>
      <w:r w:rsidR="00322006" w:rsidRPr="004934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Табунщиковского </w:t>
      </w:r>
      <w:r w:rsidRPr="004934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сельского поселения</w:t>
      </w:r>
    </w:p>
    <w:p w:rsidR="00D90F1D" w:rsidRPr="004934C1" w:rsidRDefault="00D90F1D" w:rsidP="00D90F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934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</w:t>
      </w:r>
    </w:p>
    <w:p w:rsidR="00D90F1D" w:rsidRPr="004934C1" w:rsidRDefault="00D90F1D" w:rsidP="00D90F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934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                                                 </w:t>
      </w:r>
      <w:proofErr w:type="gramStart"/>
      <w:r w:rsidRPr="004934C1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П</w:t>
      </w:r>
      <w:proofErr w:type="gramEnd"/>
      <w:r w:rsidRPr="004934C1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 О С Т А Н О В Л Я Е Т:</w:t>
      </w:r>
    </w:p>
    <w:p w:rsidR="00D90F1D" w:rsidRPr="004934C1" w:rsidRDefault="00D90F1D" w:rsidP="00D90F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934C1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 </w:t>
      </w:r>
    </w:p>
    <w:p w:rsidR="00D90F1D" w:rsidRPr="004934C1" w:rsidRDefault="00D90F1D" w:rsidP="00D90F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934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       1.Утвердить «План мероприятий </w:t>
      </w:r>
      <w:r w:rsidR="0012684C" w:rsidRPr="004934C1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динамического слежения за качеством питьевой воды из источников  централизованного и нецентрализованного водоснабжения</w:t>
      </w:r>
      <w:r w:rsidRPr="004934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» согласно приложению.</w:t>
      </w:r>
    </w:p>
    <w:p w:rsidR="00D90F1D" w:rsidRPr="004934C1" w:rsidRDefault="00D90F1D" w:rsidP="00D90F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934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      2. Разместить на официальном</w:t>
      </w:r>
      <w:r w:rsidR="001730A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Pr="004934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сайте </w:t>
      </w:r>
      <w:r w:rsidR="001730A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Pr="004934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поселения</w:t>
      </w:r>
      <w:r w:rsidR="001730A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Pr="004934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в </w:t>
      </w:r>
      <w:r w:rsidR="001730A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Pr="004934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сети</w:t>
      </w:r>
      <w:r w:rsidR="001730A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Pr="004934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Интернет.</w:t>
      </w:r>
    </w:p>
    <w:p w:rsidR="00D90F1D" w:rsidRPr="004934C1" w:rsidRDefault="00D90F1D" w:rsidP="00D90F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934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      3.</w:t>
      </w:r>
      <w:proofErr w:type="gramStart"/>
      <w:r w:rsidRPr="004934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Контроль</w:t>
      </w:r>
      <w:r w:rsidR="004934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Pr="004934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за</w:t>
      </w:r>
      <w:proofErr w:type="gramEnd"/>
      <w:r w:rsidRPr="004934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90F1D" w:rsidRPr="004934C1" w:rsidRDefault="00D90F1D" w:rsidP="00D90F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934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</w:t>
      </w:r>
    </w:p>
    <w:p w:rsidR="00D90F1D" w:rsidRPr="004934C1" w:rsidRDefault="00D90F1D" w:rsidP="00D90F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934C1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 </w:t>
      </w:r>
    </w:p>
    <w:p w:rsidR="00D90F1D" w:rsidRPr="004934C1" w:rsidRDefault="001730AA" w:rsidP="00D90F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Глава А</w:t>
      </w:r>
      <w:r w:rsidR="00D90F1D" w:rsidRPr="004934C1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дминистрации</w:t>
      </w:r>
    </w:p>
    <w:p w:rsidR="00D90F1D" w:rsidRPr="004934C1" w:rsidRDefault="0012684C" w:rsidP="00D90F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934C1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Табунщиковского </w:t>
      </w:r>
      <w:r w:rsidR="00D90F1D" w:rsidRPr="004934C1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  сельского поселения</w:t>
      </w:r>
      <w:r w:rsidRPr="004934C1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                                           О.Н.Здроб</w:t>
      </w:r>
    </w:p>
    <w:p w:rsidR="00D90F1D" w:rsidRPr="004934C1" w:rsidRDefault="0012684C" w:rsidP="00D90F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934C1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 </w:t>
      </w:r>
    </w:p>
    <w:p w:rsidR="00D90F1D" w:rsidRPr="004934C1" w:rsidRDefault="0012684C" w:rsidP="00D90F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934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</w:p>
    <w:p w:rsidR="0012684C" w:rsidRPr="004934C1" w:rsidRDefault="0012684C" w:rsidP="00D90F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12684C" w:rsidRPr="004934C1" w:rsidRDefault="0012684C" w:rsidP="00D90F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12684C" w:rsidRPr="004934C1" w:rsidRDefault="0012684C" w:rsidP="00D90F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D90F1D" w:rsidRPr="004934C1" w:rsidRDefault="0012684C" w:rsidP="001268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934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 xml:space="preserve">                                          </w:t>
      </w:r>
      <w:r w:rsidR="004934C1" w:rsidRPr="004934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                        </w:t>
      </w:r>
      <w:r w:rsidRPr="004934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="001730A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</w:t>
      </w:r>
      <w:r w:rsidRPr="004934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</w:t>
      </w:r>
      <w:r w:rsidR="00D90F1D" w:rsidRPr="004934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Приложение</w:t>
      </w:r>
      <w:r w:rsidR="004934C1" w:rsidRPr="004934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="00D90F1D" w:rsidRPr="004934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 Постановлению Администрации</w:t>
      </w:r>
    </w:p>
    <w:p w:rsidR="00D90F1D" w:rsidRPr="004934C1" w:rsidRDefault="0012684C" w:rsidP="001268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934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                                                   Табунщиковского </w:t>
      </w:r>
      <w:r w:rsidR="00D90F1D" w:rsidRPr="004934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сельского поселения</w:t>
      </w:r>
    </w:p>
    <w:p w:rsidR="004934C1" w:rsidRPr="004934C1" w:rsidRDefault="00E5000E" w:rsidP="00D90F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934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                                                                         № 70 от  30.06.2017      </w:t>
      </w:r>
    </w:p>
    <w:p w:rsidR="00D90F1D" w:rsidRPr="004934C1" w:rsidRDefault="00E5000E" w:rsidP="00D90F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934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     </w:t>
      </w:r>
    </w:p>
    <w:p w:rsidR="00D90F1D" w:rsidRPr="004934C1" w:rsidRDefault="004934C1" w:rsidP="004934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                                                            </w:t>
      </w:r>
      <w:r w:rsidR="00D90F1D" w:rsidRPr="004934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ПЛАН</w:t>
      </w:r>
    </w:p>
    <w:p w:rsidR="00D90F1D" w:rsidRPr="004934C1" w:rsidRDefault="00D90F1D" w:rsidP="00D90F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934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МЕРОПРИЯТИЙ ПО ПРИВЕДЕНИЮ КАЧЕСТВА ПИТЬЕВОЙ ВОДЫ</w:t>
      </w:r>
    </w:p>
    <w:p w:rsidR="00D90F1D" w:rsidRPr="004934C1" w:rsidRDefault="00D90F1D" w:rsidP="00D90F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934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В СООТВЕТСТВИЕ С УСТАНОВЛЕННЫМИ ТРЕБОВАНИЯМИ НА ТЕРРИТОРИИ </w:t>
      </w:r>
      <w:r w:rsidR="0012684C" w:rsidRPr="004934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Табунщиковского </w:t>
      </w:r>
      <w:r w:rsidRPr="004934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</w:t>
      </w:r>
      <w:r w:rsidR="0012684C" w:rsidRPr="004934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сельского поселения </w:t>
      </w:r>
    </w:p>
    <w:p w:rsidR="00D90F1D" w:rsidRPr="004934C1" w:rsidRDefault="0012684C" w:rsidP="00D90F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934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на текущий 2017 и плановый периоды 2018 года</w:t>
      </w:r>
    </w:p>
    <w:p w:rsidR="00D90F1D" w:rsidRPr="004934C1" w:rsidRDefault="00D90F1D" w:rsidP="00D90F1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934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</w:t>
      </w:r>
    </w:p>
    <w:tbl>
      <w:tblPr>
        <w:tblW w:w="10895" w:type="dxa"/>
        <w:tblInd w:w="-8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8"/>
        <w:gridCol w:w="3036"/>
        <w:gridCol w:w="2170"/>
        <w:gridCol w:w="1910"/>
        <w:gridCol w:w="2941"/>
      </w:tblGrid>
      <w:tr w:rsidR="00CF7FA8" w:rsidRPr="004934C1" w:rsidTr="004934C1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7FA8" w:rsidRPr="004934C1" w:rsidRDefault="00CF7FA8" w:rsidP="00D90F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№п.п.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7FA8" w:rsidRPr="004934C1" w:rsidRDefault="00CF7FA8" w:rsidP="00D90F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Наименование мероприятий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7FA8" w:rsidRPr="004934C1" w:rsidRDefault="00CF7FA8" w:rsidP="00D90F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7FA8" w:rsidRPr="004934C1" w:rsidRDefault="00CF7FA8" w:rsidP="00D90F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A8" w:rsidRPr="004934C1" w:rsidRDefault="000375AC" w:rsidP="00D90F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реализации мероприятия</w:t>
            </w:r>
          </w:p>
        </w:tc>
      </w:tr>
      <w:tr w:rsidR="00814F31" w:rsidRPr="004934C1" w:rsidTr="004934C1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4F31" w:rsidRPr="004934C1" w:rsidRDefault="00E21CED" w:rsidP="00D90F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4F31" w:rsidRPr="004934C1" w:rsidRDefault="00814F31" w:rsidP="00D90F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ЗСО источников водоснабжения</w:t>
            </w:r>
          </w:p>
          <w:p w:rsidR="00814F31" w:rsidRPr="004934C1" w:rsidRDefault="00814F31" w:rsidP="00D90F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С.Табунщиково,х</w:t>
            </w:r>
            <w:proofErr w:type="gramStart"/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ривенный и пос.Рябиновка 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4F31" w:rsidRPr="004934C1" w:rsidRDefault="00814F31" w:rsidP="00D90F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2018г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4F31" w:rsidRPr="004934C1" w:rsidRDefault="00814F31" w:rsidP="005F09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Табунщиковского сел</w:t>
            </w:r>
            <w:r w:rsidR="005F09B1"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ьского  </w:t>
            </w: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F31" w:rsidRPr="004934C1" w:rsidRDefault="00E5000E" w:rsidP="00D90F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доведение качества питьевой воды до нормативных показателей согласно требованиям СанПиН 2.1.4.1074-01, </w:t>
            </w:r>
            <w:r w:rsidRPr="004934C1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  <w:t>стабильное обеспечение населения </w:t>
            </w:r>
            <w:r w:rsidRPr="004934C1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  <w:t>водой, отвечающее санитарно-гигиеническим требованиям, в достаточном количестве</w:t>
            </w:r>
          </w:p>
        </w:tc>
      </w:tr>
      <w:tr w:rsidR="00814F31" w:rsidRPr="004934C1" w:rsidTr="004934C1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4F31" w:rsidRPr="004934C1" w:rsidRDefault="00E21CED" w:rsidP="00D90F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4F31" w:rsidRPr="004934C1" w:rsidRDefault="005F09B1" w:rsidP="00D90F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</w:t>
            </w:r>
            <w:r w:rsidR="000375AC"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в Минприроды и экологии по</w:t>
            </w: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 по вопросу  полученимя лицензии на право пользования недрами в целях добычи подземных вод из шахтного колодца и скважин 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4F31" w:rsidRPr="004934C1" w:rsidRDefault="00814F31" w:rsidP="00D90F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9B1" w:rsidRPr="004934C1" w:rsidRDefault="005F09B1" w:rsidP="00D90F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2017 г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4F31" w:rsidRPr="004934C1" w:rsidRDefault="005F09B1" w:rsidP="00814F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ООО</w:t>
            </w:r>
          </w:p>
          <w:p w:rsidR="005F09B1" w:rsidRPr="004934C1" w:rsidRDefault="005F09B1" w:rsidP="00814F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«ВодоводК»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5AC" w:rsidRPr="004934C1" w:rsidRDefault="000375AC" w:rsidP="00037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</w:t>
            </w:r>
            <w:r w:rsidRPr="00493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питьевой воды</w:t>
            </w:r>
          </w:p>
          <w:p w:rsidR="00814F31" w:rsidRPr="004934C1" w:rsidRDefault="000375AC" w:rsidP="000375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календарного года</w:t>
            </w:r>
          </w:p>
        </w:tc>
      </w:tr>
      <w:tr w:rsidR="005F09B1" w:rsidRPr="004934C1" w:rsidTr="004934C1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09B1" w:rsidRPr="004934C1" w:rsidRDefault="005F09B1" w:rsidP="00D90F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09B1" w:rsidRPr="004934C1" w:rsidRDefault="005F09B1" w:rsidP="005F09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правовых документов на земельные участки, на которых расположены источники водоснабжения  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09B1" w:rsidRPr="004934C1" w:rsidRDefault="005F09B1" w:rsidP="00D90F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9B1" w:rsidRPr="004934C1" w:rsidRDefault="005F09B1" w:rsidP="00D90F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2017 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09B1" w:rsidRPr="004934C1" w:rsidRDefault="005F09B1" w:rsidP="00814F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Табунщиковского сельского поселения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9B1" w:rsidRPr="004934C1" w:rsidRDefault="005F09B1" w:rsidP="00D90F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FA8" w:rsidRPr="004934C1" w:rsidTr="004934C1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7FA8" w:rsidRPr="004934C1" w:rsidRDefault="000375AC" w:rsidP="00D90F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7FA8" w:rsidRPr="004934C1" w:rsidRDefault="00CF7FA8" w:rsidP="001268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 на герметичность водопроводных, фланцевых  и резьбовых соединений, сальниковых  уплотнение запорной арматуры </w:t>
            </w:r>
            <w:r w:rsidR="0012684C"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насосной станции 1 подъема в с</w:t>
            </w:r>
            <w:proofErr w:type="gramStart"/>
            <w:r w:rsidR="0012684C"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12684C"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абунщиково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7FA8" w:rsidRPr="004934C1" w:rsidRDefault="00CF7FA8" w:rsidP="00D90F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 путем обхода оперативным персоналом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7FA8" w:rsidRPr="004934C1" w:rsidRDefault="00CF7FA8" w:rsidP="00D90F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ООО</w:t>
            </w:r>
          </w:p>
          <w:p w:rsidR="00CF7FA8" w:rsidRPr="004934C1" w:rsidRDefault="0012684C" w:rsidP="00D90F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«ВодоводК»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A8" w:rsidRPr="004934C1" w:rsidRDefault="00814F31" w:rsidP="00D90F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возможности </w:t>
            </w:r>
            <w:proofErr w:type="gramStart"/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круглосуточного</w:t>
            </w:r>
            <w:proofErr w:type="gramEnd"/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водоразбора питьевой воды</w:t>
            </w:r>
          </w:p>
        </w:tc>
      </w:tr>
      <w:tr w:rsidR="00CF7FA8" w:rsidRPr="004934C1" w:rsidTr="004934C1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7FA8" w:rsidRPr="004934C1" w:rsidRDefault="000375AC" w:rsidP="00D90F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09B1" w:rsidRPr="004934C1" w:rsidRDefault="005F09B1" w:rsidP="008960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водопроводных  колодцев  от  мусора, грязи  с  последующей  санитарной обработкой </w:t>
            </w:r>
            <w:proofErr w:type="gramStart"/>
            <w:r w:rsidR="008960FE"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gramEnd"/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  сетей,  хлорирование  системы  водоснабжения</w:t>
            </w:r>
            <w:r w:rsidR="008960FE"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60FE" w:rsidRPr="004934C1" w:rsidRDefault="008960FE" w:rsidP="00D90F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FA8" w:rsidRPr="004934C1" w:rsidRDefault="008960FE" w:rsidP="00D90F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Апрель, сентябрь  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7FA8" w:rsidRPr="004934C1" w:rsidRDefault="00CF7FA8" w:rsidP="008960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</w:t>
            </w:r>
            <w:proofErr w:type="gramEnd"/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60FE"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«ВодоводК»</w:t>
            </w:r>
          </w:p>
          <w:p w:rsidR="008960FE" w:rsidRPr="004934C1" w:rsidRDefault="008960FE" w:rsidP="008960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15"/>
            </w:tblGrid>
            <w:tr w:rsidR="00E5000E" w:rsidRPr="004934C1" w:rsidTr="004934C1">
              <w:trPr>
                <w:trHeight w:val="285"/>
              </w:trPr>
              <w:tc>
                <w:tcPr>
                  <w:tcW w:w="0" w:type="auto"/>
                  <w:tcBorders>
                    <w:top w:val="outset" w:sz="2" w:space="0" w:color="auto"/>
                    <w:left w:val="single" w:sz="6" w:space="0" w:color="CCDDEE"/>
                    <w:bottom w:val="single" w:sz="6" w:space="0" w:color="D1D1D1"/>
                    <w:right w:val="outset" w:sz="2" w:space="0" w:color="auto"/>
                  </w:tcBorders>
                  <w:shd w:val="clear" w:color="auto" w:fill="F2FAFE"/>
                  <w:tcMar>
                    <w:top w:w="167" w:type="dxa"/>
                    <w:left w:w="84" w:type="dxa"/>
                    <w:bottom w:w="167" w:type="dxa"/>
                    <w:right w:w="84" w:type="dxa"/>
                  </w:tcMar>
                  <w:hideMark/>
                </w:tcPr>
                <w:p w:rsidR="00E5000E" w:rsidRPr="00A71192" w:rsidRDefault="00E500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1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целях профилактики </w:t>
                  </w:r>
                  <w:r w:rsidRPr="00A711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заболеваний и распространения инфекций</w:t>
                  </w:r>
                </w:p>
              </w:tc>
            </w:tr>
          </w:tbl>
          <w:p w:rsidR="00CF7FA8" w:rsidRPr="004934C1" w:rsidRDefault="00CF7FA8" w:rsidP="00D90F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FA8" w:rsidRPr="004934C1" w:rsidTr="004934C1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7FA8" w:rsidRPr="004934C1" w:rsidRDefault="000375AC" w:rsidP="00D90F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7FA8" w:rsidRPr="004934C1" w:rsidRDefault="008960FE" w:rsidP="008960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  качества  питьевой воды   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7FA8" w:rsidRPr="004934C1" w:rsidRDefault="008960FE" w:rsidP="00D90F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  программе  производственного контроля  качества  воды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7FA8" w:rsidRPr="004934C1" w:rsidRDefault="00CF7FA8" w:rsidP="00D90F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ООО</w:t>
            </w:r>
          </w:p>
          <w:p w:rsidR="00CF7FA8" w:rsidRPr="004934C1" w:rsidRDefault="008960FE" w:rsidP="00D90F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«ВодоводК»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5AC" w:rsidRPr="004934C1" w:rsidRDefault="000375AC" w:rsidP="00037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</w:t>
            </w:r>
            <w:r w:rsidRPr="00493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питьевой воды</w:t>
            </w:r>
          </w:p>
          <w:p w:rsidR="00CF7FA8" w:rsidRPr="004934C1" w:rsidRDefault="000375AC" w:rsidP="000375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календарного года</w:t>
            </w:r>
          </w:p>
        </w:tc>
      </w:tr>
      <w:tr w:rsidR="000375AC" w:rsidRPr="004934C1" w:rsidTr="004934C1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75AC" w:rsidRPr="004934C1" w:rsidRDefault="000375AC" w:rsidP="00D90F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00E" w:rsidRPr="004934C1" w:rsidRDefault="00E5000E" w:rsidP="00D90F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75AC" w:rsidRPr="004934C1" w:rsidRDefault="00E5000E" w:rsidP="008960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замена  ветхих сетей  водопровода</w:t>
            </w:r>
          </w:p>
          <w:p w:rsidR="00E5000E" w:rsidRPr="004934C1" w:rsidRDefault="00E5000E" w:rsidP="008960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  сетей  и  трубопроводов на утечку и  ее устранение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75AC" w:rsidRPr="004934C1" w:rsidRDefault="000375AC" w:rsidP="00D90F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00E" w:rsidRPr="004934C1" w:rsidRDefault="00E5000E" w:rsidP="00D90F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000E" w:rsidRPr="004934C1" w:rsidRDefault="00E5000E" w:rsidP="00E5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ООО</w:t>
            </w:r>
          </w:p>
          <w:p w:rsidR="000375AC" w:rsidRPr="004934C1" w:rsidRDefault="00E5000E" w:rsidP="00E5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«ВодоводК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5AC" w:rsidRPr="004934C1" w:rsidRDefault="00E5000E" w:rsidP="00037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стабильное обеспечение населения </w:t>
            </w:r>
            <w:r w:rsidRPr="004934C1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  <w:t>водой, отвечающее санитарно-гигиеническим требованиям, в достаточном количестве</w:t>
            </w:r>
          </w:p>
        </w:tc>
      </w:tr>
      <w:tr w:rsidR="00E5000E" w:rsidRPr="004934C1" w:rsidTr="004934C1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000E" w:rsidRPr="004934C1" w:rsidRDefault="00E5000E" w:rsidP="00D90F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00E" w:rsidRPr="004934C1" w:rsidRDefault="00E5000E" w:rsidP="00D90F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000E" w:rsidRPr="004934C1" w:rsidRDefault="00E5000E" w:rsidP="00E5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Оповещение жителей о необходимости проведения кипячения воды перед употреблением  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000E" w:rsidRPr="004934C1" w:rsidRDefault="00E5000E" w:rsidP="00D90F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00E" w:rsidRPr="004934C1" w:rsidRDefault="00E5000E" w:rsidP="00D90F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000E" w:rsidRPr="004934C1" w:rsidRDefault="00E5000E" w:rsidP="00E5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Табунщиковского сельского поселения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00E" w:rsidRPr="004934C1" w:rsidRDefault="00E5000E" w:rsidP="00037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в целях профилактики </w:t>
            </w:r>
            <w:r w:rsidRPr="004934C1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  <w:t>заболеваний и распространения инфекций</w:t>
            </w:r>
          </w:p>
        </w:tc>
      </w:tr>
    </w:tbl>
    <w:p w:rsidR="00D90F1D" w:rsidRPr="004934C1" w:rsidRDefault="00D90F1D" w:rsidP="00D90F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934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</w:t>
      </w:r>
    </w:p>
    <w:p w:rsidR="00814F31" w:rsidRPr="004934C1" w:rsidRDefault="00814F31" w:rsidP="00D90F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814F31" w:rsidRPr="004934C1" w:rsidRDefault="00814F31" w:rsidP="00D90F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814F31" w:rsidRPr="004934C1" w:rsidRDefault="00814F31" w:rsidP="00D90F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814F31" w:rsidRDefault="00814F31" w:rsidP="00D90F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814F31" w:rsidRDefault="00814F31" w:rsidP="00D90F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814F31" w:rsidRDefault="00814F31" w:rsidP="00D90F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814F31" w:rsidRDefault="00814F31" w:rsidP="00D90F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814F31" w:rsidRDefault="00814F31" w:rsidP="00D90F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814F31" w:rsidRDefault="00814F31" w:rsidP="00D90F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814F31" w:rsidRDefault="00814F31" w:rsidP="00D90F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814F31" w:rsidRDefault="00814F31" w:rsidP="00D90F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814F31" w:rsidRDefault="00814F31" w:rsidP="00D90F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814F31" w:rsidRDefault="00814F31" w:rsidP="00D90F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814F31" w:rsidRDefault="00814F31" w:rsidP="00D90F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814F31" w:rsidRDefault="00814F31" w:rsidP="00D90F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A66727" w:rsidRDefault="000375AC" w:rsidP="00A66727"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</w:t>
      </w:r>
    </w:p>
    <w:p w:rsidR="000A4874" w:rsidRDefault="000A4874"/>
    <w:sectPr w:rsidR="000A4874" w:rsidSect="004934C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0F1D"/>
    <w:rsid w:val="000375AC"/>
    <w:rsid w:val="00086336"/>
    <w:rsid w:val="000A4874"/>
    <w:rsid w:val="000D6223"/>
    <w:rsid w:val="0012684C"/>
    <w:rsid w:val="001730AA"/>
    <w:rsid w:val="001C0B5F"/>
    <w:rsid w:val="001F220A"/>
    <w:rsid w:val="002A458A"/>
    <w:rsid w:val="00322006"/>
    <w:rsid w:val="00330D10"/>
    <w:rsid w:val="004931DA"/>
    <w:rsid w:val="004934C1"/>
    <w:rsid w:val="005F09B1"/>
    <w:rsid w:val="006F2067"/>
    <w:rsid w:val="00814F31"/>
    <w:rsid w:val="008960FE"/>
    <w:rsid w:val="00936A00"/>
    <w:rsid w:val="009F6B41"/>
    <w:rsid w:val="00A66727"/>
    <w:rsid w:val="00A71192"/>
    <w:rsid w:val="00AE5DA4"/>
    <w:rsid w:val="00BB7E65"/>
    <w:rsid w:val="00BC23C0"/>
    <w:rsid w:val="00C62A30"/>
    <w:rsid w:val="00CF7FA8"/>
    <w:rsid w:val="00D04C7B"/>
    <w:rsid w:val="00D362AE"/>
    <w:rsid w:val="00D90F1D"/>
    <w:rsid w:val="00DF013D"/>
    <w:rsid w:val="00E21CED"/>
    <w:rsid w:val="00E5000E"/>
    <w:rsid w:val="00F47AE6"/>
    <w:rsid w:val="00FB2518"/>
    <w:rsid w:val="00FE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DA"/>
  </w:style>
  <w:style w:type="paragraph" w:styleId="1">
    <w:name w:val="heading 1"/>
    <w:basedOn w:val="a"/>
    <w:link w:val="10"/>
    <w:uiPriority w:val="9"/>
    <w:qFormat/>
    <w:rsid w:val="00D90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90F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1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90F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0F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D90F1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9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90F1D"/>
    <w:rPr>
      <w:b/>
      <w:bCs/>
    </w:rPr>
  </w:style>
  <w:style w:type="character" w:customStyle="1" w:styleId="apple-converted-space">
    <w:name w:val="apple-converted-space"/>
    <w:basedOn w:val="a0"/>
    <w:rsid w:val="00D90F1D"/>
  </w:style>
  <w:style w:type="paragraph" w:styleId="a7">
    <w:name w:val="Balloon Text"/>
    <w:basedOn w:val="a"/>
    <w:link w:val="a8"/>
    <w:uiPriority w:val="99"/>
    <w:semiHidden/>
    <w:unhideWhenUsed/>
    <w:rsid w:val="00D9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F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2017-06-30T08:15:00Z</cp:lastPrinted>
  <dcterms:created xsi:type="dcterms:W3CDTF">2017-06-29T05:11:00Z</dcterms:created>
  <dcterms:modified xsi:type="dcterms:W3CDTF">2017-06-30T08:21:00Z</dcterms:modified>
</cp:coreProperties>
</file>