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DF" w:rsidRPr="005B30B0" w:rsidRDefault="00E326DF" w:rsidP="00E326DF">
      <w:pPr>
        <w:pStyle w:val="ConsPlusTitle"/>
        <w:jc w:val="center"/>
        <w:rPr>
          <w:b w:val="0"/>
          <w:sz w:val="28"/>
          <w:szCs w:val="28"/>
        </w:rPr>
      </w:pPr>
      <w:r w:rsidRPr="005B30B0">
        <w:rPr>
          <w:b w:val="0"/>
          <w:sz w:val="28"/>
          <w:szCs w:val="28"/>
        </w:rPr>
        <w:t>РОССИЙСКАЯ ФЕДЕРАЦИЯ</w:t>
      </w:r>
    </w:p>
    <w:p w:rsidR="00E326DF" w:rsidRDefault="00E326DF" w:rsidP="00E326DF">
      <w:pPr>
        <w:pStyle w:val="ConsPlusTitle"/>
        <w:jc w:val="center"/>
        <w:rPr>
          <w:b w:val="0"/>
          <w:sz w:val="28"/>
          <w:szCs w:val="28"/>
        </w:rPr>
      </w:pPr>
      <w:r w:rsidRPr="005B30B0">
        <w:rPr>
          <w:b w:val="0"/>
          <w:sz w:val="28"/>
          <w:szCs w:val="28"/>
        </w:rPr>
        <w:t>АДМИНИСТРАЦИЯ</w:t>
      </w:r>
      <w:r w:rsidR="007E57A1">
        <w:rPr>
          <w:b w:val="0"/>
          <w:sz w:val="28"/>
          <w:szCs w:val="28"/>
        </w:rPr>
        <w:t xml:space="preserve"> Табунщиковского</w:t>
      </w:r>
      <w:r>
        <w:rPr>
          <w:b w:val="0"/>
          <w:sz w:val="28"/>
          <w:szCs w:val="28"/>
        </w:rPr>
        <w:t xml:space="preserve"> </w:t>
      </w:r>
      <w:r w:rsidRPr="005B30B0">
        <w:rPr>
          <w:b w:val="0"/>
          <w:sz w:val="28"/>
          <w:szCs w:val="28"/>
        </w:rPr>
        <w:t xml:space="preserve"> </w:t>
      </w:r>
    </w:p>
    <w:p w:rsidR="006C5DB0" w:rsidRDefault="00E326DF" w:rsidP="00E326DF">
      <w:pPr>
        <w:pStyle w:val="ConsPlusTitle"/>
        <w:jc w:val="center"/>
        <w:rPr>
          <w:b w:val="0"/>
          <w:sz w:val="28"/>
          <w:szCs w:val="28"/>
        </w:rPr>
      </w:pPr>
      <w:r w:rsidRPr="005B30B0">
        <w:rPr>
          <w:b w:val="0"/>
          <w:sz w:val="28"/>
          <w:szCs w:val="28"/>
        </w:rPr>
        <w:t>СЕЛЬСКОГО ПОСЕЛЕНИЯ</w:t>
      </w:r>
    </w:p>
    <w:p w:rsidR="00E326DF" w:rsidRDefault="00E326DF" w:rsidP="00E326DF">
      <w:pPr>
        <w:pStyle w:val="ConsPlusTitle"/>
        <w:jc w:val="center"/>
        <w:rPr>
          <w:b w:val="0"/>
          <w:sz w:val="28"/>
          <w:szCs w:val="28"/>
        </w:rPr>
      </w:pPr>
      <w:r w:rsidRPr="005B30B0">
        <w:rPr>
          <w:b w:val="0"/>
          <w:sz w:val="28"/>
          <w:szCs w:val="28"/>
        </w:rPr>
        <w:br/>
        <w:t xml:space="preserve">КРАСНОСУЛИНСКОГО РАЙОНА </w:t>
      </w:r>
    </w:p>
    <w:p w:rsidR="00E326DF" w:rsidRPr="005B30B0" w:rsidRDefault="00E326DF" w:rsidP="00E326DF">
      <w:pPr>
        <w:pStyle w:val="ConsPlusTitle"/>
        <w:jc w:val="center"/>
        <w:rPr>
          <w:b w:val="0"/>
          <w:sz w:val="28"/>
          <w:szCs w:val="28"/>
        </w:rPr>
      </w:pPr>
      <w:r w:rsidRPr="005B30B0">
        <w:rPr>
          <w:b w:val="0"/>
          <w:sz w:val="28"/>
          <w:szCs w:val="28"/>
        </w:rPr>
        <w:t>РОСТОВСКОЙ ОБЛАСТИ</w:t>
      </w:r>
    </w:p>
    <w:p w:rsidR="00E326DF" w:rsidRPr="005B30B0" w:rsidRDefault="00E326DF" w:rsidP="00E326DF">
      <w:pPr>
        <w:pStyle w:val="ConsPlusTitle"/>
        <w:jc w:val="center"/>
        <w:rPr>
          <w:b w:val="0"/>
          <w:sz w:val="28"/>
          <w:szCs w:val="28"/>
        </w:rPr>
      </w:pPr>
    </w:p>
    <w:p w:rsidR="00E326DF" w:rsidRPr="005B30B0" w:rsidRDefault="00E326DF" w:rsidP="00E326DF">
      <w:pPr>
        <w:pStyle w:val="ConsPlusTitle"/>
        <w:jc w:val="center"/>
        <w:rPr>
          <w:b w:val="0"/>
          <w:sz w:val="28"/>
          <w:szCs w:val="28"/>
        </w:rPr>
      </w:pPr>
    </w:p>
    <w:p w:rsidR="00E326DF" w:rsidRPr="005B30B0" w:rsidRDefault="00E326DF" w:rsidP="00E326DF">
      <w:pPr>
        <w:pStyle w:val="ConsPlusTitle"/>
        <w:jc w:val="center"/>
        <w:rPr>
          <w:b w:val="0"/>
          <w:sz w:val="28"/>
          <w:szCs w:val="28"/>
        </w:rPr>
      </w:pPr>
      <w:r w:rsidRPr="005B30B0">
        <w:rPr>
          <w:b w:val="0"/>
          <w:sz w:val="28"/>
          <w:szCs w:val="28"/>
        </w:rPr>
        <w:t>ПОСТАНОВЛЕНИЕ</w:t>
      </w:r>
    </w:p>
    <w:p w:rsidR="00E326DF" w:rsidRPr="008A615B" w:rsidRDefault="00E326DF" w:rsidP="00E326DF">
      <w:pPr>
        <w:pStyle w:val="ConsPlusTitle"/>
        <w:jc w:val="center"/>
        <w:rPr>
          <w:sz w:val="28"/>
          <w:szCs w:val="28"/>
        </w:rPr>
      </w:pPr>
    </w:p>
    <w:p w:rsidR="00E326DF" w:rsidRDefault="00E77941" w:rsidP="00E326D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05.06</w:t>
      </w:r>
      <w:r w:rsidR="00676981">
        <w:rPr>
          <w:b w:val="0"/>
          <w:sz w:val="28"/>
          <w:szCs w:val="28"/>
        </w:rPr>
        <w:t xml:space="preserve">.2017 </w:t>
      </w:r>
      <w:r w:rsidR="00E326DF" w:rsidRPr="008A615B">
        <w:rPr>
          <w:sz w:val="28"/>
          <w:szCs w:val="28"/>
        </w:rPr>
        <w:t xml:space="preserve">       </w:t>
      </w:r>
      <w:r w:rsidR="00E326DF">
        <w:rPr>
          <w:sz w:val="28"/>
          <w:szCs w:val="28"/>
        </w:rPr>
        <w:t xml:space="preserve">                              </w:t>
      </w:r>
      <w:r w:rsidR="00E326DF">
        <w:rPr>
          <w:b w:val="0"/>
          <w:sz w:val="28"/>
          <w:szCs w:val="28"/>
        </w:rPr>
        <w:t>№</w:t>
      </w:r>
      <w:r w:rsidR="0055214A">
        <w:rPr>
          <w:b w:val="0"/>
          <w:sz w:val="28"/>
          <w:szCs w:val="28"/>
        </w:rPr>
        <w:t xml:space="preserve">  </w:t>
      </w:r>
      <w:r w:rsidR="00E326DF">
        <w:rPr>
          <w:b w:val="0"/>
          <w:sz w:val="28"/>
          <w:szCs w:val="28"/>
        </w:rPr>
        <w:t xml:space="preserve"> </w:t>
      </w:r>
      <w:r w:rsidR="00676981">
        <w:rPr>
          <w:b w:val="0"/>
          <w:sz w:val="28"/>
          <w:szCs w:val="28"/>
        </w:rPr>
        <w:t>66</w:t>
      </w:r>
      <w:r w:rsidR="00E326DF" w:rsidRPr="008A615B">
        <w:rPr>
          <w:b w:val="0"/>
          <w:sz w:val="28"/>
          <w:szCs w:val="28"/>
        </w:rPr>
        <w:t xml:space="preserve">                           </w:t>
      </w:r>
      <w:proofErr w:type="spellStart"/>
      <w:r w:rsidR="007E57A1">
        <w:rPr>
          <w:b w:val="0"/>
          <w:sz w:val="28"/>
          <w:szCs w:val="28"/>
        </w:rPr>
        <w:t>с</w:t>
      </w:r>
      <w:proofErr w:type="gramStart"/>
      <w:r w:rsidR="007E57A1">
        <w:rPr>
          <w:b w:val="0"/>
          <w:sz w:val="28"/>
          <w:szCs w:val="28"/>
        </w:rPr>
        <w:t>.Т</w:t>
      </w:r>
      <w:proofErr w:type="gramEnd"/>
      <w:r w:rsidR="007E57A1">
        <w:rPr>
          <w:b w:val="0"/>
          <w:sz w:val="28"/>
          <w:szCs w:val="28"/>
        </w:rPr>
        <w:t>абунщиково</w:t>
      </w:r>
      <w:proofErr w:type="spellEnd"/>
    </w:p>
    <w:p w:rsidR="009571A9" w:rsidRDefault="009571A9" w:rsidP="00134821">
      <w:pPr>
        <w:shd w:val="clear" w:color="auto" w:fill="FFFFFF"/>
        <w:rPr>
          <w:rStyle w:val="printhtml"/>
          <w:rFonts w:ascii="Arial" w:hAnsi="Arial" w:cs="Arial"/>
          <w:color w:val="000000"/>
          <w:sz w:val="20"/>
          <w:szCs w:val="20"/>
        </w:rPr>
      </w:pPr>
    </w:p>
    <w:p w:rsidR="009571A9" w:rsidRPr="00E326DF" w:rsidRDefault="009571A9" w:rsidP="00E326DF">
      <w:pPr>
        <w:shd w:val="clear" w:color="auto" w:fill="FFFFFF"/>
        <w:tabs>
          <w:tab w:val="left" w:pos="5040"/>
        </w:tabs>
        <w:ind w:right="4495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 xml:space="preserve">Об утверждении Плана ликвидации </w:t>
      </w:r>
      <w:r w:rsidR="00721D88">
        <w:rPr>
          <w:color w:val="000000"/>
          <w:sz w:val="28"/>
          <w:szCs w:val="28"/>
        </w:rPr>
        <w:t xml:space="preserve">                  </w:t>
      </w:r>
      <w:r w:rsidRPr="00E326DF">
        <w:rPr>
          <w:color w:val="000000"/>
          <w:sz w:val="28"/>
          <w:szCs w:val="28"/>
        </w:rPr>
        <w:t>аварийных ситуаций в системах теплоснабжения с учётом взаимодействия тепл</w:t>
      </w:r>
      <w:proofErr w:type="gramStart"/>
      <w:r w:rsidRPr="00E326DF">
        <w:rPr>
          <w:color w:val="000000"/>
          <w:sz w:val="28"/>
          <w:szCs w:val="28"/>
        </w:rPr>
        <w:t>о-</w:t>
      </w:r>
      <w:proofErr w:type="gramEnd"/>
      <w:r w:rsidRPr="00E326DF">
        <w:rPr>
          <w:color w:val="000000"/>
          <w:sz w:val="28"/>
          <w:szCs w:val="28"/>
        </w:rPr>
        <w:t>, электро-, топливо- и водоснабжающих организаций,</w:t>
      </w:r>
      <w:r w:rsidR="00721D88">
        <w:rPr>
          <w:color w:val="000000"/>
          <w:sz w:val="28"/>
          <w:szCs w:val="28"/>
        </w:rPr>
        <w:t xml:space="preserve"> </w:t>
      </w:r>
      <w:r w:rsidRPr="00E326DF">
        <w:rPr>
          <w:color w:val="000000"/>
          <w:sz w:val="28"/>
          <w:szCs w:val="28"/>
        </w:rPr>
        <w:t xml:space="preserve"> а также служб ЖКХ на территории</w:t>
      </w:r>
      <w:r w:rsidR="007E57A1">
        <w:rPr>
          <w:color w:val="000000"/>
          <w:sz w:val="28"/>
          <w:szCs w:val="28"/>
        </w:rPr>
        <w:t xml:space="preserve"> Табунщиковского</w:t>
      </w:r>
      <w:r w:rsidRPr="00E326DF">
        <w:rPr>
          <w:color w:val="000000"/>
          <w:sz w:val="28"/>
          <w:szCs w:val="28"/>
        </w:rPr>
        <w:t xml:space="preserve"> сельского поселения</w:t>
      </w:r>
    </w:p>
    <w:p w:rsidR="009571A9" w:rsidRPr="00E326DF" w:rsidRDefault="009571A9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 </w:t>
      </w:r>
    </w:p>
    <w:p w:rsidR="009571A9" w:rsidRDefault="009571A9" w:rsidP="00001543">
      <w:pPr>
        <w:shd w:val="clear" w:color="auto" w:fill="FFFFFF"/>
        <w:jc w:val="both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В соответствии с Федеральным законом от 06.10.2003г. №131- ФЗ «Об общих принципах организации местного самоуправления в РФ», Федеральным законом от 27.07.2010 N 190-ФЗ "О теплоснабжении"</w:t>
      </w:r>
      <w:r w:rsidR="00676981">
        <w:rPr>
          <w:color w:val="000000"/>
          <w:sz w:val="28"/>
          <w:szCs w:val="28"/>
        </w:rPr>
        <w:t>, руководствуясь ст. 33</w:t>
      </w:r>
      <w:r w:rsidR="00E326DF">
        <w:rPr>
          <w:color w:val="000000"/>
          <w:sz w:val="28"/>
          <w:szCs w:val="28"/>
        </w:rPr>
        <w:t xml:space="preserve"> Устава муниципального образования «</w:t>
      </w:r>
      <w:r w:rsidR="007E57A1">
        <w:rPr>
          <w:color w:val="000000"/>
          <w:sz w:val="28"/>
          <w:szCs w:val="28"/>
        </w:rPr>
        <w:t xml:space="preserve">Табунщиковское </w:t>
      </w:r>
      <w:r w:rsidR="00E326DF">
        <w:rPr>
          <w:color w:val="000000"/>
          <w:sz w:val="28"/>
          <w:szCs w:val="28"/>
        </w:rPr>
        <w:t>сельское поселение», Администрация</w:t>
      </w:r>
      <w:r w:rsidR="007E57A1">
        <w:rPr>
          <w:color w:val="000000"/>
          <w:sz w:val="28"/>
          <w:szCs w:val="28"/>
        </w:rPr>
        <w:t>Табунщиковского</w:t>
      </w:r>
      <w:r w:rsidR="00E326DF">
        <w:rPr>
          <w:color w:val="000000"/>
          <w:sz w:val="28"/>
          <w:szCs w:val="28"/>
        </w:rPr>
        <w:t xml:space="preserve"> сельского поселения, -</w:t>
      </w:r>
    </w:p>
    <w:p w:rsidR="00E326DF" w:rsidRPr="00E326DF" w:rsidRDefault="00E326DF" w:rsidP="00E326DF">
      <w:pPr>
        <w:shd w:val="clear" w:color="auto" w:fill="FFFFFF"/>
        <w:rPr>
          <w:color w:val="000000"/>
          <w:sz w:val="28"/>
          <w:szCs w:val="28"/>
        </w:rPr>
      </w:pPr>
    </w:p>
    <w:p w:rsidR="009571A9" w:rsidRDefault="009571A9" w:rsidP="00E326D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ПОСТАНОВЛЯ</w:t>
      </w:r>
      <w:r w:rsidR="00E326DF">
        <w:rPr>
          <w:color w:val="000000"/>
          <w:sz w:val="28"/>
          <w:szCs w:val="28"/>
        </w:rPr>
        <w:t>ЕТ</w:t>
      </w:r>
      <w:r w:rsidRPr="00E326DF">
        <w:rPr>
          <w:color w:val="000000"/>
          <w:sz w:val="28"/>
          <w:szCs w:val="28"/>
        </w:rPr>
        <w:t>:</w:t>
      </w:r>
    </w:p>
    <w:p w:rsidR="00E326DF" w:rsidRPr="00E326DF" w:rsidRDefault="00E326DF" w:rsidP="00E326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571A9" w:rsidRDefault="00E326DF" w:rsidP="000015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571A9" w:rsidRPr="00E326DF">
        <w:rPr>
          <w:color w:val="000000"/>
          <w:sz w:val="28"/>
          <w:szCs w:val="28"/>
        </w:rPr>
        <w:t>1. Утвердить План ликвидации аварийных ситуаций в системах теплоснабжения с учётом взаимодействия тепл</w:t>
      </w:r>
      <w:proofErr w:type="gramStart"/>
      <w:r w:rsidR="009571A9" w:rsidRPr="00E326DF">
        <w:rPr>
          <w:color w:val="000000"/>
          <w:sz w:val="28"/>
          <w:szCs w:val="28"/>
        </w:rPr>
        <w:t>о-</w:t>
      </w:r>
      <w:proofErr w:type="gramEnd"/>
      <w:r w:rsidR="009571A9" w:rsidRPr="00E326DF">
        <w:rPr>
          <w:color w:val="000000"/>
          <w:sz w:val="28"/>
          <w:szCs w:val="28"/>
        </w:rPr>
        <w:t>, электро-, топливо- и водоснабжающих организаций, а также служб ЖКХ на территории</w:t>
      </w:r>
      <w:r w:rsidR="007E57A1">
        <w:rPr>
          <w:color w:val="000000"/>
          <w:sz w:val="28"/>
          <w:szCs w:val="28"/>
        </w:rPr>
        <w:t>Табунщиковского</w:t>
      </w:r>
      <w:r w:rsidR="009571A9" w:rsidRPr="00E326DF">
        <w:rPr>
          <w:color w:val="000000"/>
          <w:sz w:val="28"/>
          <w:szCs w:val="28"/>
        </w:rPr>
        <w:t xml:space="preserve"> сельского поселения, согласно приложению</w:t>
      </w:r>
      <w:r w:rsidR="00043049">
        <w:rPr>
          <w:color w:val="000000"/>
          <w:sz w:val="28"/>
          <w:szCs w:val="28"/>
        </w:rPr>
        <w:t>.</w:t>
      </w:r>
    </w:p>
    <w:p w:rsidR="009571A9" w:rsidRPr="00E326DF" w:rsidRDefault="00E326DF" w:rsidP="000015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43049">
        <w:rPr>
          <w:color w:val="000000"/>
          <w:sz w:val="28"/>
          <w:szCs w:val="28"/>
        </w:rPr>
        <w:t>2</w:t>
      </w:r>
      <w:r w:rsidR="009571A9" w:rsidRPr="00E326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</w:t>
      </w:r>
      <w:r w:rsidR="009571A9" w:rsidRPr="00E326DF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 подлежит официальному обнародованию</w:t>
      </w:r>
      <w:r w:rsidR="009571A9" w:rsidRPr="00E326DF">
        <w:rPr>
          <w:color w:val="000000"/>
          <w:sz w:val="28"/>
          <w:szCs w:val="28"/>
        </w:rPr>
        <w:t xml:space="preserve"> на информационн</w:t>
      </w:r>
      <w:r>
        <w:rPr>
          <w:color w:val="000000"/>
          <w:sz w:val="28"/>
          <w:szCs w:val="28"/>
        </w:rPr>
        <w:t>ых</w:t>
      </w:r>
      <w:r w:rsidR="009571A9" w:rsidRPr="00E326DF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ах</w:t>
      </w:r>
      <w:r w:rsidR="009571A9" w:rsidRPr="00E326DF">
        <w:rPr>
          <w:color w:val="000000"/>
          <w:sz w:val="28"/>
          <w:szCs w:val="28"/>
        </w:rPr>
        <w:t xml:space="preserve"> и сайте</w:t>
      </w:r>
      <w:r w:rsidR="007E57A1">
        <w:rPr>
          <w:color w:val="000000"/>
          <w:sz w:val="28"/>
          <w:szCs w:val="28"/>
        </w:rPr>
        <w:t>Табунщиковского</w:t>
      </w:r>
      <w:r w:rsidR="009571A9" w:rsidRPr="00E326DF">
        <w:rPr>
          <w:color w:val="000000"/>
          <w:sz w:val="28"/>
          <w:szCs w:val="28"/>
        </w:rPr>
        <w:t xml:space="preserve"> сельского поселения.</w:t>
      </w:r>
    </w:p>
    <w:p w:rsidR="009571A9" w:rsidRPr="00E326DF" w:rsidRDefault="00E326DF" w:rsidP="000015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43049">
        <w:rPr>
          <w:color w:val="000000"/>
          <w:sz w:val="28"/>
          <w:szCs w:val="28"/>
        </w:rPr>
        <w:t>3</w:t>
      </w:r>
      <w:r w:rsidR="009571A9" w:rsidRPr="00E326DF">
        <w:rPr>
          <w:color w:val="000000"/>
          <w:sz w:val="28"/>
          <w:szCs w:val="28"/>
        </w:rPr>
        <w:t xml:space="preserve">. </w:t>
      </w:r>
      <w:proofErr w:type="gramStart"/>
      <w:r w:rsidR="009571A9" w:rsidRPr="00E326DF">
        <w:rPr>
          <w:color w:val="000000"/>
          <w:sz w:val="28"/>
          <w:szCs w:val="28"/>
        </w:rPr>
        <w:t>Контроль за</w:t>
      </w:r>
      <w:proofErr w:type="gramEnd"/>
      <w:r w:rsidR="009571A9" w:rsidRPr="00E326DF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9571A9" w:rsidRDefault="009571A9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 </w:t>
      </w:r>
    </w:p>
    <w:p w:rsidR="00E326DF" w:rsidRDefault="00E326DF" w:rsidP="00E326DF">
      <w:pPr>
        <w:shd w:val="clear" w:color="auto" w:fill="FFFFFF"/>
        <w:rPr>
          <w:color w:val="000000"/>
          <w:sz w:val="28"/>
          <w:szCs w:val="28"/>
        </w:rPr>
      </w:pPr>
    </w:p>
    <w:p w:rsidR="00E326DF" w:rsidRDefault="00E326DF" w:rsidP="00E326DF">
      <w:pPr>
        <w:shd w:val="clear" w:color="auto" w:fill="FFFFFF"/>
        <w:rPr>
          <w:color w:val="000000"/>
          <w:sz w:val="28"/>
          <w:szCs w:val="28"/>
        </w:rPr>
      </w:pPr>
    </w:p>
    <w:p w:rsidR="00E326DF" w:rsidRPr="00E326DF" w:rsidRDefault="00E326DF" w:rsidP="00E326DF">
      <w:pPr>
        <w:shd w:val="clear" w:color="auto" w:fill="FFFFFF"/>
        <w:rPr>
          <w:color w:val="000000"/>
          <w:sz w:val="28"/>
          <w:szCs w:val="28"/>
        </w:rPr>
      </w:pPr>
    </w:p>
    <w:p w:rsidR="00E326DF" w:rsidRDefault="00E326DF" w:rsidP="00E326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E57A1">
        <w:rPr>
          <w:color w:val="000000"/>
          <w:sz w:val="28"/>
          <w:szCs w:val="28"/>
        </w:rPr>
        <w:t xml:space="preserve"> АдминистрацииТабунщиковского</w:t>
      </w:r>
      <w:r>
        <w:rPr>
          <w:color w:val="000000"/>
          <w:sz w:val="28"/>
          <w:szCs w:val="28"/>
        </w:rPr>
        <w:t xml:space="preserve"> </w:t>
      </w:r>
    </w:p>
    <w:p w:rsidR="00134821" w:rsidRPr="00E326DF" w:rsidRDefault="00E326DF" w:rsidP="00E326DF">
      <w:pPr>
        <w:shd w:val="clear" w:color="auto" w:fill="FFFFFF"/>
        <w:tabs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</w:t>
      </w:r>
      <w:r w:rsidR="007E57A1">
        <w:rPr>
          <w:color w:val="000000"/>
          <w:sz w:val="28"/>
          <w:szCs w:val="28"/>
        </w:rPr>
        <w:t>О.Н.Здроб</w:t>
      </w:r>
    </w:p>
    <w:p w:rsidR="00E326DF" w:rsidRDefault="00E326DF" w:rsidP="00E326DF">
      <w:pPr>
        <w:shd w:val="clear" w:color="auto" w:fill="FFFFFF"/>
        <w:rPr>
          <w:color w:val="000000"/>
          <w:sz w:val="28"/>
          <w:szCs w:val="28"/>
        </w:rPr>
      </w:pPr>
    </w:p>
    <w:p w:rsidR="009103D3" w:rsidRDefault="009103D3" w:rsidP="00E326DF">
      <w:pPr>
        <w:shd w:val="clear" w:color="auto" w:fill="FFFFFF"/>
        <w:rPr>
          <w:color w:val="000000"/>
          <w:sz w:val="28"/>
          <w:szCs w:val="28"/>
        </w:rPr>
      </w:pPr>
    </w:p>
    <w:p w:rsidR="009103D3" w:rsidRDefault="009103D3" w:rsidP="00E326DF">
      <w:pPr>
        <w:shd w:val="clear" w:color="auto" w:fill="FFFFFF"/>
        <w:rPr>
          <w:color w:val="000000"/>
          <w:sz w:val="28"/>
          <w:szCs w:val="28"/>
        </w:rPr>
      </w:pPr>
    </w:p>
    <w:p w:rsidR="003278F0" w:rsidRDefault="003278F0" w:rsidP="00E326DF">
      <w:pPr>
        <w:shd w:val="clear" w:color="auto" w:fill="FFFFFF"/>
        <w:jc w:val="right"/>
        <w:rPr>
          <w:color w:val="000000"/>
          <w:sz w:val="28"/>
          <w:szCs w:val="28"/>
        </w:rPr>
        <w:sectPr w:rsidR="00327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821" w:rsidRPr="00E326DF" w:rsidRDefault="00134821" w:rsidP="00E326DF">
      <w:pPr>
        <w:shd w:val="clear" w:color="auto" w:fill="FFFFFF"/>
        <w:jc w:val="right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lastRenderedPageBreak/>
        <w:t>Приложение к</w:t>
      </w:r>
      <w:r w:rsidRPr="00E326DF">
        <w:rPr>
          <w:color w:val="000000"/>
          <w:sz w:val="28"/>
          <w:szCs w:val="28"/>
        </w:rPr>
        <w:br/>
        <w:t>постановлению администрации</w:t>
      </w:r>
      <w:r w:rsidRPr="00E326DF">
        <w:rPr>
          <w:color w:val="000000"/>
          <w:sz w:val="28"/>
          <w:szCs w:val="28"/>
        </w:rPr>
        <w:br/>
      </w:r>
      <w:proofErr w:type="spellStart"/>
      <w:r w:rsidR="007E57A1">
        <w:rPr>
          <w:color w:val="000000"/>
          <w:sz w:val="28"/>
          <w:szCs w:val="28"/>
        </w:rPr>
        <w:t>Табунщиковского</w:t>
      </w:r>
      <w:proofErr w:type="spellEnd"/>
      <w:r w:rsidRPr="00E326DF">
        <w:rPr>
          <w:color w:val="000000"/>
          <w:sz w:val="28"/>
          <w:szCs w:val="28"/>
        </w:rPr>
        <w:t xml:space="preserve"> сельского поселения</w:t>
      </w:r>
      <w:r w:rsidRPr="00E326DF">
        <w:rPr>
          <w:color w:val="000000"/>
          <w:sz w:val="28"/>
          <w:szCs w:val="28"/>
        </w:rPr>
        <w:br/>
        <w:t xml:space="preserve">от </w:t>
      </w:r>
      <w:r w:rsidR="00E77941">
        <w:rPr>
          <w:color w:val="000000"/>
          <w:sz w:val="28"/>
          <w:szCs w:val="28"/>
        </w:rPr>
        <w:t xml:space="preserve"> 05.06</w:t>
      </w:r>
      <w:r w:rsidR="00676981">
        <w:rPr>
          <w:color w:val="000000"/>
          <w:sz w:val="28"/>
          <w:szCs w:val="28"/>
        </w:rPr>
        <w:t xml:space="preserve">.2017 </w:t>
      </w:r>
      <w:r w:rsidRPr="00E326DF">
        <w:rPr>
          <w:color w:val="000000"/>
          <w:sz w:val="28"/>
          <w:szCs w:val="28"/>
        </w:rPr>
        <w:t xml:space="preserve"> №</w:t>
      </w:r>
      <w:r w:rsidR="00676981">
        <w:rPr>
          <w:color w:val="000000"/>
          <w:sz w:val="28"/>
          <w:szCs w:val="28"/>
        </w:rPr>
        <w:t xml:space="preserve"> 66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 </w:t>
      </w:r>
    </w:p>
    <w:p w:rsidR="00134821" w:rsidRDefault="00134821" w:rsidP="00E326D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План действий администрации сельского поселения в системах теплоснабжения с учётом взаимодействия тепл</w:t>
      </w:r>
      <w:proofErr w:type="gramStart"/>
      <w:r w:rsidRPr="00E326DF">
        <w:rPr>
          <w:color w:val="000000"/>
          <w:sz w:val="28"/>
          <w:szCs w:val="28"/>
        </w:rPr>
        <w:t>о-</w:t>
      </w:r>
      <w:proofErr w:type="gramEnd"/>
      <w:r w:rsidRPr="00E326DF">
        <w:rPr>
          <w:color w:val="000000"/>
          <w:sz w:val="28"/>
          <w:szCs w:val="28"/>
        </w:rPr>
        <w:t>, электро-, топливо- и водоснабжающих организаций, а также служб ЖКХ на территории</w:t>
      </w:r>
      <w:r w:rsidR="007E57A1">
        <w:rPr>
          <w:color w:val="000000"/>
          <w:sz w:val="28"/>
          <w:szCs w:val="28"/>
        </w:rPr>
        <w:t>Табунщиковского</w:t>
      </w:r>
      <w:r w:rsidRPr="00E326DF">
        <w:rPr>
          <w:color w:val="000000"/>
          <w:sz w:val="28"/>
          <w:szCs w:val="28"/>
        </w:rPr>
        <w:t xml:space="preserve"> сельского поселения</w:t>
      </w:r>
    </w:p>
    <w:p w:rsidR="00F56801" w:rsidRPr="00E326DF" w:rsidRDefault="00F56801" w:rsidP="00E326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34821" w:rsidRPr="00E326DF" w:rsidRDefault="00134821" w:rsidP="00F56801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Цели и задачи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Цели: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1. Повышение эффективности, устойчивости и надежности функционирования объектов жилищно-коммунального хозяйства.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2. 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3. 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Задачи: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1.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2. Организация работ по локализации и ликвидации аварийных ситуаций.</w:t>
      </w:r>
    </w:p>
    <w:p w:rsidR="00134821" w:rsidRPr="00E326DF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3. Обеспечение работ по локализации и ликвидации аварийных ситуаций материально-техническими ресурсами.</w:t>
      </w:r>
    </w:p>
    <w:p w:rsidR="00134821" w:rsidRDefault="00134821" w:rsidP="00E326DF">
      <w:pPr>
        <w:shd w:val="clear" w:color="auto" w:fill="FFFFFF"/>
        <w:rPr>
          <w:color w:val="000000"/>
          <w:sz w:val="28"/>
          <w:szCs w:val="28"/>
        </w:rPr>
      </w:pPr>
      <w:r w:rsidRPr="00E326DF">
        <w:rPr>
          <w:color w:val="000000"/>
          <w:sz w:val="28"/>
          <w:szCs w:val="28"/>
        </w:rPr>
        <w:t>4.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430E45" w:rsidRDefault="00430E45" w:rsidP="00E326DF">
      <w:pPr>
        <w:shd w:val="clear" w:color="auto" w:fill="FFFFFF"/>
        <w:rPr>
          <w:color w:val="000000"/>
          <w:sz w:val="28"/>
          <w:szCs w:val="28"/>
        </w:rPr>
      </w:pPr>
    </w:p>
    <w:p w:rsidR="00430E45" w:rsidRDefault="00430E45" w:rsidP="00E326DF">
      <w:pPr>
        <w:shd w:val="clear" w:color="auto" w:fill="FFFFFF"/>
        <w:rPr>
          <w:color w:val="000000"/>
          <w:sz w:val="28"/>
          <w:szCs w:val="28"/>
        </w:rPr>
      </w:pPr>
    </w:p>
    <w:p w:rsidR="00430E45" w:rsidRDefault="00430E45" w:rsidP="00E326DF">
      <w:pPr>
        <w:shd w:val="clear" w:color="auto" w:fill="FFFFFF"/>
        <w:rPr>
          <w:color w:val="000000"/>
          <w:sz w:val="28"/>
          <w:szCs w:val="28"/>
        </w:rPr>
      </w:pPr>
    </w:p>
    <w:p w:rsidR="00430E45" w:rsidRDefault="00430E45" w:rsidP="00E326DF">
      <w:pPr>
        <w:shd w:val="clear" w:color="auto" w:fill="FFFFFF"/>
        <w:rPr>
          <w:color w:val="000000"/>
          <w:sz w:val="28"/>
          <w:szCs w:val="28"/>
        </w:rPr>
      </w:pPr>
    </w:p>
    <w:p w:rsidR="003278F0" w:rsidRPr="003278F0" w:rsidRDefault="003278F0" w:rsidP="003278F0">
      <w:pPr>
        <w:numPr>
          <w:ilvl w:val="0"/>
          <w:numId w:val="1"/>
        </w:numPr>
        <w:jc w:val="center"/>
        <w:rPr>
          <w:b/>
          <w:bCs/>
        </w:rPr>
      </w:pPr>
      <w:r w:rsidRPr="003278F0">
        <w:rPr>
          <w:b/>
          <w:bCs/>
        </w:rPr>
        <w:lastRenderedPageBreak/>
        <w:t>Сведения о поставщиках и потребителях коммунальных услуг.</w:t>
      </w:r>
    </w:p>
    <w:p w:rsidR="003278F0" w:rsidRPr="003278F0" w:rsidRDefault="003278F0" w:rsidP="003278F0"/>
    <w:p w:rsidR="003278F0" w:rsidRPr="003278F0" w:rsidRDefault="003278F0" w:rsidP="003278F0">
      <w:r w:rsidRPr="003278F0">
        <w:t xml:space="preserve">а) водоснабжение </w:t>
      </w:r>
    </w:p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9"/>
        <w:gridCol w:w="2224"/>
        <w:gridCol w:w="2156"/>
        <w:gridCol w:w="4071"/>
        <w:gridCol w:w="2428"/>
        <w:gridCol w:w="1715"/>
        <w:gridCol w:w="1952"/>
      </w:tblGrid>
      <w:tr w:rsidR="003278F0" w:rsidRPr="003278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 xml:space="preserve">№ </w:t>
            </w:r>
            <w:proofErr w:type="gramStart"/>
            <w:r w:rsidRPr="003278F0">
              <w:t>п</w:t>
            </w:r>
            <w:proofErr w:type="gramEnd"/>
            <w:r w:rsidRPr="003278F0">
              <w:t>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</w:t>
            </w:r>
          </w:p>
          <w:p w:rsidR="003278F0" w:rsidRPr="003278F0" w:rsidRDefault="003278F0">
            <w:pPr>
              <w:jc w:val="center"/>
            </w:pPr>
            <w:r w:rsidRPr="003278F0">
              <w:t>организации водопроводно-канализационного хозяйства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организации, телефон руководителя, диспетчерской службы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абонента, телефон</w:t>
            </w:r>
          </w:p>
          <w:p w:rsidR="003278F0" w:rsidRPr="003278F0" w:rsidRDefault="003278F0">
            <w:pPr>
              <w:jc w:val="center"/>
            </w:pPr>
            <w:r w:rsidRPr="003278F0">
              <w:t>руководителя, диспетчерской службы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субабонента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субабонента,</w:t>
            </w:r>
          </w:p>
          <w:p w:rsidR="003278F0" w:rsidRPr="003278F0" w:rsidRDefault="003278F0">
            <w:pPr>
              <w:jc w:val="center"/>
            </w:pPr>
            <w:r w:rsidRPr="003278F0">
              <w:t>телефон руководителя,</w:t>
            </w:r>
          </w:p>
          <w:p w:rsidR="003278F0" w:rsidRPr="003278F0" w:rsidRDefault="003278F0">
            <w:pPr>
              <w:jc w:val="center"/>
            </w:pPr>
            <w:r w:rsidRPr="003278F0">
              <w:t>диспетчерской службы.</w:t>
            </w:r>
          </w:p>
        </w:tc>
      </w:tr>
      <w:tr w:rsidR="003278F0" w:rsidRPr="003278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 </w:t>
            </w:r>
          </w:p>
          <w:p w:rsidR="003278F0" w:rsidRPr="003278F0" w:rsidRDefault="003278F0" w:rsidP="003C4B45">
            <w:r w:rsidRPr="003278F0">
              <w:t xml:space="preserve">ООО» </w:t>
            </w:r>
            <w:r w:rsidR="003C4B45">
              <w:t>Водовод</w:t>
            </w:r>
            <w:proofErr w:type="gramStart"/>
            <w:r w:rsidR="003C4B45">
              <w:t xml:space="preserve"> К</w:t>
            </w:r>
            <w:proofErr w:type="gramEnd"/>
            <w:r w:rsidRPr="003278F0"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 xml:space="preserve"> </w:t>
            </w:r>
            <w:r>
              <w:t>г</w:t>
            </w:r>
            <w:proofErr w:type="gramStart"/>
            <w:r w:rsidRPr="003278F0">
              <w:t>.К</w:t>
            </w:r>
            <w:proofErr w:type="gramEnd"/>
            <w:r w:rsidRPr="003278F0">
              <w:t>расный Сулин ул.Карла Маркса 2</w:t>
            </w:r>
          </w:p>
          <w:p w:rsidR="003278F0" w:rsidRPr="003278F0" w:rsidRDefault="003278F0">
            <w:pPr>
              <w:jc w:val="center"/>
            </w:pPr>
            <w:r w:rsidRPr="003278F0">
              <w:t xml:space="preserve">Директор </w:t>
            </w:r>
            <w:r w:rsidR="003C4B45">
              <w:t>Литвинов М.</w:t>
            </w:r>
            <w:proofErr w:type="gramStart"/>
            <w:r w:rsidR="003C4B45">
              <w:t>С</w:t>
            </w:r>
            <w:proofErr w:type="gramEnd"/>
          </w:p>
          <w:p w:rsidR="003278F0" w:rsidRPr="003278F0" w:rsidRDefault="003278F0">
            <w:pPr>
              <w:jc w:val="center"/>
            </w:pPr>
            <w:r w:rsidRPr="003278F0">
              <w:t xml:space="preserve">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МБОУ </w:t>
            </w:r>
            <w:r w:rsidR="007E57A1">
              <w:t xml:space="preserve">Табунщиковская </w:t>
            </w:r>
            <w:r>
              <w:t xml:space="preserve"> </w:t>
            </w:r>
            <w:r w:rsidRPr="003278F0">
              <w:t>СОШ</w:t>
            </w:r>
          </w:p>
          <w:p w:rsidR="003278F0" w:rsidRPr="003278F0" w:rsidRDefault="003278F0">
            <w:r w:rsidRPr="003278F0">
              <w:t xml:space="preserve">Директор </w:t>
            </w:r>
            <w:r w:rsidR="007E57A1">
              <w:t>Полякова А.Г.</w:t>
            </w:r>
          </w:p>
          <w:p w:rsidR="003278F0" w:rsidRPr="003278F0" w:rsidRDefault="003278F0">
            <w:r w:rsidRPr="003278F0">
              <w:t xml:space="preserve">МБДОУ </w:t>
            </w:r>
            <w:r w:rsidR="007E57A1">
              <w:t>«Детский сад №21»Радуга»</w:t>
            </w:r>
          </w:p>
          <w:p w:rsidR="003278F0" w:rsidRDefault="007E57A1">
            <w:proofErr w:type="gramStart"/>
            <w:r>
              <w:t>Заведующая Беликова</w:t>
            </w:r>
            <w:proofErr w:type="gramEnd"/>
            <w:r>
              <w:t xml:space="preserve"> Е.А.</w:t>
            </w:r>
          </w:p>
          <w:p w:rsidR="003278F0" w:rsidRDefault="007E57A1" w:rsidP="003278F0">
            <w:r>
              <w:t xml:space="preserve"> </w:t>
            </w:r>
          </w:p>
          <w:p w:rsidR="003278F0" w:rsidRPr="003278F0" w:rsidRDefault="003278F0"/>
          <w:p w:rsidR="003278F0" w:rsidRPr="003278F0" w:rsidRDefault="003278F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7E57A1" w:rsidP="003278F0">
            <w:pPr>
              <w:jc w:val="center"/>
            </w:pPr>
            <w:r>
              <w:t>С.Табунщиково</w:t>
            </w:r>
          </w:p>
          <w:p w:rsidR="003278F0" w:rsidRPr="003278F0" w:rsidRDefault="003278F0" w:rsidP="003278F0">
            <w:pPr>
              <w:jc w:val="center"/>
            </w:pPr>
            <w:r>
              <w:t>у</w:t>
            </w:r>
            <w:r w:rsidRPr="003278F0">
              <w:t>л</w:t>
            </w:r>
            <w:proofErr w:type="gramStart"/>
            <w:r w:rsidRPr="003278F0">
              <w:t>.Ш</w:t>
            </w:r>
            <w:proofErr w:type="gramEnd"/>
            <w:r w:rsidRPr="003278F0">
              <w:t xml:space="preserve">кольная, </w:t>
            </w:r>
            <w:r w:rsidR="007E57A1">
              <w:t>30</w:t>
            </w:r>
          </w:p>
          <w:p w:rsidR="003278F0" w:rsidRPr="003278F0" w:rsidRDefault="003278F0" w:rsidP="003278F0">
            <w:pPr>
              <w:jc w:val="center"/>
            </w:pPr>
            <w:r>
              <w:t>с</w:t>
            </w:r>
            <w:r w:rsidR="007E57A1">
              <w:t>с</w:t>
            </w:r>
            <w:proofErr w:type="gramStart"/>
            <w:r w:rsidR="007E57A1">
              <w:t>.Т</w:t>
            </w:r>
            <w:proofErr w:type="gramEnd"/>
            <w:r w:rsidR="007E57A1">
              <w:t>абунщиково</w:t>
            </w:r>
          </w:p>
          <w:p w:rsidR="003278F0" w:rsidRDefault="007E57A1" w:rsidP="003278F0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оветская,63</w:t>
            </w:r>
          </w:p>
          <w:p w:rsidR="003278F0" w:rsidRPr="003278F0" w:rsidRDefault="007E57A1" w:rsidP="003278F0">
            <w:pPr>
              <w:jc w:val="center"/>
            </w:pP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 xml:space="preserve"> </w:t>
            </w:r>
          </w:p>
        </w:tc>
      </w:tr>
    </w:tbl>
    <w:p w:rsidR="003278F0" w:rsidRPr="003278F0" w:rsidRDefault="003278F0" w:rsidP="003278F0">
      <w:r w:rsidRPr="003278F0">
        <w:t xml:space="preserve"> </w:t>
      </w:r>
    </w:p>
    <w:p w:rsidR="003278F0" w:rsidRPr="003278F0" w:rsidRDefault="003278F0" w:rsidP="003278F0">
      <w:r w:rsidRPr="003278F0">
        <w:t>б) теплоснабжение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208"/>
        <w:gridCol w:w="2220"/>
        <w:gridCol w:w="4139"/>
        <w:gridCol w:w="2630"/>
        <w:gridCol w:w="1716"/>
        <w:gridCol w:w="1732"/>
      </w:tblGrid>
      <w:tr w:rsidR="003278F0" w:rsidRPr="003278F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 xml:space="preserve">№ </w:t>
            </w:r>
            <w:proofErr w:type="gramStart"/>
            <w:r w:rsidRPr="003278F0">
              <w:t>п</w:t>
            </w:r>
            <w:proofErr w:type="gramEnd"/>
            <w:r w:rsidRPr="003278F0">
              <w:t>/п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тепло-</w:t>
            </w:r>
          </w:p>
          <w:p w:rsidR="003278F0" w:rsidRPr="003278F0" w:rsidRDefault="003278F0">
            <w:pPr>
              <w:jc w:val="center"/>
            </w:pPr>
            <w:r w:rsidRPr="003278F0">
              <w:t>снабжающей организации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организации, телефон руководителя, диспетчерской службы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абонента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 xml:space="preserve">Адрес абонента, телефон </w:t>
            </w:r>
          </w:p>
          <w:p w:rsidR="003278F0" w:rsidRPr="003278F0" w:rsidRDefault="003278F0">
            <w:pPr>
              <w:jc w:val="center"/>
            </w:pPr>
            <w:r w:rsidRPr="003278F0">
              <w:t>руководителя, диспетчерской службы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</w:t>
            </w:r>
          </w:p>
          <w:p w:rsidR="003278F0" w:rsidRPr="003278F0" w:rsidRDefault="003278F0">
            <w:pPr>
              <w:jc w:val="center"/>
            </w:pPr>
            <w:r w:rsidRPr="003278F0">
              <w:t>субабонента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субабонента,</w:t>
            </w:r>
          </w:p>
          <w:p w:rsidR="003278F0" w:rsidRPr="003278F0" w:rsidRDefault="003278F0">
            <w:pPr>
              <w:jc w:val="center"/>
            </w:pPr>
            <w:r w:rsidRPr="003278F0">
              <w:t>телефон руководителя,</w:t>
            </w:r>
          </w:p>
          <w:p w:rsidR="003278F0" w:rsidRPr="003278F0" w:rsidRDefault="003278F0">
            <w:pPr>
              <w:jc w:val="center"/>
            </w:pPr>
            <w:r w:rsidRPr="003278F0">
              <w:t>диспетчерской службы.</w:t>
            </w:r>
          </w:p>
        </w:tc>
      </w:tr>
      <w:tr w:rsidR="00C87504" w:rsidRPr="003278F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3278F0" w:rsidRDefault="00C87504">
            <w:pPr>
              <w:jc w:val="center"/>
            </w:pPr>
          </w:p>
          <w:p w:rsidR="00C87504" w:rsidRPr="003278F0" w:rsidRDefault="00C87504">
            <w:pPr>
              <w:jc w:val="center"/>
            </w:pPr>
            <w:r w:rsidRPr="003278F0"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C87504" w:rsidRDefault="00043049" w:rsidP="005F7386">
            <w:r>
              <w:t>Собственники котельных</w:t>
            </w:r>
            <w:r w:rsidR="009A4B71">
              <w:t xml:space="preserve"> (абонент)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C87504" w:rsidRDefault="00C87504" w:rsidP="005F7386">
            <w:pPr>
              <w:jc w:val="center"/>
            </w:pPr>
          </w:p>
          <w:p w:rsidR="00C87504" w:rsidRPr="00C87504" w:rsidRDefault="00C87504" w:rsidP="005F7386">
            <w:pPr>
              <w:jc w:val="center"/>
            </w:pPr>
          </w:p>
          <w:p w:rsidR="00C87504" w:rsidRPr="00C87504" w:rsidRDefault="00C87504" w:rsidP="005F7386">
            <w:pPr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32" w:rsidRPr="003278F0" w:rsidRDefault="00062932" w:rsidP="00062932">
            <w:r w:rsidRPr="003278F0">
              <w:t xml:space="preserve">МБОУ </w:t>
            </w:r>
            <w:r>
              <w:t xml:space="preserve">Табунщиковская  </w:t>
            </w:r>
            <w:r w:rsidRPr="003278F0">
              <w:t>СОШ</w:t>
            </w:r>
          </w:p>
          <w:p w:rsidR="00062932" w:rsidRDefault="00062932" w:rsidP="00062932">
            <w:r w:rsidRPr="003278F0">
              <w:t xml:space="preserve">Директор </w:t>
            </w:r>
            <w:r>
              <w:t>Полякова А.Г.</w:t>
            </w:r>
          </w:p>
          <w:p w:rsidR="00062932" w:rsidRPr="003278F0" w:rsidRDefault="00062932" w:rsidP="00062932"/>
          <w:p w:rsidR="00062932" w:rsidRPr="003278F0" w:rsidRDefault="00062932" w:rsidP="00062932">
            <w:r w:rsidRPr="003278F0">
              <w:t xml:space="preserve">МБДОУ </w:t>
            </w:r>
            <w:r>
              <w:t>«Детский сад №21»Радуга»</w:t>
            </w:r>
          </w:p>
          <w:p w:rsidR="00062932" w:rsidRDefault="00062932" w:rsidP="00062932">
            <w:proofErr w:type="gramStart"/>
            <w:r>
              <w:t>Заведующая Беликова</w:t>
            </w:r>
            <w:proofErr w:type="gramEnd"/>
            <w:r>
              <w:t xml:space="preserve"> Е.А.</w:t>
            </w:r>
          </w:p>
          <w:p w:rsidR="00062932" w:rsidRDefault="00062932" w:rsidP="00062932"/>
          <w:p w:rsidR="00062932" w:rsidRDefault="00062932" w:rsidP="00062932">
            <w:r>
              <w:t>МБУК</w:t>
            </w:r>
            <w:proofErr w:type="gramStart"/>
            <w:r>
              <w:t>»Т</w:t>
            </w:r>
            <w:proofErr w:type="gramEnd"/>
            <w:r>
              <w:t>абунщиковский СДК»</w:t>
            </w:r>
          </w:p>
          <w:p w:rsidR="00062932" w:rsidRDefault="00062932" w:rsidP="00062932">
            <w:r>
              <w:t>Директор Ординарцева И.В.</w:t>
            </w:r>
          </w:p>
          <w:p w:rsidR="002D625D" w:rsidRDefault="002D625D" w:rsidP="00062932"/>
          <w:p w:rsidR="002D625D" w:rsidRDefault="002D625D" w:rsidP="00062932">
            <w:r>
              <w:t>ГБУСОН РО «Горненский ПНИ»</w:t>
            </w:r>
          </w:p>
          <w:p w:rsidR="002D625D" w:rsidRDefault="00430E45" w:rsidP="00062932">
            <w:r>
              <w:lastRenderedPageBreak/>
              <w:t xml:space="preserve"> Директор </w:t>
            </w:r>
            <w:r w:rsidR="002D625D">
              <w:t xml:space="preserve"> Думенко П.А.</w:t>
            </w:r>
          </w:p>
          <w:p w:rsidR="00062932" w:rsidRDefault="00062932" w:rsidP="00062932">
            <w:r>
              <w:t xml:space="preserve"> </w:t>
            </w:r>
          </w:p>
          <w:p w:rsidR="00C87504" w:rsidRPr="003278F0" w:rsidRDefault="00C87504" w:rsidP="00F165F6"/>
          <w:p w:rsidR="00C87504" w:rsidRPr="003278F0" w:rsidRDefault="00C87504" w:rsidP="00F165F6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32" w:rsidRPr="003278F0" w:rsidRDefault="00062932" w:rsidP="00062932">
            <w:pPr>
              <w:jc w:val="center"/>
            </w:pPr>
            <w:r>
              <w:lastRenderedPageBreak/>
              <w:t>С.Табунщиково</w:t>
            </w:r>
          </w:p>
          <w:p w:rsidR="00062932" w:rsidRDefault="00062932" w:rsidP="00062932">
            <w:pPr>
              <w:jc w:val="center"/>
            </w:pPr>
            <w:r>
              <w:t>у</w:t>
            </w:r>
            <w:r w:rsidRPr="003278F0">
              <w:t>л</w:t>
            </w:r>
            <w:proofErr w:type="gramStart"/>
            <w:r w:rsidRPr="003278F0">
              <w:t>.Ш</w:t>
            </w:r>
            <w:proofErr w:type="gramEnd"/>
            <w:r w:rsidRPr="003278F0">
              <w:t xml:space="preserve">кольная, </w:t>
            </w:r>
            <w:r w:rsidR="00AF71C9">
              <w:t>28</w:t>
            </w:r>
          </w:p>
          <w:p w:rsidR="002D625D" w:rsidRPr="003278F0" w:rsidRDefault="002D625D" w:rsidP="00062932">
            <w:pPr>
              <w:jc w:val="center"/>
            </w:pPr>
          </w:p>
          <w:p w:rsidR="00062932" w:rsidRPr="003278F0" w:rsidRDefault="00062932" w:rsidP="00062932">
            <w:pPr>
              <w:jc w:val="center"/>
            </w:pPr>
            <w:r>
              <w:t>сс</w:t>
            </w:r>
            <w:proofErr w:type="gramStart"/>
            <w:r>
              <w:t>.Т</w:t>
            </w:r>
            <w:proofErr w:type="gramEnd"/>
            <w:r>
              <w:t>абунщиково</w:t>
            </w:r>
          </w:p>
          <w:p w:rsidR="00062932" w:rsidRDefault="00062932" w:rsidP="0006293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оветская,63</w:t>
            </w:r>
          </w:p>
          <w:p w:rsidR="002D625D" w:rsidRDefault="002D625D" w:rsidP="00062932">
            <w:pPr>
              <w:jc w:val="center"/>
            </w:pPr>
          </w:p>
          <w:p w:rsidR="00062932" w:rsidRDefault="00062932" w:rsidP="00062932">
            <w:pPr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абунщиково</w:t>
            </w:r>
          </w:p>
          <w:p w:rsidR="00062932" w:rsidRDefault="00062932" w:rsidP="00062932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енина,82</w:t>
            </w:r>
          </w:p>
          <w:p w:rsidR="002D625D" w:rsidRDefault="002D625D" w:rsidP="00062932">
            <w:pPr>
              <w:jc w:val="center"/>
            </w:pPr>
          </w:p>
          <w:p w:rsidR="00C87504" w:rsidRDefault="002D625D" w:rsidP="00F165F6">
            <w:pPr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абунщиково</w:t>
            </w:r>
          </w:p>
          <w:p w:rsidR="002D625D" w:rsidRPr="003278F0" w:rsidRDefault="002D625D" w:rsidP="00F165F6">
            <w:pPr>
              <w:jc w:val="center"/>
            </w:pPr>
            <w:r>
              <w:lastRenderedPageBreak/>
              <w:t>«Горненский ПНИ»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3278F0" w:rsidRDefault="00C87504">
            <w:pPr>
              <w:jc w:val="center"/>
            </w:pPr>
          </w:p>
          <w:p w:rsidR="00C87504" w:rsidRPr="003278F0" w:rsidRDefault="00C87504">
            <w:pPr>
              <w:jc w:val="center"/>
            </w:pPr>
            <w:r w:rsidRPr="003278F0"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4" w:rsidRPr="003278F0" w:rsidRDefault="00C87504">
            <w:pPr>
              <w:jc w:val="center"/>
            </w:pPr>
          </w:p>
          <w:p w:rsidR="00C87504" w:rsidRPr="003278F0" w:rsidRDefault="00C87504">
            <w:pPr>
              <w:jc w:val="center"/>
            </w:pPr>
            <w:r w:rsidRPr="003278F0">
              <w:t xml:space="preserve"> </w:t>
            </w:r>
          </w:p>
        </w:tc>
      </w:tr>
    </w:tbl>
    <w:p w:rsidR="003278F0" w:rsidRPr="003278F0" w:rsidRDefault="003278F0" w:rsidP="003278F0"/>
    <w:p w:rsidR="003278F0" w:rsidRPr="003278F0" w:rsidRDefault="003278F0" w:rsidP="003278F0"/>
    <w:p w:rsidR="003278F0" w:rsidRPr="003278F0" w:rsidRDefault="003278F0" w:rsidP="003278F0">
      <w:r w:rsidRPr="003278F0">
        <w:t>в) электроснабжение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340"/>
        <w:gridCol w:w="2340"/>
        <w:gridCol w:w="3960"/>
        <w:gridCol w:w="2700"/>
        <w:gridCol w:w="1800"/>
        <w:gridCol w:w="1860"/>
      </w:tblGrid>
      <w:tr w:rsidR="003278F0" w:rsidRPr="003278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№ </w:t>
            </w:r>
            <w:proofErr w:type="gramStart"/>
            <w:r w:rsidRPr="003278F0">
              <w:t>п</w:t>
            </w:r>
            <w:proofErr w:type="gramEnd"/>
            <w:r w:rsidRPr="003278F0"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электро-</w:t>
            </w:r>
          </w:p>
          <w:p w:rsidR="003278F0" w:rsidRPr="003278F0" w:rsidRDefault="003278F0">
            <w:pPr>
              <w:jc w:val="center"/>
            </w:pPr>
            <w:r w:rsidRPr="003278F0">
              <w:t xml:space="preserve">снабжающей организации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организации, телефон</w:t>
            </w:r>
          </w:p>
          <w:p w:rsidR="003278F0" w:rsidRPr="003278F0" w:rsidRDefault="003278F0">
            <w:pPr>
              <w:jc w:val="center"/>
            </w:pPr>
            <w:r w:rsidRPr="003278F0">
              <w:t xml:space="preserve"> руководителя, диспетчерской службы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абонента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абонента, телефон руководителя, диспетчерской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Наименование субабонента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 субабонента,</w:t>
            </w:r>
          </w:p>
          <w:p w:rsidR="003278F0" w:rsidRPr="003278F0" w:rsidRDefault="003278F0">
            <w:pPr>
              <w:jc w:val="center"/>
            </w:pPr>
            <w:r w:rsidRPr="003278F0">
              <w:t>телефон руководителя,</w:t>
            </w:r>
          </w:p>
          <w:p w:rsidR="003278F0" w:rsidRPr="003278F0" w:rsidRDefault="003278F0">
            <w:pPr>
              <w:jc w:val="center"/>
            </w:pPr>
            <w:r w:rsidRPr="003278F0">
              <w:t>диспетчерской службы.</w:t>
            </w:r>
          </w:p>
        </w:tc>
      </w:tr>
      <w:tr w:rsidR="003278F0" w:rsidRPr="003278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</w:p>
          <w:p w:rsidR="003278F0" w:rsidRDefault="00062932">
            <w:pPr>
              <w:jc w:val="center"/>
            </w:pPr>
            <w:proofErr w:type="gramStart"/>
            <w:r>
              <w:t>Октябрьский</w:t>
            </w:r>
            <w:proofErr w:type="gramEnd"/>
            <w:r>
              <w:t xml:space="preserve"> РЭС филиала ОАО</w:t>
            </w:r>
          </w:p>
          <w:p w:rsidR="00062932" w:rsidRPr="003278F0" w:rsidRDefault="00062932">
            <w:pPr>
              <w:jc w:val="center"/>
            </w:pPr>
            <w:r>
              <w:t>«МРСК Юга»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 w:rsidP="00062932">
            <w:pPr>
              <w:jc w:val="center"/>
            </w:pPr>
            <w:r w:rsidRPr="003278F0">
              <w:t xml:space="preserve">Ростовская область </w:t>
            </w:r>
            <w:r w:rsidR="00062932">
              <w:t>пос</w:t>
            </w:r>
            <w:proofErr w:type="gramStart"/>
            <w:r w:rsidR="00062932">
              <w:t>.К</w:t>
            </w:r>
            <w:proofErr w:type="gramEnd"/>
            <w:r w:rsidR="00062932">
              <w:t>аменоломни</w:t>
            </w:r>
          </w:p>
          <w:p w:rsidR="00062932" w:rsidRDefault="00062932" w:rsidP="00062932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орошилова,15</w:t>
            </w:r>
          </w:p>
          <w:p w:rsidR="00062932" w:rsidRDefault="00062932" w:rsidP="00062932">
            <w:pPr>
              <w:jc w:val="center"/>
            </w:pPr>
          </w:p>
          <w:p w:rsidR="00062932" w:rsidRDefault="00062932" w:rsidP="00062932">
            <w:pPr>
              <w:jc w:val="center"/>
            </w:pPr>
            <w:r>
              <w:t>Начальник Голубицкий О.В.</w:t>
            </w:r>
          </w:p>
          <w:p w:rsidR="00062932" w:rsidRPr="003278F0" w:rsidRDefault="00062932" w:rsidP="00062932">
            <w:pPr>
              <w:jc w:val="center"/>
            </w:pPr>
            <w:r>
              <w:t>.</w:t>
            </w:r>
          </w:p>
          <w:p w:rsidR="003278F0" w:rsidRPr="003278F0" w:rsidRDefault="003278F0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32" w:rsidRPr="003278F0" w:rsidRDefault="00062932" w:rsidP="00062932">
            <w:r w:rsidRPr="003278F0">
              <w:t xml:space="preserve">МБОУ </w:t>
            </w:r>
            <w:r>
              <w:t xml:space="preserve">Табунщиковская  </w:t>
            </w:r>
            <w:r w:rsidRPr="003278F0">
              <w:t>СОШ</w:t>
            </w:r>
          </w:p>
          <w:p w:rsidR="00062932" w:rsidRDefault="00062932" w:rsidP="00062932">
            <w:r w:rsidRPr="003278F0">
              <w:t xml:space="preserve">Директор </w:t>
            </w:r>
            <w:r>
              <w:t>Полякова А.Г.</w:t>
            </w:r>
          </w:p>
          <w:p w:rsidR="002D625D" w:rsidRPr="003278F0" w:rsidRDefault="002D625D" w:rsidP="00062932"/>
          <w:p w:rsidR="00062932" w:rsidRPr="003278F0" w:rsidRDefault="00062932" w:rsidP="00062932">
            <w:r w:rsidRPr="003278F0">
              <w:t xml:space="preserve">МБДОУ </w:t>
            </w:r>
            <w:r>
              <w:t>«Детский сад №21»Радуга»</w:t>
            </w:r>
          </w:p>
          <w:p w:rsidR="00062932" w:rsidRDefault="00062932" w:rsidP="00062932">
            <w:proofErr w:type="gramStart"/>
            <w:r>
              <w:t>Заведующая Беликова</w:t>
            </w:r>
            <w:proofErr w:type="gramEnd"/>
            <w:r>
              <w:t xml:space="preserve"> Е.А.</w:t>
            </w:r>
          </w:p>
          <w:p w:rsidR="002D625D" w:rsidRDefault="002D625D" w:rsidP="00062932"/>
          <w:p w:rsidR="00062932" w:rsidRDefault="00062932" w:rsidP="00062932">
            <w:r>
              <w:t>МБУК</w:t>
            </w:r>
            <w:proofErr w:type="gramStart"/>
            <w:r>
              <w:t>»Т</w:t>
            </w:r>
            <w:proofErr w:type="gramEnd"/>
            <w:r>
              <w:t>абунщиковский СДК»</w:t>
            </w:r>
          </w:p>
          <w:p w:rsidR="00062932" w:rsidRDefault="00062932" w:rsidP="00062932">
            <w:r>
              <w:t>Директор Ординарцева И.В.</w:t>
            </w:r>
          </w:p>
          <w:p w:rsidR="002D625D" w:rsidRDefault="002D625D" w:rsidP="00062932"/>
          <w:p w:rsidR="002D625D" w:rsidRDefault="002D625D" w:rsidP="002D625D">
            <w:r>
              <w:t>ГБУСОН РО «Горненский ПНИ»</w:t>
            </w:r>
          </w:p>
          <w:p w:rsidR="002D625D" w:rsidRDefault="00430E45" w:rsidP="002D625D">
            <w:r>
              <w:t xml:space="preserve"> Д</w:t>
            </w:r>
            <w:r w:rsidR="002D625D">
              <w:t>иректора Думенко П.А.</w:t>
            </w:r>
          </w:p>
          <w:p w:rsidR="002D625D" w:rsidRDefault="002D625D" w:rsidP="002D625D">
            <w:r>
              <w:t xml:space="preserve"> </w:t>
            </w:r>
          </w:p>
          <w:p w:rsidR="002D625D" w:rsidRDefault="002D625D" w:rsidP="00062932"/>
          <w:p w:rsidR="00062932" w:rsidRDefault="00062932" w:rsidP="00062932">
            <w:r>
              <w:t xml:space="preserve"> </w:t>
            </w:r>
          </w:p>
          <w:p w:rsidR="003278F0" w:rsidRPr="003278F0" w:rsidRDefault="003278F0" w:rsidP="00F165F6"/>
          <w:p w:rsidR="003278F0" w:rsidRPr="003278F0" w:rsidRDefault="003278F0" w:rsidP="00F165F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32" w:rsidRPr="003278F0" w:rsidRDefault="00062932" w:rsidP="00062932">
            <w:pPr>
              <w:jc w:val="center"/>
            </w:pPr>
            <w:r>
              <w:t>С.Табунщиково</w:t>
            </w:r>
          </w:p>
          <w:p w:rsidR="00062932" w:rsidRDefault="00062932" w:rsidP="00062932">
            <w:pPr>
              <w:jc w:val="center"/>
            </w:pPr>
            <w:r>
              <w:t>у</w:t>
            </w:r>
            <w:r w:rsidRPr="003278F0">
              <w:t>л</w:t>
            </w:r>
            <w:proofErr w:type="gramStart"/>
            <w:r w:rsidRPr="003278F0">
              <w:t>.Ш</w:t>
            </w:r>
            <w:proofErr w:type="gramEnd"/>
            <w:r w:rsidRPr="003278F0">
              <w:t xml:space="preserve">кольная, </w:t>
            </w:r>
            <w:r w:rsidR="00AF71C9">
              <w:t>28</w:t>
            </w:r>
          </w:p>
          <w:p w:rsidR="002D625D" w:rsidRPr="003278F0" w:rsidRDefault="002D625D" w:rsidP="00062932">
            <w:pPr>
              <w:jc w:val="center"/>
            </w:pPr>
          </w:p>
          <w:p w:rsidR="00062932" w:rsidRPr="003278F0" w:rsidRDefault="00062932" w:rsidP="00062932">
            <w:pPr>
              <w:jc w:val="center"/>
            </w:pPr>
            <w:r>
              <w:t>сс</w:t>
            </w:r>
            <w:proofErr w:type="gramStart"/>
            <w:r>
              <w:t>.Т</w:t>
            </w:r>
            <w:proofErr w:type="gramEnd"/>
            <w:r>
              <w:t>абунщиково</w:t>
            </w:r>
          </w:p>
          <w:p w:rsidR="00062932" w:rsidRDefault="00062932" w:rsidP="0006293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оветская,63</w:t>
            </w:r>
          </w:p>
          <w:p w:rsidR="002D625D" w:rsidRDefault="002D625D" w:rsidP="00062932">
            <w:pPr>
              <w:jc w:val="center"/>
            </w:pPr>
          </w:p>
          <w:p w:rsidR="002D625D" w:rsidRDefault="002D625D" w:rsidP="00062932">
            <w:pPr>
              <w:jc w:val="center"/>
            </w:pPr>
          </w:p>
          <w:p w:rsidR="00062932" w:rsidRDefault="00062932" w:rsidP="00062932">
            <w:pPr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абунщиково</w:t>
            </w:r>
          </w:p>
          <w:p w:rsidR="00062932" w:rsidRDefault="00062932" w:rsidP="00062932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енина,82</w:t>
            </w:r>
          </w:p>
          <w:p w:rsidR="002D625D" w:rsidRDefault="002D625D" w:rsidP="00F165F6">
            <w:pPr>
              <w:jc w:val="center"/>
            </w:pPr>
          </w:p>
          <w:p w:rsidR="002D625D" w:rsidRDefault="002D625D" w:rsidP="002D625D">
            <w:pPr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абунщиково</w:t>
            </w:r>
          </w:p>
          <w:p w:rsidR="002D625D" w:rsidRPr="003278F0" w:rsidRDefault="002D625D" w:rsidP="002D625D">
            <w:pPr>
              <w:jc w:val="center"/>
            </w:pPr>
            <w:r>
              <w:t>«Горненский ПНИ»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tabs>
                <w:tab w:val="center" w:pos="955"/>
                <w:tab w:val="right" w:pos="1910"/>
              </w:tabs>
            </w:pPr>
            <w:r w:rsidRPr="003278F0">
              <w:t xml:space="preserve"> </w:t>
            </w:r>
            <w:r w:rsidRPr="003278F0">
              <w:tab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 xml:space="preserve"> </w:t>
            </w:r>
          </w:p>
        </w:tc>
      </w:tr>
    </w:tbl>
    <w:p w:rsidR="003278F0" w:rsidRDefault="003278F0" w:rsidP="003278F0"/>
    <w:p w:rsidR="00430E45" w:rsidRDefault="00430E45" w:rsidP="003278F0"/>
    <w:p w:rsidR="00430E45" w:rsidRPr="003278F0" w:rsidRDefault="00430E45" w:rsidP="003278F0"/>
    <w:p w:rsidR="003278F0" w:rsidRPr="003278F0" w:rsidRDefault="003278F0" w:rsidP="003278F0"/>
    <w:p w:rsidR="003278F0" w:rsidRPr="003278F0" w:rsidRDefault="003278F0" w:rsidP="003278F0">
      <w:pPr>
        <w:ind w:left="360"/>
        <w:jc w:val="center"/>
        <w:rPr>
          <w:b/>
          <w:bCs/>
        </w:rPr>
      </w:pPr>
      <w:r w:rsidRPr="003278F0">
        <w:rPr>
          <w:b/>
          <w:bCs/>
        </w:rPr>
        <w:lastRenderedPageBreak/>
        <w:t xml:space="preserve">2. </w:t>
      </w:r>
      <w:r w:rsidRPr="003278F0">
        <w:rPr>
          <w:b/>
          <w:bCs/>
        </w:rPr>
        <w:tab/>
        <w:t>Расчеты допустимого времени устранения технологических нарушений</w:t>
      </w:r>
    </w:p>
    <w:p w:rsidR="003278F0" w:rsidRPr="003278F0" w:rsidRDefault="003278F0" w:rsidP="003278F0">
      <w:pPr>
        <w:rPr>
          <w:b/>
          <w:bCs/>
        </w:rPr>
      </w:pPr>
    </w:p>
    <w:p w:rsidR="003278F0" w:rsidRPr="003278F0" w:rsidRDefault="003278F0" w:rsidP="003278F0">
      <w:r w:rsidRPr="003278F0">
        <w:t>а)  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"/>
        <w:gridCol w:w="3908"/>
        <w:gridCol w:w="2760"/>
        <w:gridCol w:w="1650"/>
        <w:gridCol w:w="1969"/>
        <w:gridCol w:w="1972"/>
        <w:gridCol w:w="1865"/>
      </w:tblGrid>
      <w:tr w:rsidR="003278F0" w:rsidRPr="003278F0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№ </w:t>
            </w:r>
            <w:proofErr w:type="gramStart"/>
            <w:r w:rsidRPr="003278F0">
              <w:t>п</w:t>
            </w:r>
            <w:proofErr w:type="gramEnd"/>
            <w:r w:rsidRPr="003278F0">
              <w:t>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технологического нарушения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Время на устранение, час</w:t>
            </w:r>
            <w:proofErr w:type="gramStart"/>
            <w:r w:rsidRPr="003278F0">
              <w:t>.</w:t>
            </w:r>
            <w:proofErr w:type="gramEnd"/>
            <w:r w:rsidRPr="003278F0">
              <w:t xml:space="preserve"> </w:t>
            </w:r>
            <w:proofErr w:type="gramStart"/>
            <w:r w:rsidRPr="003278F0">
              <w:t>м</w:t>
            </w:r>
            <w:proofErr w:type="gramEnd"/>
            <w:r w:rsidRPr="003278F0">
              <w:t xml:space="preserve">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3278F0">
              <w:t>С</w:t>
            </w:r>
            <w:proofErr w:type="gramEnd"/>
          </w:p>
        </w:tc>
      </w:tr>
      <w:tr w:rsidR="003278F0" w:rsidRPr="003278F0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более -20</w:t>
            </w:r>
          </w:p>
        </w:tc>
      </w:tr>
      <w:tr w:rsidR="003278F0" w:rsidRPr="003278F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</w:tr>
      <w:tr w:rsidR="003278F0" w:rsidRPr="003278F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</w:tr>
      <w:tr w:rsidR="003278F0" w:rsidRPr="003278F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10</w:t>
            </w:r>
          </w:p>
        </w:tc>
      </w:tr>
      <w:tr w:rsidR="003278F0" w:rsidRPr="003278F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10</w:t>
            </w:r>
          </w:p>
        </w:tc>
      </w:tr>
    </w:tbl>
    <w:p w:rsidR="003278F0" w:rsidRPr="003278F0" w:rsidRDefault="003278F0" w:rsidP="003278F0"/>
    <w:p w:rsidR="003278F0" w:rsidRPr="003278F0" w:rsidRDefault="003278F0" w:rsidP="003278F0">
      <w:pPr>
        <w:rPr>
          <w:b/>
          <w:bCs/>
        </w:rPr>
      </w:pPr>
    </w:p>
    <w:p w:rsidR="003278F0" w:rsidRPr="003278F0" w:rsidRDefault="003278F0" w:rsidP="003278F0">
      <w:pPr>
        <w:rPr>
          <w:b/>
          <w:bCs/>
        </w:rPr>
      </w:pPr>
    </w:p>
    <w:p w:rsidR="003278F0" w:rsidRPr="003278F0" w:rsidRDefault="003278F0" w:rsidP="003278F0">
      <w:pPr>
        <w:ind w:left="360"/>
        <w:jc w:val="center"/>
        <w:rPr>
          <w:b/>
          <w:bCs/>
        </w:rPr>
      </w:pPr>
      <w:r w:rsidRPr="003278F0">
        <w:rPr>
          <w:b/>
          <w:bCs/>
        </w:rPr>
        <w:t>3.</w:t>
      </w:r>
      <w:r w:rsidRPr="003278F0">
        <w:t xml:space="preserve">  </w:t>
      </w:r>
      <w:r w:rsidRPr="003278F0">
        <w:rPr>
          <w:b/>
          <w:bCs/>
        </w:rPr>
        <w:t>Расчет дополнительных сил и сре</w:t>
      </w:r>
      <w:proofErr w:type="gramStart"/>
      <w:r w:rsidRPr="003278F0">
        <w:rPr>
          <w:b/>
          <w:bCs/>
        </w:rPr>
        <w:t>дств дл</w:t>
      </w:r>
      <w:proofErr w:type="gramEnd"/>
      <w:r w:rsidRPr="003278F0">
        <w:rPr>
          <w:b/>
          <w:bCs/>
        </w:rPr>
        <w:t>я локализации и ликвидации аварийных ситуаций</w:t>
      </w:r>
    </w:p>
    <w:p w:rsidR="003278F0" w:rsidRPr="003278F0" w:rsidRDefault="003278F0" w:rsidP="003278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"/>
        <w:gridCol w:w="2223"/>
        <w:gridCol w:w="2817"/>
        <w:gridCol w:w="3600"/>
        <w:gridCol w:w="980"/>
        <w:gridCol w:w="862"/>
        <w:gridCol w:w="863"/>
        <w:gridCol w:w="3055"/>
      </w:tblGrid>
      <w:tr w:rsidR="003278F0" w:rsidRPr="003278F0">
        <w:trPr>
          <w:cantSplit/>
          <w:trHeight w:val="5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№ </w:t>
            </w:r>
            <w:proofErr w:type="gramStart"/>
            <w:r w:rsidRPr="003278F0">
              <w:t>п</w:t>
            </w:r>
            <w:proofErr w:type="gramEnd"/>
            <w:r w:rsidRPr="003278F0"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Наименование привлекаемых организаций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Адрес, телефон руководителя, диспетчерской службы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Время готовности сил и средств</w:t>
            </w:r>
          </w:p>
          <w:p w:rsidR="003278F0" w:rsidRPr="003278F0" w:rsidRDefault="003278F0">
            <w:pPr>
              <w:jc w:val="center"/>
            </w:pPr>
            <w:r w:rsidRPr="003278F0">
              <w:t>час</w:t>
            </w:r>
            <w:proofErr w:type="gramStart"/>
            <w:r w:rsidRPr="003278F0">
              <w:t>.м</w:t>
            </w:r>
            <w:proofErr w:type="gramEnd"/>
            <w:r w:rsidRPr="003278F0">
              <w:t>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Состав сил и средств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  <w:r w:rsidRPr="003278F0">
              <w:t>Возможности сил и средств за 8 часов работы</w:t>
            </w:r>
          </w:p>
        </w:tc>
      </w:tr>
      <w:tr w:rsidR="003278F0" w:rsidRPr="003278F0">
        <w:trPr>
          <w:cantSplit/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персонал</w:t>
            </w:r>
          </w:p>
          <w:p w:rsidR="003278F0" w:rsidRPr="003278F0" w:rsidRDefault="003278F0">
            <w:pPr>
              <w:jc w:val="center"/>
            </w:pPr>
            <w:r w:rsidRPr="003278F0"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  <w:r w:rsidRPr="003278F0">
              <w:t>техника</w:t>
            </w:r>
          </w:p>
          <w:p w:rsidR="003278F0" w:rsidRPr="003278F0" w:rsidRDefault="003278F0">
            <w:pPr>
              <w:jc w:val="center"/>
            </w:pPr>
            <w:r w:rsidRPr="003278F0">
              <w:t>ед.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</w:tc>
      </w:tr>
      <w:tr w:rsidR="003278F0" w:rsidRPr="003278F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 </w:t>
            </w:r>
          </w:p>
          <w:p w:rsidR="003278F0" w:rsidRPr="003278F0" w:rsidRDefault="00043049">
            <w:r>
              <w:t>Учреждения образования</w:t>
            </w:r>
            <w:r w:rsidR="007E57A1">
              <w:t>Табунщиковского</w:t>
            </w:r>
            <w:r>
              <w:t xml:space="preserve"> сельского поселения (школы, дет</w:t>
            </w:r>
            <w:proofErr w:type="gramStart"/>
            <w:r>
              <w:t>.с</w:t>
            </w:r>
            <w:proofErr w:type="gramEnd"/>
            <w:r>
              <w:t>ады)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043049">
            <w:pPr>
              <w:jc w:val="center"/>
            </w:pPr>
            <w:r>
              <w:t>МУП «КГТ»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1" w:rsidRPr="003278F0" w:rsidRDefault="003F2756" w:rsidP="00073C01">
            <w:pPr>
              <w:jc w:val="center"/>
            </w:pPr>
            <w:r>
              <w:t xml:space="preserve">ВРИО </w:t>
            </w:r>
            <w:r w:rsidR="00073C01" w:rsidRPr="003278F0">
              <w:t xml:space="preserve">директор </w:t>
            </w:r>
            <w:r>
              <w:t xml:space="preserve">Богатых А.И </w:t>
            </w:r>
          </w:p>
          <w:p w:rsidR="005F7386" w:rsidRPr="00641E66" w:rsidRDefault="005F7386" w:rsidP="005F7386">
            <w:pPr>
              <w:jc w:val="center"/>
            </w:pPr>
            <w:r w:rsidRPr="00641E66">
              <w:t>Начальник цеха Легков Г.О.</w:t>
            </w:r>
          </w:p>
          <w:p w:rsidR="005F7386" w:rsidRPr="00641E66" w:rsidRDefault="005F7386" w:rsidP="005F7386">
            <w:pPr>
              <w:jc w:val="center"/>
            </w:pPr>
            <w:r w:rsidRPr="00641E66">
              <w:t>Начальник АдиТС  Гаврилова И.С.</w:t>
            </w:r>
          </w:p>
          <w:p w:rsidR="003278F0" w:rsidRPr="003278F0" w:rsidRDefault="003278F0" w:rsidP="00073C01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pPr>
              <w:jc w:val="center"/>
            </w:pPr>
          </w:p>
          <w:p w:rsidR="003278F0" w:rsidRPr="003278F0" w:rsidRDefault="003278F0">
            <w:pPr>
              <w:jc w:val="center"/>
            </w:pPr>
            <w:r w:rsidRPr="003278F0">
              <w:t xml:space="preserve">Замена аварийных участков неисправных тепловых </w:t>
            </w:r>
            <w:proofErr w:type="gramStart"/>
            <w:r w:rsidRPr="003278F0">
              <w:t>сетях</w:t>
            </w:r>
            <w:proofErr w:type="gramEnd"/>
            <w:r w:rsidRPr="003278F0">
              <w:t xml:space="preserve"> </w:t>
            </w:r>
          </w:p>
          <w:p w:rsidR="003278F0" w:rsidRPr="003278F0" w:rsidRDefault="003278F0">
            <w:pPr>
              <w:jc w:val="center"/>
            </w:pPr>
          </w:p>
        </w:tc>
      </w:tr>
    </w:tbl>
    <w:p w:rsidR="003278F0" w:rsidRPr="003278F0" w:rsidRDefault="00430E45" w:rsidP="003278F0">
      <w:pPr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3278F0" w:rsidRPr="003278F0">
        <w:rPr>
          <w:b/>
          <w:bCs/>
        </w:rPr>
        <w:t>.</w:t>
      </w:r>
      <w:r w:rsidR="003278F0" w:rsidRPr="003278F0">
        <w:rPr>
          <w:b/>
          <w:bCs/>
        </w:rPr>
        <w:tab/>
        <w:t>Порядок действий администрации   сельского поселения</w:t>
      </w:r>
      <w:proofErr w:type="gramStart"/>
      <w:r w:rsidR="003278F0" w:rsidRPr="003278F0">
        <w:rPr>
          <w:b/>
          <w:bCs/>
        </w:rPr>
        <w:t xml:space="preserve"> ,</w:t>
      </w:r>
      <w:proofErr w:type="gramEnd"/>
      <w:r w:rsidR="003278F0" w:rsidRPr="003278F0">
        <w:rPr>
          <w:b/>
          <w:bCs/>
        </w:rPr>
        <w:t xml:space="preserve"> </w:t>
      </w:r>
      <w:r w:rsidR="005F7386">
        <w:rPr>
          <w:b/>
          <w:bCs/>
        </w:rPr>
        <w:t>МУП «КГТ</w:t>
      </w:r>
      <w:r w:rsidR="003278F0" w:rsidRPr="003278F0">
        <w:rPr>
          <w:b/>
          <w:bCs/>
        </w:rPr>
        <w:t>»</w:t>
      </w:r>
    </w:p>
    <w:p w:rsidR="003278F0" w:rsidRPr="003278F0" w:rsidRDefault="003278F0" w:rsidP="003278F0">
      <w:pPr>
        <w:jc w:val="center"/>
        <w:rPr>
          <w:b/>
          <w:bCs/>
          <w:i/>
          <w:iCs/>
        </w:rPr>
      </w:pPr>
      <w:r w:rsidRPr="003278F0">
        <w:rPr>
          <w:b/>
          <w:bCs/>
          <w:i/>
          <w:iCs/>
        </w:rPr>
        <w:t>энергоснабжающая  организаци</w:t>
      </w:r>
      <w:r w:rsidR="005F7386">
        <w:rPr>
          <w:b/>
          <w:bCs/>
          <w:i/>
          <w:iCs/>
        </w:rPr>
        <w:t>я</w:t>
      </w:r>
    </w:p>
    <w:p w:rsidR="003278F0" w:rsidRPr="003278F0" w:rsidRDefault="003278F0" w:rsidP="003278F0">
      <w:pPr>
        <w:jc w:val="center"/>
        <w:rPr>
          <w:b/>
          <w:bCs/>
        </w:rPr>
      </w:pPr>
      <w:r w:rsidRPr="003278F0">
        <w:rPr>
          <w:b/>
          <w:bCs/>
        </w:rPr>
        <w:t>при угрозе и возникновении технологических нарушений и аварийных ситуаций.</w:t>
      </w:r>
    </w:p>
    <w:p w:rsidR="003278F0" w:rsidRPr="003278F0" w:rsidRDefault="003278F0" w:rsidP="003278F0"/>
    <w:p w:rsidR="003278F0" w:rsidRPr="003278F0" w:rsidRDefault="003278F0" w:rsidP="003278F0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3458"/>
        <w:gridCol w:w="5131"/>
        <w:gridCol w:w="3386"/>
        <w:gridCol w:w="2353"/>
      </w:tblGrid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№ </w:t>
            </w:r>
            <w:proofErr w:type="gramStart"/>
            <w:r w:rsidRPr="003278F0">
              <w:t>п</w:t>
            </w:r>
            <w:proofErr w:type="gramEnd"/>
            <w:r w:rsidRPr="003278F0"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Мероприятия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Исполнитель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Адрес представления информации</w:t>
            </w:r>
          </w:p>
          <w:p w:rsidR="003278F0" w:rsidRPr="003278F0" w:rsidRDefault="003278F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Примечание</w:t>
            </w:r>
          </w:p>
        </w:tc>
      </w:tr>
      <w:tr w:rsidR="003278F0" w:rsidRPr="003278F0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  <w:p w:rsidR="003278F0" w:rsidRPr="003278F0" w:rsidRDefault="003278F0">
            <w:pPr>
              <w:rPr>
                <w:b/>
                <w:bCs/>
              </w:rPr>
            </w:pPr>
            <w:r w:rsidRPr="003278F0">
              <w:rPr>
                <w:b/>
                <w:bCs/>
              </w:rPr>
              <w:t>4.1.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3278F0" w:rsidRPr="003278F0" w:rsidRDefault="003278F0"/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5</w:t>
            </w:r>
          </w:p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Оповещение и передача информации о возникновении аварийной ситуации на объекте 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 </w:t>
            </w:r>
            <w:r w:rsidR="00043049">
              <w:t>Учреждения образования</w:t>
            </w:r>
            <w:r w:rsidR="00430E45">
              <w:t xml:space="preserve"> </w:t>
            </w:r>
            <w:r w:rsidR="007E57A1">
              <w:t>Табунщиковского</w:t>
            </w:r>
            <w:r w:rsidR="00043049">
              <w:t xml:space="preserve"> сель</w:t>
            </w:r>
            <w:r w:rsidR="00430E45">
              <w:t>ского поселения (школы, дет</w:t>
            </w:r>
            <w:proofErr w:type="gramStart"/>
            <w:r w:rsidR="00430E45">
              <w:t>.с</w:t>
            </w:r>
            <w:proofErr w:type="gramEnd"/>
            <w:r w:rsidR="00430E45">
              <w:t>ад, СДК,Горненский ПНИ</w:t>
            </w:r>
            <w:r w:rsidR="00043049">
              <w:t>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043049">
            <w:r>
              <w:t>ЕДДДС</w:t>
            </w:r>
          </w:p>
          <w:p w:rsidR="00043049" w:rsidRPr="003278F0" w:rsidRDefault="00043049">
            <w:r>
              <w:t>Администрация района</w:t>
            </w:r>
          </w:p>
          <w:p w:rsidR="003278F0" w:rsidRPr="003278F0" w:rsidRDefault="00001543">
            <w:r>
              <w:t>Гос.</w:t>
            </w:r>
            <w:r w:rsidR="003278F0" w:rsidRPr="003278F0">
              <w:t xml:space="preserve">инспектор Ростехнадзора – </w:t>
            </w:r>
            <w:r w:rsidR="003F2756">
              <w:t xml:space="preserve"> </w:t>
            </w:r>
          </w:p>
          <w:p w:rsidR="003278F0" w:rsidRPr="003278F0" w:rsidRDefault="003278F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Информирование ЕДДС  </w:t>
            </w:r>
          </w:p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Ликвидация аварийной ситуации на объекте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5F7386">
            <w:r>
              <w:t>МУП «КГТ»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 Руководитель «Потребителя»</w:t>
            </w:r>
          </w:p>
          <w:p w:rsidR="003278F0" w:rsidRPr="003278F0" w:rsidRDefault="003278F0"/>
          <w:p w:rsidR="003278F0" w:rsidRPr="003278F0" w:rsidRDefault="003278F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</w:tc>
      </w:tr>
      <w:tr w:rsidR="003278F0" w:rsidRPr="003278F0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  <w:p w:rsidR="003278F0" w:rsidRPr="003278F0" w:rsidRDefault="003278F0">
            <w:pPr>
              <w:rPr>
                <w:b/>
                <w:bCs/>
              </w:rPr>
            </w:pPr>
            <w:r w:rsidRPr="003278F0">
              <w:rPr>
                <w:b/>
                <w:bCs/>
              </w:rPr>
              <w:t>4.2.Аварийная ситуация, сроки устранения которой больше допустимого расчетного времени</w:t>
            </w:r>
          </w:p>
          <w:p w:rsidR="003278F0" w:rsidRPr="003278F0" w:rsidRDefault="003278F0">
            <w:pPr>
              <w:rPr>
                <w:b/>
                <w:bCs/>
              </w:rPr>
            </w:pPr>
          </w:p>
          <w:p w:rsidR="003278F0" w:rsidRPr="003278F0" w:rsidRDefault="003278F0"/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5</w:t>
            </w:r>
          </w:p>
        </w:tc>
      </w:tr>
      <w:tr w:rsidR="005F7386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 xml:space="preserve">Оповещение и передача информации о возникновении аварийной ситуации на объекте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Default="00043049">
            <w:r>
              <w:t>Учреждения образования</w:t>
            </w:r>
            <w:r w:rsidR="007E57A1">
              <w:t>Табунщиковского</w:t>
            </w:r>
            <w:r>
              <w:t xml:space="preserve"> сельского поселения (школы, дет</w:t>
            </w:r>
            <w:proofErr w:type="gramStart"/>
            <w:r>
              <w:t>.с</w:t>
            </w:r>
            <w:proofErr w:type="gramEnd"/>
            <w:r>
              <w:t>ады)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043049">
            <w:r>
              <w:t>Глава поселения</w:t>
            </w:r>
            <w:r w:rsidR="005F7386" w:rsidRPr="003278F0">
              <w:t xml:space="preserve">, директор школы, директор детского сада </w:t>
            </w:r>
          </w:p>
          <w:p w:rsidR="005F7386" w:rsidRPr="003278F0" w:rsidRDefault="005F7386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Информирование ЕДДС МЧС</w:t>
            </w:r>
          </w:p>
        </w:tc>
      </w:tr>
      <w:tr w:rsidR="005F7386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 xml:space="preserve">Прибытие к месту работы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Default="005F7386">
            <w:r w:rsidRPr="00510A04">
              <w:t>МУП «КГТ»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t xml:space="preserve">Глава </w:t>
            </w:r>
            <w:r w:rsidR="00043049">
              <w:t>поселения</w:t>
            </w:r>
            <w:r w:rsidRPr="003278F0">
              <w:t xml:space="preserve">, директор школы, директор детского </w:t>
            </w:r>
            <w:r w:rsidRPr="003278F0">
              <w:lastRenderedPageBreak/>
              <w:t>сада</w:t>
            </w:r>
            <w:proofErr w:type="gramStart"/>
            <w:r w:rsidRPr="003278F0">
              <w:t xml:space="preserve"> </w:t>
            </w:r>
            <w:r w:rsidR="00430E45">
              <w:t>,</w:t>
            </w:r>
            <w:proofErr w:type="gramEnd"/>
            <w:r w:rsidR="00430E45">
              <w:t>Директор ГПИ,СДК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 xml:space="preserve"> </w:t>
            </w:r>
          </w:p>
        </w:tc>
      </w:tr>
      <w:tr w:rsidR="005F7386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Default="005F7386">
            <w:r w:rsidRPr="00510A04">
              <w:t>МУП «КГТ»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t xml:space="preserve">Глава </w:t>
            </w:r>
            <w:r w:rsidR="00043049">
              <w:t>поселения</w:t>
            </w:r>
            <w:r w:rsidRPr="003278F0">
              <w:t xml:space="preserve">, директор школы, директор детского сада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Организация оперативного штаба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 </w:t>
            </w:r>
            <w:r w:rsidR="00043049">
              <w:t>Учреждения образования</w:t>
            </w:r>
            <w:r w:rsidR="00430E45">
              <w:t xml:space="preserve"> </w:t>
            </w:r>
            <w:r w:rsidR="007E57A1">
              <w:t>Табунщиковского</w:t>
            </w:r>
            <w:r w:rsidR="00043049">
              <w:t xml:space="preserve"> сельского поселения (школы, дет</w:t>
            </w:r>
            <w:proofErr w:type="gramStart"/>
            <w:r w:rsidR="00043049">
              <w:t>.с</w:t>
            </w:r>
            <w:proofErr w:type="gramEnd"/>
            <w:r w:rsidR="00043049">
              <w:t xml:space="preserve">ады), </w:t>
            </w:r>
            <w:r w:rsidRPr="003278F0">
              <w:t>Глава поселения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Глава </w:t>
            </w:r>
            <w:r w:rsidR="00043049">
              <w:t>поселения</w:t>
            </w:r>
            <w:r w:rsidRPr="003278F0">
              <w:t xml:space="preserve">, директор школы, директор детского сада </w:t>
            </w:r>
          </w:p>
          <w:p w:rsidR="003278F0" w:rsidRPr="003278F0" w:rsidRDefault="003278F0">
            <w:r w:rsidRPr="003278F0">
              <w:t xml:space="preserve"> </w:t>
            </w:r>
          </w:p>
          <w:p w:rsidR="003278F0" w:rsidRPr="003278F0" w:rsidRDefault="003278F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Развертывание дополнительных сил и сре</w:t>
            </w:r>
            <w:proofErr w:type="gramStart"/>
            <w:r w:rsidRPr="003278F0">
              <w:t>дств дл</w:t>
            </w:r>
            <w:proofErr w:type="gramEnd"/>
            <w:r w:rsidRPr="003278F0">
              <w:t>я ликвидации аварийной ситуации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5F7386">
            <w:r>
              <w:t>МУП «КГТ»</w:t>
            </w:r>
            <w:r w:rsidR="003278F0" w:rsidRPr="003278F0">
              <w:t>, управление образования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   Глава </w:t>
            </w:r>
            <w:r w:rsidR="00043049">
              <w:t>поселения</w:t>
            </w:r>
            <w:r w:rsidRPr="003278F0">
              <w:t xml:space="preserve">, директор школы, директор  детского сада </w:t>
            </w:r>
          </w:p>
          <w:p w:rsidR="003278F0" w:rsidRPr="003278F0" w:rsidRDefault="003278F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>Оповещение населения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Глава  поселения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  <w:p w:rsidR="003278F0" w:rsidRPr="003278F0" w:rsidRDefault="003278F0">
            <w:r w:rsidRPr="003278F0">
              <w:t xml:space="preserve">директор школы, </w:t>
            </w:r>
          </w:p>
          <w:p w:rsidR="003278F0" w:rsidRPr="003278F0" w:rsidRDefault="003278F0">
            <w:r w:rsidRPr="003278F0">
              <w:t xml:space="preserve">директор детского сада </w:t>
            </w:r>
          </w:p>
          <w:p w:rsidR="003278F0" w:rsidRPr="003278F0" w:rsidRDefault="003278F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</w:tc>
      </w:tr>
      <w:tr w:rsidR="005F7386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Доклады о ходе работ по локализации и ликвидации аварийной ситуации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Default="00043049">
            <w:r>
              <w:t>Учреждения образования</w:t>
            </w:r>
            <w:r w:rsidR="007E57A1">
              <w:t>Табунщиковского</w:t>
            </w:r>
            <w:r>
              <w:t xml:space="preserve"> сель</w:t>
            </w:r>
            <w:r w:rsidR="00430E45">
              <w:t>ского поселения (школы, дет</w:t>
            </w:r>
            <w:proofErr w:type="gramStart"/>
            <w:r w:rsidR="00430E45">
              <w:t>.с</w:t>
            </w:r>
            <w:proofErr w:type="gramEnd"/>
            <w:r w:rsidR="00430E45">
              <w:t>ад</w:t>
            </w:r>
            <w:r>
              <w:t>)</w:t>
            </w:r>
          </w:p>
          <w:p w:rsidR="00430E45" w:rsidRDefault="00430E45">
            <w:r>
              <w:t>Учреждение культуры</w:t>
            </w:r>
            <w:proofErr w:type="gramStart"/>
            <w:r>
              <w:t>,Г</w:t>
            </w:r>
            <w:proofErr w:type="gramEnd"/>
            <w:r>
              <w:t>орненский ПНИ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 xml:space="preserve">Глава </w:t>
            </w:r>
            <w:r w:rsidR="00043049">
              <w:t>поселения</w:t>
            </w:r>
            <w:r w:rsidRPr="003278F0">
              <w:t xml:space="preserve">, директор школы, директор детского сада </w:t>
            </w:r>
          </w:p>
          <w:p w:rsidR="005F7386" w:rsidRPr="003278F0" w:rsidRDefault="005F7386">
            <w:r w:rsidRPr="003278F0">
              <w:t xml:space="preserve"> </w:t>
            </w:r>
          </w:p>
          <w:p w:rsidR="005F7386" w:rsidRPr="003278F0" w:rsidRDefault="005F7386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</w:tc>
      </w:tr>
      <w:tr w:rsidR="005F7386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  <w:p w:rsidR="005F7386" w:rsidRPr="003278F0" w:rsidRDefault="005F7386">
            <w:r w:rsidRPr="003278F0">
              <w:t>Ликвидация аварийной ситуации и ввод объекта в рабочий режим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Default="005F7386">
            <w:r w:rsidRPr="000F577F">
              <w:t>МУП «КГТ»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t xml:space="preserve">Глава </w:t>
            </w:r>
            <w:r w:rsidR="00043049">
              <w:t>поселения</w:t>
            </w:r>
            <w:r w:rsidRPr="003278F0">
              <w:t xml:space="preserve">, директор школы, директор детского сада </w:t>
            </w:r>
          </w:p>
          <w:p w:rsidR="005F7386" w:rsidRPr="003278F0" w:rsidRDefault="005F7386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/>
        </w:tc>
      </w:tr>
      <w:tr w:rsidR="005F7386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t xml:space="preserve">Доклады о ликвидации </w:t>
            </w:r>
            <w:r w:rsidRPr="003278F0">
              <w:lastRenderedPageBreak/>
              <w:t>аварийной ситуации и вводе объекта в рабочий режим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Default="00043049">
            <w:r>
              <w:lastRenderedPageBreak/>
              <w:t>Учреждения образования</w:t>
            </w:r>
            <w:r w:rsidR="007E57A1">
              <w:t>Табунщиковского</w:t>
            </w:r>
            <w:r>
              <w:t xml:space="preserve"> </w:t>
            </w:r>
            <w:r>
              <w:lastRenderedPageBreak/>
              <w:t>сельского поселения (школы, дет</w:t>
            </w:r>
            <w:proofErr w:type="gramStart"/>
            <w:r>
              <w:t>.с</w:t>
            </w:r>
            <w:proofErr w:type="gramEnd"/>
            <w:r>
              <w:t xml:space="preserve">ады), Глава поселения, </w:t>
            </w:r>
            <w:r w:rsidR="005F7386" w:rsidRPr="000F577F">
              <w:t>МУП «КГТ»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lastRenderedPageBreak/>
              <w:t xml:space="preserve">Глава </w:t>
            </w:r>
            <w:r w:rsidR="00043049">
              <w:t>поселения</w:t>
            </w:r>
            <w:r w:rsidRPr="003278F0">
              <w:t xml:space="preserve">, директор </w:t>
            </w:r>
            <w:r w:rsidRPr="003278F0">
              <w:lastRenderedPageBreak/>
              <w:t xml:space="preserve">школы, директор детского сада </w:t>
            </w:r>
          </w:p>
          <w:p w:rsidR="005F7386" w:rsidRPr="003278F0" w:rsidRDefault="005F7386">
            <w:r w:rsidRPr="003278F0">
              <w:t xml:space="preserve"> </w:t>
            </w:r>
          </w:p>
          <w:p w:rsidR="005F7386" w:rsidRPr="003278F0" w:rsidRDefault="005F7386">
            <w:r w:rsidRPr="003278F0"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6" w:rsidRPr="003278F0" w:rsidRDefault="005F7386">
            <w:r w:rsidRPr="003278F0">
              <w:lastRenderedPageBreak/>
              <w:t xml:space="preserve">Информирование </w:t>
            </w:r>
            <w:r w:rsidRPr="003278F0">
              <w:lastRenderedPageBreak/>
              <w:t xml:space="preserve">ЕДДС  </w:t>
            </w:r>
          </w:p>
        </w:tc>
      </w:tr>
      <w:tr w:rsidR="003278F0" w:rsidRPr="003278F0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Pr="003278F0" w:rsidRDefault="003278F0"/>
          <w:p w:rsidR="003278F0" w:rsidRPr="003278F0" w:rsidRDefault="003278F0">
            <w:pPr>
              <w:rPr>
                <w:b/>
                <w:bCs/>
              </w:rPr>
            </w:pPr>
            <w:r w:rsidRPr="003278F0">
              <w:rPr>
                <w:b/>
                <w:bCs/>
              </w:rPr>
              <w:t>4.3. Угроза возникновения чрезвычайной ситуации</w:t>
            </w:r>
          </w:p>
          <w:p w:rsidR="003278F0" w:rsidRPr="003278F0" w:rsidRDefault="003278F0"/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5F7386">
            <w:r>
              <w:t>МУП «КГТ»</w:t>
            </w:r>
            <w:r w:rsidR="003278F0" w:rsidRPr="003278F0">
              <w:t>, Глава поселения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директор школы, директор детского сада </w:t>
            </w:r>
          </w:p>
          <w:p w:rsidR="003278F0" w:rsidRPr="003278F0" w:rsidRDefault="003278F0">
            <w:r w:rsidRPr="003278F0"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Информирование ЕДДС  </w:t>
            </w:r>
          </w:p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 </w:t>
            </w:r>
          </w:p>
          <w:p w:rsidR="003278F0" w:rsidRPr="003278F0" w:rsidRDefault="003278F0">
            <w:r w:rsidRPr="003278F0">
              <w:t>Глава поселения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директор школы, директор детского сада </w:t>
            </w:r>
          </w:p>
          <w:p w:rsidR="003278F0" w:rsidRPr="003278F0" w:rsidRDefault="003278F0">
            <w:r w:rsidRPr="003278F0"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Информирование ЕДДС  </w:t>
            </w:r>
          </w:p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Приведение в состояние готовности соответствующих служб предприятия,  и дополнительных сил и средств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043049">
            <w:r>
              <w:t xml:space="preserve">Глава поселения, </w:t>
            </w:r>
            <w:r w:rsidR="005F7386">
              <w:t>МУП «КГТ»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Глава </w:t>
            </w:r>
            <w:r w:rsidR="00A470DD">
              <w:t>поселения</w:t>
            </w:r>
            <w:r w:rsidRPr="003278F0">
              <w:t xml:space="preserve">, директор школы, директор детского сада </w:t>
            </w:r>
          </w:p>
          <w:p w:rsidR="003278F0" w:rsidRPr="003278F0" w:rsidRDefault="003278F0">
            <w:r w:rsidRPr="003278F0"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/>
        </w:tc>
      </w:tr>
      <w:tr w:rsidR="003278F0" w:rsidRPr="0032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Доклад о готовности АДС, дежурных смен предприятия,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043049">
            <w:r>
              <w:t>МУП «КГТ»</w:t>
            </w:r>
            <w:r w:rsidRPr="003278F0">
              <w:t xml:space="preserve">, Глава поселения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директор школы, директор детского сада </w:t>
            </w:r>
          </w:p>
          <w:p w:rsidR="003278F0" w:rsidRPr="003278F0" w:rsidRDefault="003278F0">
            <w:r w:rsidRPr="003278F0">
              <w:t xml:space="preserve"> </w:t>
            </w:r>
          </w:p>
          <w:p w:rsidR="003278F0" w:rsidRPr="003278F0" w:rsidRDefault="003278F0">
            <w:r w:rsidRPr="003278F0"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Pr="003278F0" w:rsidRDefault="003278F0">
            <w:r w:rsidRPr="003278F0">
              <w:t xml:space="preserve">Информирование ЕДДС  </w:t>
            </w:r>
          </w:p>
        </w:tc>
      </w:tr>
    </w:tbl>
    <w:p w:rsidR="003278F0" w:rsidRDefault="003278F0" w:rsidP="00430E45">
      <w:pPr>
        <w:rPr>
          <w:sz w:val="16"/>
          <w:szCs w:val="16"/>
        </w:rPr>
      </w:pPr>
    </w:p>
    <w:sectPr w:rsidR="003278F0" w:rsidSect="003278F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0E02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33E9C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E0E6E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634B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7D68C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9EEE9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31681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53A4C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134821"/>
    <w:rsid w:val="00001543"/>
    <w:rsid w:val="00043049"/>
    <w:rsid w:val="00062932"/>
    <w:rsid w:val="00073C01"/>
    <w:rsid w:val="00134821"/>
    <w:rsid w:val="0014016B"/>
    <w:rsid w:val="001E1226"/>
    <w:rsid w:val="00216DEA"/>
    <w:rsid w:val="002D625D"/>
    <w:rsid w:val="003278F0"/>
    <w:rsid w:val="003C4B45"/>
    <w:rsid w:val="003F2756"/>
    <w:rsid w:val="003F2D6E"/>
    <w:rsid w:val="00430E45"/>
    <w:rsid w:val="0055214A"/>
    <w:rsid w:val="00597CC1"/>
    <w:rsid w:val="005F7386"/>
    <w:rsid w:val="00676981"/>
    <w:rsid w:val="006A4595"/>
    <w:rsid w:val="006C5DB0"/>
    <w:rsid w:val="00721D88"/>
    <w:rsid w:val="007E57A1"/>
    <w:rsid w:val="00867BB7"/>
    <w:rsid w:val="008A29C5"/>
    <w:rsid w:val="009103D3"/>
    <w:rsid w:val="009571A9"/>
    <w:rsid w:val="009A0BB3"/>
    <w:rsid w:val="009A4B71"/>
    <w:rsid w:val="009E023F"/>
    <w:rsid w:val="00A470DD"/>
    <w:rsid w:val="00A9511C"/>
    <w:rsid w:val="00AC5FA7"/>
    <w:rsid w:val="00AE5AE4"/>
    <w:rsid w:val="00AF71C9"/>
    <w:rsid w:val="00B42383"/>
    <w:rsid w:val="00C87504"/>
    <w:rsid w:val="00E326DF"/>
    <w:rsid w:val="00E77941"/>
    <w:rsid w:val="00F165F6"/>
    <w:rsid w:val="00F56801"/>
    <w:rsid w:val="00F8441F"/>
    <w:rsid w:val="00FD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383"/>
    <w:rPr>
      <w:sz w:val="24"/>
      <w:szCs w:val="24"/>
    </w:rPr>
  </w:style>
  <w:style w:type="paragraph" w:styleId="1">
    <w:name w:val="heading 1"/>
    <w:basedOn w:val="a"/>
    <w:qFormat/>
    <w:rsid w:val="00134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134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1348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134821"/>
  </w:style>
  <w:style w:type="paragraph" w:customStyle="1" w:styleId="acml">
    <w:name w:val="_ac _ml"/>
    <w:basedOn w:val="a"/>
    <w:rsid w:val="00134821"/>
    <w:pPr>
      <w:spacing w:before="100" w:beforeAutospacing="1" w:after="100" w:afterAutospacing="1"/>
    </w:pPr>
  </w:style>
  <w:style w:type="paragraph" w:styleId="a3">
    <w:name w:val="Normal (Web)"/>
    <w:basedOn w:val="a"/>
    <w:rsid w:val="00134821"/>
    <w:pPr>
      <w:spacing w:before="100" w:beforeAutospacing="1" w:after="100" w:afterAutospacing="1"/>
    </w:pPr>
  </w:style>
  <w:style w:type="paragraph" w:customStyle="1" w:styleId="aj">
    <w:name w:val="_aj"/>
    <w:basedOn w:val="a"/>
    <w:rsid w:val="001348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821"/>
  </w:style>
  <w:style w:type="paragraph" w:customStyle="1" w:styleId="ConsPlusTitle">
    <w:name w:val="ConsPlusTitle"/>
    <w:rsid w:val="00E32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2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1073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ProdexComp</dc:creator>
  <cp:keywords/>
  <cp:lastModifiedBy>1</cp:lastModifiedBy>
  <cp:revision>13</cp:revision>
  <cp:lastPrinted>2017-06-19T06:01:00Z</cp:lastPrinted>
  <dcterms:created xsi:type="dcterms:W3CDTF">2015-10-07T11:29:00Z</dcterms:created>
  <dcterms:modified xsi:type="dcterms:W3CDTF">2017-06-30T04:58:00Z</dcterms:modified>
</cp:coreProperties>
</file>