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C87" w:rsidRPr="00505C87" w:rsidRDefault="00505C87" w:rsidP="00505C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C8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ПРОТОКОЛ</w:t>
      </w:r>
    </w:p>
    <w:p w:rsidR="00505C87" w:rsidRPr="00505C87" w:rsidRDefault="00505C87" w:rsidP="00505C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C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5C87" w:rsidRPr="00505C87" w:rsidRDefault="00505C87" w:rsidP="00505C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C87">
        <w:rPr>
          <w:rFonts w:ascii="Times New Roman" w:eastAsia="Times New Roman" w:hAnsi="Times New Roman" w:cs="Times New Roman"/>
          <w:sz w:val="20"/>
          <w:szCs w:val="20"/>
          <w:lang w:eastAsia="ru-RU"/>
        </w:rPr>
        <w:t>заседания комиссии по оценке</w:t>
      </w:r>
    </w:p>
    <w:p w:rsidR="00505C87" w:rsidRPr="00505C87" w:rsidRDefault="00505C87" w:rsidP="00505C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C87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выполнения муниципального задания</w:t>
      </w:r>
    </w:p>
    <w:p w:rsidR="00505C87" w:rsidRPr="00505C87" w:rsidRDefault="00505C87" w:rsidP="00505C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C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МБУК «Библиотека </w:t>
      </w:r>
      <w:proofErr w:type="spellStart"/>
      <w:r w:rsidRPr="00505C87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Табунщиковского</w:t>
      </w:r>
      <w:proofErr w:type="spellEnd"/>
      <w:r w:rsidRPr="00505C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поселения»</w:t>
      </w:r>
    </w:p>
    <w:p w:rsidR="00505C87" w:rsidRPr="00505C87" w:rsidRDefault="00505C87" w:rsidP="00505C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C87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28 марта 2013г.</w:t>
      </w:r>
    </w:p>
    <w:p w:rsidR="00505C87" w:rsidRPr="00505C87" w:rsidRDefault="00505C87" w:rsidP="00505C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C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5C87" w:rsidRPr="00505C87" w:rsidRDefault="00505C87" w:rsidP="00505C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C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5C87" w:rsidRPr="00505C87" w:rsidRDefault="00505C87" w:rsidP="00505C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C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5C87" w:rsidRPr="00505C87" w:rsidRDefault="00505C87" w:rsidP="00505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C8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Присутствовали члены комиссии:</w:t>
      </w:r>
    </w:p>
    <w:p w:rsidR="00505C87" w:rsidRPr="00505C87" w:rsidRDefault="00505C87" w:rsidP="00505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C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5C87" w:rsidRPr="00505C87" w:rsidRDefault="00505C87" w:rsidP="00505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C87">
        <w:rPr>
          <w:rFonts w:ascii="Times New Roman" w:eastAsia="Times New Roman" w:hAnsi="Times New Roman" w:cs="Times New Roman"/>
          <w:sz w:val="20"/>
          <w:szCs w:val="20"/>
          <w:lang w:eastAsia="ru-RU"/>
        </w:rPr>
        <w:t>ведущий специалист-главный бухгалтер</w:t>
      </w:r>
    </w:p>
    <w:p w:rsidR="00505C87" w:rsidRPr="00505C87" w:rsidRDefault="00505C87" w:rsidP="00505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C87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начальник сектора экономики и финансов</w:t>
      </w:r>
    </w:p>
    <w:p w:rsidR="00505C87" w:rsidRPr="00505C87" w:rsidRDefault="00505C87" w:rsidP="00505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C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5C87" w:rsidRPr="00505C87" w:rsidRDefault="00505C87" w:rsidP="00505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C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5C87" w:rsidRPr="00505C87" w:rsidRDefault="00505C87" w:rsidP="00505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C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Слушали: Директора МБУК «Библиотека </w:t>
      </w:r>
      <w:proofErr w:type="spellStart"/>
      <w:r w:rsidRPr="00505C87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Табунщиковского</w:t>
      </w:r>
      <w:proofErr w:type="spellEnd"/>
      <w:r w:rsidRPr="00505C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поселения» </w:t>
      </w:r>
      <w:proofErr w:type="spellStart"/>
      <w:r w:rsidRPr="00505C87">
        <w:rPr>
          <w:rFonts w:ascii="Times New Roman" w:eastAsia="Times New Roman" w:hAnsi="Times New Roman" w:cs="Times New Roman"/>
          <w:sz w:val="20"/>
          <w:szCs w:val="20"/>
          <w:lang w:eastAsia="ru-RU"/>
        </w:rPr>
        <w:t>Ординарцеву</w:t>
      </w:r>
      <w:proofErr w:type="spellEnd"/>
      <w:r w:rsidRPr="00505C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И.В.</w:t>
      </w:r>
    </w:p>
    <w:p w:rsidR="00505C87" w:rsidRPr="00505C87" w:rsidRDefault="00505C87" w:rsidP="00505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C87">
        <w:rPr>
          <w:rFonts w:ascii="Times New Roman" w:eastAsia="Times New Roman" w:hAnsi="Times New Roman" w:cs="Times New Roman"/>
          <w:sz w:val="20"/>
          <w:szCs w:val="20"/>
          <w:lang w:eastAsia="ru-RU"/>
        </w:rPr>
        <w:t>о выполнении муниципального задания за I квартал 2013г.</w:t>
      </w:r>
    </w:p>
    <w:p w:rsidR="00505C87" w:rsidRPr="00505C87" w:rsidRDefault="00505C87" w:rsidP="00505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C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5C87" w:rsidRPr="00505C87" w:rsidRDefault="00505C87" w:rsidP="00505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C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5C87" w:rsidRPr="00505C87" w:rsidRDefault="00505C87" w:rsidP="00505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C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Постановили: Признать работу МБУК «Библиотека </w:t>
      </w:r>
      <w:proofErr w:type="spellStart"/>
      <w:r w:rsidRPr="00505C87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Табунщиковского</w:t>
      </w:r>
      <w:proofErr w:type="spellEnd"/>
      <w:r w:rsidRPr="00505C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поселения» по выполнению муниципального задания за </w:t>
      </w:r>
      <w:proofErr w:type="spellStart"/>
      <w:proofErr w:type="gramStart"/>
      <w:r w:rsidRPr="00505C87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proofErr w:type="gramEnd"/>
      <w:r w:rsidRPr="00505C87">
        <w:rPr>
          <w:rFonts w:ascii="Times New Roman" w:eastAsia="Times New Roman" w:hAnsi="Times New Roman" w:cs="Times New Roman"/>
          <w:sz w:val="20"/>
          <w:szCs w:val="20"/>
          <w:lang w:eastAsia="ru-RU"/>
        </w:rPr>
        <w:t>квартал</w:t>
      </w:r>
      <w:proofErr w:type="spellEnd"/>
      <w:r w:rsidRPr="00505C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2013года выполненной в полном объёме (отчётные документы прилагаются).</w:t>
      </w:r>
    </w:p>
    <w:p w:rsidR="00505C87" w:rsidRPr="00505C87" w:rsidRDefault="00505C87" w:rsidP="00505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C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5C87" w:rsidRPr="00505C87" w:rsidRDefault="00505C87" w:rsidP="00505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C87">
        <w:rPr>
          <w:rFonts w:ascii="Times New Roman" w:eastAsia="Times New Roman" w:hAnsi="Times New Roman" w:cs="Times New Roman"/>
          <w:sz w:val="20"/>
          <w:szCs w:val="20"/>
          <w:lang w:eastAsia="ru-RU"/>
        </w:rPr>
        <w:t>Члены комиссии:</w:t>
      </w:r>
    </w:p>
    <w:p w:rsidR="00505C87" w:rsidRPr="00505C87" w:rsidRDefault="00505C87" w:rsidP="00505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C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5C87" w:rsidRPr="00505C87" w:rsidRDefault="00505C87" w:rsidP="00505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C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Начальник сектора экономики и финансов -            </w:t>
      </w:r>
      <w:proofErr w:type="spellStart"/>
      <w:r w:rsidRPr="00505C87">
        <w:rPr>
          <w:rFonts w:ascii="Times New Roman" w:eastAsia="Times New Roman" w:hAnsi="Times New Roman" w:cs="Times New Roman"/>
          <w:sz w:val="20"/>
          <w:szCs w:val="20"/>
          <w:lang w:eastAsia="ru-RU"/>
        </w:rPr>
        <w:t>О.В.Васькова</w:t>
      </w:r>
      <w:proofErr w:type="spellEnd"/>
      <w:r w:rsidRPr="00505C87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                       </w:t>
      </w:r>
    </w:p>
    <w:p w:rsidR="00505C87" w:rsidRPr="00505C87" w:rsidRDefault="00505C87" w:rsidP="00505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C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5C87" w:rsidRPr="00505C87" w:rsidRDefault="00505C87" w:rsidP="00505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C87">
        <w:rPr>
          <w:rFonts w:ascii="Times New Roman" w:eastAsia="Times New Roman" w:hAnsi="Times New Roman" w:cs="Times New Roman"/>
          <w:sz w:val="20"/>
          <w:szCs w:val="20"/>
          <w:lang w:eastAsia="ru-RU"/>
        </w:rPr>
        <w:t>Ведущий специалист-главный бухгалте</w:t>
      </w:r>
      <w:proofErr w:type="gramStart"/>
      <w:r w:rsidRPr="00505C87">
        <w:rPr>
          <w:rFonts w:ascii="Times New Roman" w:eastAsia="Times New Roman" w:hAnsi="Times New Roman" w:cs="Times New Roman"/>
          <w:sz w:val="20"/>
          <w:szCs w:val="20"/>
          <w:lang w:eastAsia="ru-RU"/>
        </w:rPr>
        <w:t>р-</w:t>
      </w:r>
      <w:proofErr w:type="gramEnd"/>
      <w:r w:rsidRPr="00505C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                Г.А. Быкадорова                                    </w:t>
      </w:r>
    </w:p>
    <w:p w:rsidR="00505C87" w:rsidRPr="00505C87" w:rsidRDefault="00505C87" w:rsidP="00505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C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5C87" w:rsidRPr="00505C87" w:rsidRDefault="00505C87" w:rsidP="00505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C87">
        <w:rPr>
          <w:rFonts w:ascii="Times New Roman" w:eastAsia="Times New Roman" w:hAnsi="Times New Roman" w:cs="Times New Roman"/>
          <w:sz w:val="20"/>
          <w:szCs w:val="20"/>
          <w:lang w:eastAsia="ru-RU"/>
        </w:rPr>
        <w:t>Секретарь комиссии:</w:t>
      </w:r>
    </w:p>
    <w:p w:rsidR="00505C87" w:rsidRPr="00505C87" w:rsidRDefault="00505C87" w:rsidP="00505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C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Инспектор:                                                                                                     В.С. </w:t>
      </w:r>
      <w:proofErr w:type="spellStart"/>
      <w:r w:rsidRPr="00505C87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Сосонная</w:t>
      </w:r>
      <w:proofErr w:type="spellEnd"/>
    </w:p>
    <w:p w:rsidR="00505C87" w:rsidRPr="00505C87" w:rsidRDefault="00505C87" w:rsidP="00505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C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5C87" w:rsidRPr="00505C87" w:rsidRDefault="00505C87" w:rsidP="00505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C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5C87" w:rsidRPr="00505C87" w:rsidRDefault="00505C87" w:rsidP="00505C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C87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№ 1</w:t>
      </w:r>
    </w:p>
    <w:p w:rsidR="00505C87" w:rsidRPr="00505C87" w:rsidRDefault="00505C87" w:rsidP="00505C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C8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Соответствие объема </w:t>
      </w:r>
      <w:proofErr w:type="gramStart"/>
      <w:r w:rsidRPr="00505C8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предоставленных</w:t>
      </w:r>
      <w:proofErr w:type="gramEnd"/>
      <w:r w:rsidRPr="00505C8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МБУК « Библиотека </w:t>
      </w:r>
      <w:proofErr w:type="spellStart"/>
      <w:r w:rsidRPr="00505C8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Табунщиковского</w:t>
      </w:r>
      <w:proofErr w:type="spellEnd"/>
      <w:r w:rsidRPr="00505C8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сельского поселения» </w:t>
      </w:r>
    </w:p>
    <w:p w:rsidR="00505C87" w:rsidRPr="00505C87" w:rsidRDefault="00505C87" w:rsidP="00505C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C8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муниципальных услуг </w:t>
      </w:r>
    </w:p>
    <w:p w:rsidR="00505C87" w:rsidRPr="00505C87" w:rsidRDefault="00505C87" w:rsidP="00505C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C8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параметрам муниципального задания.</w:t>
      </w:r>
    </w:p>
    <w:p w:rsidR="00505C87" w:rsidRPr="00505C87" w:rsidRDefault="00505C87" w:rsidP="00505C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C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05C87" w:rsidRPr="00505C87" w:rsidRDefault="00505C87" w:rsidP="00505C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C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4900" w:type="pct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2684"/>
        <w:gridCol w:w="1318"/>
        <w:gridCol w:w="1647"/>
        <w:gridCol w:w="1710"/>
        <w:gridCol w:w="1505"/>
      </w:tblGrid>
      <w:tr w:rsidR="00505C87" w:rsidRPr="00505C87" w:rsidTr="00505C87">
        <w:trPr>
          <w:trHeight w:val="275"/>
        </w:trPr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C87" w:rsidRPr="00505C87" w:rsidRDefault="00505C87" w:rsidP="0050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505C87" w:rsidRPr="00505C87" w:rsidRDefault="00505C87" w:rsidP="0050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Муниципальное бюджетное учреждение культуры «Библиотека </w:t>
            </w:r>
            <w:proofErr w:type="spellStart"/>
            <w:r w:rsidRPr="00505C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Табунщиковского</w:t>
            </w:r>
            <w:proofErr w:type="spellEnd"/>
            <w:r w:rsidRPr="00505C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сельского поселения»</w:t>
            </w:r>
          </w:p>
          <w:p w:rsidR="00505C87" w:rsidRPr="00505C87" w:rsidRDefault="00505C87" w:rsidP="0050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отчетный период I квартал 2013 год.</w:t>
            </w:r>
          </w:p>
        </w:tc>
      </w:tr>
      <w:tr w:rsidR="00505C87" w:rsidRPr="00505C87" w:rsidTr="00505C87">
        <w:trPr>
          <w:trHeight w:val="1682"/>
        </w:trPr>
        <w:tc>
          <w:tcPr>
            <w:tcW w:w="16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C87" w:rsidRPr="00505C87" w:rsidRDefault="00505C87" w:rsidP="0050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6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C87" w:rsidRPr="00505C87" w:rsidRDefault="00505C87" w:rsidP="0050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услуги</w:t>
            </w:r>
          </w:p>
          <w:p w:rsidR="00505C87" w:rsidRPr="00505C87" w:rsidRDefault="00505C87" w:rsidP="0050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C87" w:rsidRPr="00505C87" w:rsidRDefault="00505C87" w:rsidP="0050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 услуги</w:t>
            </w:r>
          </w:p>
          <w:p w:rsidR="00505C87" w:rsidRPr="00505C87" w:rsidRDefault="00505C87" w:rsidP="0050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(2)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C87" w:rsidRPr="00505C87" w:rsidRDefault="00505C87" w:rsidP="0050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муниципального задания на предоставление услуг   (3)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C87" w:rsidRPr="00505C87" w:rsidRDefault="00505C87" w:rsidP="0050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Фактический </w:t>
            </w:r>
          </w:p>
          <w:p w:rsidR="00505C87" w:rsidRPr="00505C87" w:rsidRDefault="00505C87" w:rsidP="0050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предоставленных услуг</w:t>
            </w:r>
          </w:p>
          <w:p w:rsidR="00505C87" w:rsidRPr="00505C87" w:rsidRDefault="00505C87" w:rsidP="0050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(4)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C87" w:rsidRPr="00505C87" w:rsidRDefault="00505C87" w:rsidP="0050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 [(4)÷(3)]×100%</w:t>
            </w:r>
          </w:p>
        </w:tc>
      </w:tr>
      <w:tr w:rsidR="00505C87" w:rsidRPr="00505C87" w:rsidTr="00505C87">
        <w:trPr>
          <w:trHeight w:val="275"/>
        </w:trPr>
        <w:tc>
          <w:tcPr>
            <w:tcW w:w="16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C87" w:rsidRPr="00505C87" w:rsidRDefault="00505C87" w:rsidP="0050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6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C87" w:rsidRPr="00505C87" w:rsidRDefault="00505C87" w:rsidP="0050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 по библиотечному обслуживанию населения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C87" w:rsidRPr="00505C87" w:rsidRDefault="00505C87" w:rsidP="0050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C87" w:rsidRPr="00505C87" w:rsidRDefault="00505C87" w:rsidP="0050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C87" w:rsidRPr="00505C87" w:rsidRDefault="00505C87" w:rsidP="0050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C87" w:rsidRPr="00505C87" w:rsidRDefault="00505C87" w:rsidP="0050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5C87" w:rsidRPr="00505C87" w:rsidTr="00505C87">
        <w:trPr>
          <w:trHeight w:val="291"/>
        </w:trPr>
        <w:tc>
          <w:tcPr>
            <w:tcW w:w="16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C87" w:rsidRPr="00505C87" w:rsidRDefault="00505C87" w:rsidP="00505C87">
            <w:pPr>
              <w:spacing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  <w:r w:rsidRPr="00505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5C87" w:rsidRPr="00505C87" w:rsidRDefault="00505C87" w:rsidP="0050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C87" w:rsidRPr="00505C87" w:rsidRDefault="00505C87" w:rsidP="0050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Книговыдача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C87" w:rsidRPr="00505C87" w:rsidRDefault="00505C87" w:rsidP="0050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книговыдача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C87" w:rsidRPr="00505C87" w:rsidRDefault="00505C87" w:rsidP="0050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8697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C87" w:rsidRPr="00505C87" w:rsidRDefault="00505C87" w:rsidP="0050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8697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C87" w:rsidRPr="00505C87" w:rsidRDefault="00505C87" w:rsidP="0050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5C87" w:rsidRPr="00505C87" w:rsidRDefault="00505C87" w:rsidP="0050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5C87" w:rsidRPr="00505C87" w:rsidTr="00505C87">
        <w:trPr>
          <w:trHeight w:val="275"/>
        </w:trPr>
        <w:tc>
          <w:tcPr>
            <w:tcW w:w="16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C87" w:rsidRPr="00505C87" w:rsidRDefault="00505C87" w:rsidP="0050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6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C87" w:rsidRPr="00505C87" w:rsidRDefault="00505C87" w:rsidP="0050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Составление и выдача библиографических справок и фактографических </w:t>
            </w:r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справок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C87" w:rsidRPr="00505C87" w:rsidRDefault="00505C87" w:rsidP="0050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книговыдача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C87" w:rsidRPr="00505C87" w:rsidRDefault="00505C87" w:rsidP="0050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5C87" w:rsidRPr="00505C87" w:rsidRDefault="00505C87" w:rsidP="0050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C87" w:rsidRPr="00505C87" w:rsidRDefault="00505C87" w:rsidP="0050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5C87" w:rsidRPr="00505C87" w:rsidRDefault="00505C87" w:rsidP="0050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C87" w:rsidRPr="00505C87" w:rsidRDefault="00505C87" w:rsidP="0050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5C87" w:rsidRPr="00505C87" w:rsidRDefault="00505C87" w:rsidP="0050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5C87" w:rsidRPr="00505C87" w:rsidTr="00505C87">
        <w:trPr>
          <w:trHeight w:val="291"/>
        </w:trPr>
        <w:tc>
          <w:tcPr>
            <w:tcW w:w="16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C87" w:rsidRPr="00505C87" w:rsidRDefault="00505C87" w:rsidP="0050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1.3.</w:t>
            </w:r>
          </w:p>
          <w:p w:rsidR="00505C87" w:rsidRPr="00505C87" w:rsidRDefault="00505C87" w:rsidP="0050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C87" w:rsidRPr="00505C87" w:rsidRDefault="00505C87" w:rsidP="0050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досуга населения</w:t>
            </w:r>
          </w:p>
          <w:p w:rsidR="00505C87" w:rsidRPr="00505C87" w:rsidRDefault="00505C87" w:rsidP="0050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C87" w:rsidRPr="00505C87" w:rsidRDefault="00505C87" w:rsidP="0050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условная книговыдача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C87" w:rsidRPr="00505C87" w:rsidRDefault="00505C87" w:rsidP="0050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5C87" w:rsidRPr="00505C87" w:rsidRDefault="00505C87" w:rsidP="0050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C87" w:rsidRPr="00505C87" w:rsidRDefault="00505C87" w:rsidP="0050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5C87" w:rsidRPr="00505C87" w:rsidRDefault="00505C87" w:rsidP="0050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C87" w:rsidRPr="00505C87" w:rsidRDefault="00505C87" w:rsidP="0050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5C87" w:rsidRPr="00505C87" w:rsidRDefault="00505C87" w:rsidP="0050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5C87" w:rsidRPr="00505C87" w:rsidRDefault="00505C87" w:rsidP="0050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05C87" w:rsidRPr="00505C87" w:rsidRDefault="00505C87" w:rsidP="00505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C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5C87" w:rsidRPr="00505C87" w:rsidRDefault="00505C87" w:rsidP="00505C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C87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 Форма 2</w:t>
      </w:r>
    </w:p>
    <w:p w:rsidR="00505C87" w:rsidRPr="00505C87" w:rsidRDefault="00505C87" w:rsidP="00505C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C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5C87" w:rsidRPr="00505C87" w:rsidRDefault="00505C87" w:rsidP="00505C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C8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Соответствие контингента обслуженных МБУК «Библиотека </w:t>
      </w:r>
      <w:proofErr w:type="spellStart"/>
      <w:r w:rsidRPr="00505C8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Табунщиковского</w:t>
      </w:r>
      <w:proofErr w:type="spellEnd"/>
      <w:r w:rsidRPr="00505C8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сельского поселения потребителей параметрам муниципального задания</w:t>
      </w:r>
    </w:p>
    <w:tbl>
      <w:tblPr>
        <w:tblW w:w="4902" w:type="pct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3031"/>
        <w:gridCol w:w="2027"/>
        <w:gridCol w:w="1929"/>
        <w:gridCol w:w="1837"/>
      </w:tblGrid>
      <w:tr w:rsidR="00505C87" w:rsidRPr="00505C87" w:rsidTr="00505C87"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C87" w:rsidRPr="00505C87" w:rsidRDefault="00505C87" w:rsidP="0050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Муниципальное бюджетное учреждение культуры «Библиотека </w:t>
            </w:r>
            <w:proofErr w:type="spellStart"/>
            <w:r w:rsidRPr="00505C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Табунщиковского</w:t>
            </w:r>
            <w:proofErr w:type="spellEnd"/>
            <w:r w:rsidRPr="00505C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сельского поселения»</w:t>
            </w:r>
          </w:p>
          <w:p w:rsidR="00505C87" w:rsidRPr="00505C87" w:rsidRDefault="00505C87" w:rsidP="0050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отчетный период </w:t>
            </w:r>
            <w:r w:rsidRPr="00505C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505C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I квартал  2013г.</w:t>
            </w:r>
          </w:p>
        </w:tc>
      </w:tr>
      <w:tr w:rsidR="00505C87" w:rsidRPr="00505C87" w:rsidTr="00505C87">
        <w:tc>
          <w:tcPr>
            <w:tcW w:w="29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C87" w:rsidRPr="00505C87" w:rsidRDefault="00505C87" w:rsidP="0050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6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C87" w:rsidRPr="00505C87" w:rsidRDefault="00505C87" w:rsidP="0050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услуги</w:t>
            </w:r>
          </w:p>
          <w:p w:rsidR="00505C87" w:rsidRPr="00505C87" w:rsidRDefault="00505C87" w:rsidP="0050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(1)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C87" w:rsidRPr="00505C87" w:rsidRDefault="00505C87" w:rsidP="0050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Контингент </w:t>
            </w:r>
          </w:p>
          <w:p w:rsidR="00505C87" w:rsidRPr="00505C87" w:rsidRDefault="00505C87" w:rsidP="0050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потребителей услуги, </w:t>
            </w:r>
          </w:p>
          <w:p w:rsidR="00505C87" w:rsidRPr="00505C87" w:rsidRDefault="00505C87" w:rsidP="0050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установленный</w:t>
            </w:r>
            <w:proofErr w:type="gramEnd"/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муниципальным заданием</w:t>
            </w:r>
          </w:p>
          <w:p w:rsidR="00505C87" w:rsidRPr="00505C87" w:rsidRDefault="00505C87" w:rsidP="0050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(2)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C87" w:rsidRPr="00505C87" w:rsidRDefault="00505C87" w:rsidP="0050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</w:p>
          <w:p w:rsidR="00505C87" w:rsidRPr="00505C87" w:rsidRDefault="00505C87" w:rsidP="0050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обслуженных потребителей каждой категории из числа </w:t>
            </w:r>
          </w:p>
          <w:p w:rsidR="00505C87" w:rsidRPr="00505C87" w:rsidRDefault="00505C87" w:rsidP="0050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установленных</w:t>
            </w:r>
            <w:proofErr w:type="gramEnd"/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муниципальным заданием</w:t>
            </w:r>
          </w:p>
          <w:p w:rsidR="00505C87" w:rsidRPr="00505C87" w:rsidRDefault="00505C87" w:rsidP="0050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(3)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C87" w:rsidRPr="00505C87" w:rsidRDefault="00505C87" w:rsidP="0050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  <w:p w:rsidR="00505C87" w:rsidRPr="00505C87" w:rsidRDefault="00505C87" w:rsidP="0050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обслуженных потребителей сверх контингента, установленного муниципальным заданием:</w:t>
            </w:r>
          </w:p>
          <w:p w:rsidR="00505C87" w:rsidRPr="00505C87" w:rsidRDefault="00505C87" w:rsidP="0050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(4)</w:t>
            </w:r>
          </w:p>
        </w:tc>
      </w:tr>
      <w:tr w:rsidR="00505C87" w:rsidRPr="00505C87" w:rsidTr="00505C87">
        <w:tc>
          <w:tcPr>
            <w:tcW w:w="29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C87" w:rsidRPr="00505C87" w:rsidRDefault="00505C87" w:rsidP="0050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6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C87" w:rsidRPr="00505C87" w:rsidRDefault="00505C87" w:rsidP="0050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 по библиотечному обслуживанию</w:t>
            </w:r>
          </w:p>
          <w:p w:rsidR="00505C87" w:rsidRPr="00505C87" w:rsidRDefault="00505C87" w:rsidP="0050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населения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C87" w:rsidRPr="00505C87" w:rsidRDefault="00505C87" w:rsidP="0050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Жители </w:t>
            </w:r>
            <w:proofErr w:type="spellStart"/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Табунщиковского</w:t>
            </w:r>
            <w:proofErr w:type="spellEnd"/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C87" w:rsidRPr="00505C87" w:rsidRDefault="00505C87" w:rsidP="0050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9359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C87" w:rsidRPr="00505C87" w:rsidRDefault="00505C87" w:rsidP="0050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</w:tr>
      <w:tr w:rsidR="00505C87" w:rsidRPr="00505C87" w:rsidTr="00505C87">
        <w:tc>
          <w:tcPr>
            <w:tcW w:w="29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C87" w:rsidRPr="00505C87" w:rsidRDefault="00505C87" w:rsidP="0050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  <w:p w:rsidR="00505C87" w:rsidRPr="00505C87" w:rsidRDefault="00505C87" w:rsidP="0050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  <w:p w:rsidR="00505C87" w:rsidRPr="00505C87" w:rsidRDefault="00505C87" w:rsidP="0050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5C87" w:rsidRPr="00505C87" w:rsidRDefault="00505C87" w:rsidP="0050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5C87" w:rsidRPr="00505C87" w:rsidRDefault="00505C87" w:rsidP="0050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6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C87" w:rsidRPr="00505C87" w:rsidRDefault="00505C87" w:rsidP="0050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Книговыдача</w:t>
            </w:r>
          </w:p>
          <w:p w:rsidR="00505C87" w:rsidRPr="00505C87" w:rsidRDefault="00505C87" w:rsidP="0050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Составление и выдача </w:t>
            </w:r>
            <w:proofErr w:type="gramStart"/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библиографических</w:t>
            </w:r>
            <w:proofErr w:type="gramEnd"/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</w:p>
          <w:p w:rsidR="00505C87" w:rsidRPr="00505C87" w:rsidRDefault="00505C87" w:rsidP="0050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фактографических справок</w:t>
            </w:r>
          </w:p>
          <w:p w:rsidR="00505C87" w:rsidRPr="00505C87" w:rsidRDefault="00505C87" w:rsidP="0050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досуга населения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C87" w:rsidRPr="00505C87" w:rsidRDefault="00505C87" w:rsidP="0050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C87" w:rsidRPr="00505C87" w:rsidRDefault="00505C87" w:rsidP="0050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8697</w:t>
            </w:r>
          </w:p>
          <w:p w:rsidR="00505C87" w:rsidRPr="00505C87" w:rsidRDefault="00505C87" w:rsidP="0050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5C87" w:rsidRPr="00505C87" w:rsidRDefault="00505C87" w:rsidP="0050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  <w:p w:rsidR="00505C87" w:rsidRPr="00505C87" w:rsidRDefault="00505C87" w:rsidP="0050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5C87" w:rsidRPr="00505C87" w:rsidRDefault="00505C87" w:rsidP="0050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C87" w:rsidRPr="00505C87" w:rsidRDefault="00505C87" w:rsidP="0050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5C87" w:rsidRPr="00505C87" w:rsidRDefault="00505C87" w:rsidP="0050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505C87" w:rsidRPr="00505C87" w:rsidRDefault="00505C87" w:rsidP="0050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5C87" w:rsidRPr="00505C87" w:rsidRDefault="00505C87" w:rsidP="0050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5C87" w:rsidRPr="00505C87" w:rsidRDefault="00505C87" w:rsidP="0050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5C87" w:rsidRPr="00505C87" w:rsidRDefault="00505C87" w:rsidP="0050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05C87" w:rsidRPr="00505C87" w:rsidRDefault="00505C87" w:rsidP="00505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C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5C87" w:rsidRPr="00505C87" w:rsidRDefault="00505C87" w:rsidP="00505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C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5C87" w:rsidRPr="00505C87" w:rsidRDefault="00505C87" w:rsidP="00505C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C87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3</w:t>
      </w:r>
    </w:p>
    <w:p w:rsidR="00505C87" w:rsidRPr="00505C87" w:rsidRDefault="00505C87" w:rsidP="00505C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C8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Соответствие качества предоставленных МБУК «Библиотека </w:t>
      </w:r>
      <w:proofErr w:type="spellStart"/>
      <w:r w:rsidRPr="00505C8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Табунщиковского</w:t>
      </w:r>
      <w:proofErr w:type="spellEnd"/>
      <w:r w:rsidRPr="00505C8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сельского поселения» муниципальных услуг</w:t>
      </w:r>
    </w:p>
    <w:p w:rsidR="00505C87" w:rsidRPr="00505C87" w:rsidRDefault="00505C87" w:rsidP="00505C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C8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параметрам муниципального задания</w:t>
      </w:r>
    </w:p>
    <w:p w:rsidR="00505C87" w:rsidRPr="00505C87" w:rsidRDefault="00505C87" w:rsidP="00505C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C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4900" w:type="pct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3"/>
        <w:gridCol w:w="781"/>
        <w:gridCol w:w="1092"/>
        <w:gridCol w:w="686"/>
        <w:gridCol w:w="1098"/>
        <w:gridCol w:w="782"/>
        <w:gridCol w:w="1101"/>
        <w:gridCol w:w="782"/>
        <w:gridCol w:w="1186"/>
        <w:gridCol w:w="782"/>
      </w:tblGrid>
      <w:tr w:rsidR="00505C87" w:rsidRPr="00505C87" w:rsidTr="00505C87">
        <w:tc>
          <w:tcPr>
            <w:tcW w:w="5000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C87" w:rsidRPr="00505C87" w:rsidRDefault="00505C87" w:rsidP="0050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Муниципальное бюджетное учреждение культуры   «Библиотека </w:t>
            </w:r>
            <w:proofErr w:type="spellStart"/>
            <w:r w:rsidRPr="00505C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Табунщиковского</w:t>
            </w:r>
            <w:proofErr w:type="spellEnd"/>
            <w:r w:rsidRPr="00505C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сельского поселения»</w:t>
            </w:r>
          </w:p>
          <w:p w:rsidR="00505C87" w:rsidRPr="00505C87" w:rsidRDefault="00505C87" w:rsidP="0050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отчетный период  </w:t>
            </w:r>
            <w:proofErr w:type="spellStart"/>
            <w:proofErr w:type="gramStart"/>
            <w:r w:rsidRPr="00505C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I</w:t>
            </w:r>
            <w:proofErr w:type="gramEnd"/>
            <w:r w:rsidRPr="00505C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квартал</w:t>
            </w:r>
            <w:proofErr w:type="spellEnd"/>
            <w:r w:rsidRPr="00505C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2013г.</w:t>
            </w:r>
          </w:p>
        </w:tc>
      </w:tr>
      <w:tr w:rsidR="00505C87" w:rsidRPr="00505C87" w:rsidTr="00505C87">
        <w:tc>
          <w:tcPr>
            <w:tcW w:w="955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C87" w:rsidRPr="00505C87" w:rsidRDefault="00505C87" w:rsidP="0050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 квалификации (опыту работы) специалиста, оказывающего услугу</w:t>
            </w:r>
          </w:p>
        </w:tc>
        <w:tc>
          <w:tcPr>
            <w:tcW w:w="1019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C87" w:rsidRPr="00505C87" w:rsidRDefault="00505C87" w:rsidP="0050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используемым в процессе оказания услуги материальным ресурсам соответствующей номенклатуры и объема</w:t>
            </w:r>
          </w:p>
        </w:tc>
        <w:tc>
          <w:tcPr>
            <w:tcW w:w="99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C87" w:rsidRPr="00505C87" w:rsidRDefault="00505C87" w:rsidP="0050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процедурам, порядку (регламенту) оказания услуги</w:t>
            </w:r>
          </w:p>
          <w:p w:rsidR="00505C87" w:rsidRPr="00505C87" w:rsidRDefault="00505C87" w:rsidP="0050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C87" w:rsidRPr="00505C87" w:rsidRDefault="00505C87" w:rsidP="0050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оборудованию и инструментам, необходимым для оказания услуги</w:t>
            </w:r>
          </w:p>
          <w:p w:rsidR="00505C87" w:rsidRPr="00505C87" w:rsidRDefault="00505C87" w:rsidP="0050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C87" w:rsidRPr="00505C87" w:rsidRDefault="00505C87" w:rsidP="0050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зданиям и сооружениям, необходимым для оказания услуги, и их содержанию</w:t>
            </w:r>
          </w:p>
          <w:p w:rsidR="00505C87" w:rsidRPr="00505C87" w:rsidRDefault="00505C87" w:rsidP="0050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5C87" w:rsidRPr="00505C87" w:rsidTr="00505C87">
        <w:tc>
          <w:tcPr>
            <w:tcW w:w="6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C87" w:rsidRPr="00505C87" w:rsidRDefault="00505C87" w:rsidP="0050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</w:t>
            </w:r>
          </w:p>
          <w:p w:rsidR="00505C87" w:rsidRPr="00505C87" w:rsidRDefault="00505C87" w:rsidP="0050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C87" w:rsidRPr="00505C87" w:rsidRDefault="00505C87" w:rsidP="0050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стандарту*</w:t>
            </w:r>
          </w:p>
          <w:p w:rsidR="00505C87" w:rsidRPr="00505C87" w:rsidRDefault="00505C87" w:rsidP="0050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C87" w:rsidRPr="00505C87" w:rsidRDefault="00505C87" w:rsidP="0050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</w:t>
            </w:r>
          </w:p>
          <w:p w:rsidR="00505C87" w:rsidRPr="00505C87" w:rsidRDefault="00505C87" w:rsidP="0050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C87" w:rsidRPr="00505C87" w:rsidRDefault="00505C87" w:rsidP="0050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</w:t>
            </w:r>
            <w:proofErr w:type="spellEnd"/>
          </w:p>
          <w:p w:rsidR="00505C87" w:rsidRPr="00505C87" w:rsidRDefault="00505C87" w:rsidP="0050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</w:t>
            </w:r>
            <w:proofErr w:type="spellEnd"/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стандарту*</w:t>
            </w:r>
          </w:p>
          <w:p w:rsidR="00505C87" w:rsidRPr="00505C87" w:rsidRDefault="00505C87" w:rsidP="0050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C87" w:rsidRPr="00505C87" w:rsidRDefault="00505C87" w:rsidP="0050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Показатель</w:t>
            </w:r>
          </w:p>
          <w:p w:rsidR="00505C87" w:rsidRPr="00505C87" w:rsidRDefault="00505C87" w:rsidP="0050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C87" w:rsidRPr="00505C87" w:rsidRDefault="00505C87" w:rsidP="0050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стандарту*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C87" w:rsidRPr="00505C87" w:rsidRDefault="00505C87" w:rsidP="0050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</w:t>
            </w:r>
          </w:p>
          <w:p w:rsidR="00505C87" w:rsidRPr="00505C87" w:rsidRDefault="00505C87" w:rsidP="0050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C87" w:rsidRPr="00505C87" w:rsidRDefault="00505C87" w:rsidP="0050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стандарту*</w:t>
            </w:r>
          </w:p>
          <w:p w:rsidR="00505C87" w:rsidRPr="00505C87" w:rsidRDefault="00505C87" w:rsidP="0050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C87" w:rsidRPr="00505C87" w:rsidRDefault="00505C87" w:rsidP="0050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</w:t>
            </w:r>
          </w:p>
          <w:p w:rsidR="00505C87" w:rsidRPr="00505C87" w:rsidRDefault="00505C87" w:rsidP="0050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C87" w:rsidRPr="00505C87" w:rsidRDefault="00505C87" w:rsidP="0050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стандарту*</w:t>
            </w:r>
          </w:p>
          <w:p w:rsidR="00505C87" w:rsidRPr="00505C87" w:rsidRDefault="00505C87" w:rsidP="0050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5C87" w:rsidRPr="00505C87" w:rsidTr="00505C87">
        <w:tc>
          <w:tcPr>
            <w:tcW w:w="5000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C87" w:rsidRPr="00505C87" w:rsidRDefault="00505C87" w:rsidP="0050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Наименование услуги: 1.Услуга по библиотечному обслуживанию</w:t>
            </w:r>
          </w:p>
          <w:p w:rsidR="00505C87" w:rsidRPr="00505C87" w:rsidRDefault="00505C87" w:rsidP="0050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1.1.Книговыдача</w:t>
            </w:r>
          </w:p>
          <w:p w:rsidR="00505C87" w:rsidRPr="00505C87" w:rsidRDefault="00505C87" w:rsidP="0050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1.2.Составление и выдача библиографических и фактографических справок</w:t>
            </w:r>
          </w:p>
          <w:p w:rsidR="00505C87" w:rsidRPr="00505C87" w:rsidRDefault="00505C87" w:rsidP="0050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1.3.Организация досуга населения</w:t>
            </w:r>
          </w:p>
        </w:tc>
      </w:tr>
      <w:tr w:rsidR="00505C87" w:rsidRPr="00505C87" w:rsidTr="00505C87">
        <w:tc>
          <w:tcPr>
            <w:tcW w:w="6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C87" w:rsidRPr="00505C87" w:rsidRDefault="00505C87" w:rsidP="00505C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Общие требования к персоналу муниципального бюджетного учреждения культуры</w:t>
            </w:r>
          </w:p>
          <w:p w:rsidR="00505C87" w:rsidRPr="00505C87" w:rsidRDefault="00505C87" w:rsidP="00505C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5C87" w:rsidRPr="00505C87" w:rsidRDefault="00505C87" w:rsidP="00505C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2.Укомплектованность персонала по штатному расписанию специалистами с высшим и средним специальным образованием, доля специалистов со стажем более трех лет составляет не менее 90% от общей численности</w:t>
            </w:r>
          </w:p>
          <w:p w:rsidR="00505C87" w:rsidRPr="00505C87" w:rsidRDefault="00505C87" w:rsidP="00505C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5C87" w:rsidRPr="00505C87" w:rsidRDefault="00505C87" w:rsidP="00505C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Полнота оказания услуги и профессионализм в принятии решения</w:t>
            </w:r>
          </w:p>
          <w:p w:rsidR="00505C87" w:rsidRPr="00505C87" w:rsidRDefault="00505C87" w:rsidP="00505C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5C87" w:rsidRPr="00505C87" w:rsidRDefault="00505C87" w:rsidP="00505C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Действующие нормативные документы, регламентирующие качество предостав</w:t>
            </w:r>
            <w:r w:rsidRPr="00505C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ляемых услуг</w:t>
            </w:r>
          </w:p>
          <w:p w:rsidR="00505C87" w:rsidRPr="00505C87" w:rsidRDefault="00505C87" w:rsidP="00505C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5C87" w:rsidRPr="00505C87" w:rsidRDefault="00505C87" w:rsidP="00505C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.Модельный стандарт деятельности публичной библиотеки (новая редакция 22.05.2008), рекомендован письмом МК РФ от 09.12.2002 г. №01-149/16-29 для использования при разработке региональных и муниципальных стандартов);</w:t>
            </w:r>
            <w:proofErr w:type="gramEnd"/>
          </w:p>
          <w:p w:rsidR="00505C87" w:rsidRPr="00505C87" w:rsidRDefault="00505C87" w:rsidP="00505C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5C87" w:rsidRPr="00505C87" w:rsidRDefault="00505C87" w:rsidP="00505C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2.Стандарт качества предоставления библиотечных услуг</w:t>
            </w:r>
          </w:p>
          <w:p w:rsidR="00505C87" w:rsidRPr="00505C87" w:rsidRDefault="00505C87" w:rsidP="00505C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5C87" w:rsidRPr="00505C87" w:rsidRDefault="00505C87" w:rsidP="00505C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.Государственный стандарт РФ ГОСТ </w:t>
            </w:r>
            <w:proofErr w:type="gramStart"/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ИСО 9001-2001 "Системы менеджмента качества. Требования» (</w:t>
            </w:r>
            <w:proofErr w:type="gramStart"/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</w:t>
            </w:r>
            <w:proofErr w:type="gramEnd"/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постановлением Госстандарта РФ от 15.0.8.2001 №333-ст) </w:t>
            </w:r>
          </w:p>
          <w:p w:rsidR="00505C87" w:rsidRPr="00505C87" w:rsidRDefault="00505C87" w:rsidP="00505C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4.Национальный </w:t>
            </w:r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стандарт РФ ГОСТ 52113-2003 «Услуги населению. </w:t>
            </w:r>
            <w:proofErr w:type="gramStart"/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Номенклатура показателей качества» (утвержден Постановлением</w:t>
            </w:r>
            <w:proofErr w:type="gramEnd"/>
          </w:p>
          <w:p w:rsidR="00505C87" w:rsidRPr="00505C87" w:rsidRDefault="00505C87" w:rsidP="00505C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Госстандарта РФ от 28.07.2003 № 253-ст, дата введения 01.07.2004 г.)</w:t>
            </w:r>
            <w:proofErr w:type="gramEnd"/>
          </w:p>
          <w:p w:rsidR="00505C87" w:rsidRPr="00505C87" w:rsidRDefault="00505C87" w:rsidP="00505C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5.Государственный стандарт РФ ГОСТ </w:t>
            </w:r>
            <w:proofErr w:type="gramStart"/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ИСО 9004-2001 "Системы менеджмента качества. Рекомендации по улучшению деятельности" </w:t>
            </w:r>
            <w:proofErr w:type="gramStart"/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</w:t>
            </w:r>
            <w:proofErr w:type="gramEnd"/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постановлением Госстандарта РФ от 15.08.2001 М334-ст</w:t>
            </w:r>
          </w:p>
          <w:p w:rsidR="00505C87" w:rsidRPr="00505C87" w:rsidRDefault="00505C87" w:rsidP="00505C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5C87" w:rsidRPr="00505C87" w:rsidRDefault="00505C87" w:rsidP="00505C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6.Положение об аттестации персонала библиотеки</w:t>
            </w:r>
          </w:p>
          <w:p w:rsidR="00505C87" w:rsidRPr="00505C87" w:rsidRDefault="00505C87" w:rsidP="00505C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5C87" w:rsidRPr="00505C87" w:rsidRDefault="00505C87" w:rsidP="00505C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Должностные инструкции работников, оказываю</w:t>
            </w:r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щих муниципальную услугу</w:t>
            </w:r>
          </w:p>
          <w:p w:rsidR="00505C87" w:rsidRPr="00505C87" w:rsidRDefault="00505C87" w:rsidP="0050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C87" w:rsidRPr="00505C87" w:rsidRDefault="00505C87" w:rsidP="0050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+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C87" w:rsidRPr="00505C87" w:rsidRDefault="00505C87" w:rsidP="00505C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Средства гигиены для уборки помещений, средства защиты от биологических вредителей книжных изданий</w:t>
            </w:r>
          </w:p>
          <w:p w:rsidR="00505C87" w:rsidRPr="00505C87" w:rsidRDefault="00505C87" w:rsidP="00505C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5C87" w:rsidRPr="00505C87" w:rsidRDefault="00505C87" w:rsidP="00505C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Писчая бумага и бумага для копировальных аппаратов, канцелярские принадлежности, расходные материалы средств оргтехники и вычислительной техники (картриджи, дискеты), расходные материалы для ремонта и регламентного обслуживания используемых технических средств (оборудования), </w:t>
            </w:r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расходные материалы </w:t>
            </w:r>
            <w:proofErr w:type="gramStart"/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</w:p>
          <w:p w:rsidR="00505C87" w:rsidRPr="00505C87" w:rsidRDefault="00505C87" w:rsidP="00505C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проведения работ по реставрации единиц хранения</w:t>
            </w:r>
          </w:p>
          <w:p w:rsidR="00505C87" w:rsidRPr="00505C87" w:rsidRDefault="00505C87" w:rsidP="00505C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Действующие нормативные документы, регламентирующие качество предоставляемых услуг</w:t>
            </w:r>
          </w:p>
          <w:p w:rsidR="00505C87" w:rsidRPr="00505C87" w:rsidRDefault="00505C87" w:rsidP="00505C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5C87" w:rsidRPr="00505C87" w:rsidRDefault="00505C87" w:rsidP="00505C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.Распоряжение Правительства №923-рот13.07.07«О социальных нормативах и нормах»</w:t>
            </w:r>
          </w:p>
          <w:p w:rsidR="00505C87" w:rsidRPr="00505C87" w:rsidRDefault="00505C87" w:rsidP="00505C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5C87" w:rsidRPr="00505C87" w:rsidRDefault="00505C87" w:rsidP="00505C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2.Приказ Министерства культуры и массовых коммуникаций РФ № 32 от 20.02.2008 г. «Об утверждении нормативов минимального ресурсного обеспечения услуг сельских учрежден</w:t>
            </w:r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ий культуры (общедоступных библиотек и культурно-досуговых учреждений)»</w:t>
            </w:r>
          </w:p>
          <w:p w:rsidR="00505C87" w:rsidRPr="00505C87" w:rsidRDefault="00505C87" w:rsidP="00505C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5C87" w:rsidRPr="00505C87" w:rsidRDefault="00505C87" w:rsidP="00505C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3.Модельный стандарт деятельности публичной библиотеки (новая редакция 22.05.2008), рекомендован письмом МК РФ от 09.12.2002 г. №01-149/16-29 для использования при разработке региональных и муниципальных стандартов);</w:t>
            </w:r>
            <w:proofErr w:type="gramEnd"/>
          </w:p>
          <w:p w:rsidR="00505C87" w:rsidRPr="00505C87" w:rsidRDefault="00505C87" w:rsidP="00505C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5C87" w:rsidRPr="00505C87" w:rsidRDefault="00505C87" w:rsidP="00505C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4.Стандарт качества предоставления библиотечных услуг</w:t>
            </w:r>
          </w:p>
          <w:p w:rsidR="00505C87" w:rsidRPr="00505C87" w:rsidRDefault="00505C87" w:rsidP="00505C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5C87" w:rsidRPr="00505C87" w:rsidRDefault="00505C87" w:rsidP="00505C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5.Государственный стандарт РФ ГОСТ </w:t>
            </w:r>
            <w:proofErr w:type="gramStart"/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ИСО 9001-2001</w:t>
            </w:r>
          </w:p>
          <w:p w:rsidR="00505C87" w:rsidRPr="00505C87" w:rsidRDefault="00505C87" w:rsidP="00505C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"Системы менеджмента качества. </w:t>
            </w:r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Требования» (</w:t>
            </w:r>
            <w:proofErr w:type="gramStart"/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</w:t>
            </w:r>
            <w:proofErr w:type="gramEnd"/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постановлением Госстандарта РФ от 15.08.2001 N 333-ст) </w:t>
            </w:r>
          </w:p>
          <w:p w:rsidR="00505C87" w:rsidRPr="00505C87" w:rsidRDefault="00505C87" w:rsidP="00505C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5C87" w:rsidRPr="00505C87" w:rsidRDefault="00505C87" w:rsidP="00505C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6.Национальный стандарт РФ ГОСТ </w:t>
            </w:r>
            <w:proofErr w:type="gramStart"/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52113-2003 «Услуги населению. Номенклатура показателей качества» (утвержден Постановлением Госстандарта РФ от 28.07.2003 № 253-ст, дата введения 01.07.2004г.)</w:t>
            </w:r>
          </w:p>
          <w:p w:rsidR="00505C87" w:rsidRPr="00505C87" w:rsidRDefault="00505C87" w:rsidP="00505C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5C87" w:rsidRPr="00505C87" w:rsidRDefault="00505C87" w:rsidP="0050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C87" w:rsidRPr="00505C87" w:rsidRDefault="00505C87" w:rsidP="0050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+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C87" w:rsidRPr="00505C87" w:rsidRDefault="00505C87" w:rsidP="00505C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Требования к режиму работы:</w:t>
            </w:r>
          </w:p>
          <w:p w:rsidR="00505C87" w:rsidRPr="00505C87" w:rsidRDefault="00505C87" w:rsidP="00505C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начало работы - не ранее 9 часов;</w:t>
            </w:r>
          </w:p>
          <w:p w:rsidR="00505C87" w:rsidRPr="00505C87" w:rsidRDefault="00505C87" w:rsidP="00505C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не менее 6 часов в день;</w:t>
            </w:r>
          </w:p>
          <w:p w:rsidR="00505C87" w:rsidRPr="00505C87" w:rsidRDefault="00505C87" w:rsidP="00505C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не менее 6 дней в неделю;</w:t>
            </w:r>
          </w:p>
          <w:p w:rsidR="00505C87" w:rsidRPr="00505C87" w:rsidRDefault="00505C87" w:rsidP="00505C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4) не менее 20% времени работы учреждения не должно совпадать с часами рабочего дня основной части населения;</w:t>
            </w:r>
          </w:p>
          <w:p w:rsidR="00505C87" w:rsidRPr="00505C87" w:rsidRDefault="00505C87" w:rsidP="00505C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5) один день в месяц отводится на проведение санитарного дня.</w:t>
            </w:r>
          </w:p>
          <w:p w:rsidR="00505C87" w:rsidRPr="00505C87" w:rsidRDefault="00505C87" w:rsidP="00505C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Требования к объему оказываемых муниципальных услуг</w:t>
            </w:r>
          </w:p>
          <w:p w:rsidR="00505C87" w:rsidRPr="00505C87" w:rsidRDefault="00505C87" w:rsidP="00505C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Выдача одного документа из библиотечного фонда производ</w:t>
            </w:r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ится:</w:t>
            </w:r>
          </w:p>
          <w:p w:rsidR="00505C87" w:rsidRPr="00505C87" w:rsidRDefault="00505C87" w:rsidP="00505C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читальном зале — в срок до 5 минут;</w:t>
            </w:r>
          </w:p>
          <w:p w:rsidR="00505C87" w:rsidRPr="00505C87" w:rsidRDefault="00505C87" w:rsidP="00505C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абонементе - в срок до 5 минут;</w:t>
            </w:r>
          </w:p>
          <w:p w:rsidR="00505C87" w:rsidRPr="00505C87" w:rsidRDefault="00505C87" w:rsidP="00505C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основного </w:t>
            </w:r>
            <w:proofErr w:type="spellStart"/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книгохранения</w:t>
            </w:r>
            <w:proofErr w:type="spellEnd"/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 срок до 20 минут.</w:t>
            </w:r>
          </w:p>
          <w:p w:rsidR="00505C87" w:rsidRPr="00505C87" w:rsidRDefault="00505C87" w:rsidP="00505C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5C87" w:rsidRPr="00505C87" w:rsidRDefault="00505C87" w:rsidP="00505C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во временное пользование документа из библиотечного фонда производится в зависимости от спроса на него на срок от 10 до 30 дней;</w:t>
            </w:r>
          </w:p>
          <w:p w:rsidR="00505C87" w:rsidRPr="00505C87" w:rsidRDefault="00505C87" w:rsidP="00505C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5C87" w:rsidRPr="00505C87" w:rsidRDefault="00505C87" w:rsidP="00505C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во временное пользование документа из библиотечного фонда в читальном зале производится в течение рабочего дня.</w:t>
            </w:r>
          </w:p>
          <w:p w:rsidR="00505C87" w:rsidRPr="00505C87" w:rsidRDefault="00505C87" w:rsidP="00505C8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pict>
                <v:rect id="_x0000_i1025" style="width:467.75pt;height:1.5pt" o:hralign="center" o:hrstd="t" o:hr="t" fillcolor="#a0a0a0" stroked="f"/>
              </w:pict>
            </w:r>
          </w:p>
          <w:p w:rsidR="00505C87" w:rsidRPr="00505C87" w:rsidRDefault="00505C87" w:rsidP="00505C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Соблюдение </w:t>
            </w:r>
          </w:p>
          <w:p w:rsidR="00505C87" w:rsidRPr="00505C87" w:rsidRDefault="00505C87" w:rsidP="00505C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нормативно-</w:t>
            </w:r>
            <w:r w:rsidRPr="00505C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правовых актов,</w:t>
            </w:r>
          </w:p>
          <w:p w:rsidR="00505C87" w:rsidRPr="00505C87" w:rsidRDefault="00505C87" w:rsidP="00505C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5C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регламентирующих</w:t>
            </w:r>
            <w:proofErr w:type="gramEnd"/>
            <w:r w:rsidRPr="00505C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процедуру оказания</w:t>
            </w:r>
          </w:p>
          <w:p w:rsidR="00505C87" w:rsidRPr="00505C87" w:rsidRDefault="00505C87" w:rsidP="00505C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услуг:</w:t>
            </w:r>
          </w:p>
          <w:p w:rsidR="00505C87" w:rsidRPr="00505C87" w:rsidRDefault="00505C87" w:rsidP="00505C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.ФЗ «О библиотечном деле» от 29.12.1994 N 78-ФЗ</w:t>
            </w:r>
          </w:p>
          <w:p w:rsidR="00505C87" w:rsidRPr="00505C87" w:rsidRDefault="00505C87" w:rsidP="00505C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2.ФЗ «О персональных данных» от 27.07.2006 №152-ФЗ</w:t>
            </w:r>
          </w:p>
          <w:p w:rsidR="00505C87" w:rsidRPr="00505C87" w:rsidRDefault="00505C87" w:rsidP="00505C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3.Приказ Министерства культуры и массовых коммуникаций РФ №32 от 20.02.2008 г. «Об утверждении нормативов минимального ресурсного обеспечения услуг сельских учреждений культуры (общедоступных библиотек и культурно-досуговых учреждений)»</w:t>
            </w:r>
          </w:p>
          <w:p w:rsidR="00505C87" w:rsidRPr="00505C87" w:rsidRDefault="00505C87" w:rsidP="00505C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4.Правила пользования библиотекой</w:t>
            </w:r>
          </w:p>
          <w:p w:rsidR="00505C87" w:rsidRPr="00505C87" w:rsidRDefault="00505C87" w:rsidP="00505C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5.Национальный стандарт РФ ГОСТ 52113-2003 «Услуги населению. Номенклатура показателей качества» (утвержден Постановлением Госстандарта РФ от 28.07.2003 № 253-ст, дата введения 01.07.2004 г.)</w:t>
            </w:r>
          </w:p>
          <w:p w:rsidR="00505C87" w:rsidRPr="00505C87" w:rsidRDefault="00505C87" w:rsidP="00505C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 Государственный стандарт РФ ГОСТ </w:t>
            </w:r>
            <w:proofErr w:type="gramStart"/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ИСО 9001-2001 "Системы менеджмента качества. Требования» (</w:t>
            </w:r>
            <w:proofErr w:type="gramStart"/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</w:t>
            </w:r>
            <w:proofErr w:type="gramEnd"/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постановлением Госстандарта РФ от 15.08.2001 №333-ст)</w:t>
            </w:r>
          </w:p>
          <w:p w:rsidR="00505C87" w:rsidRPr="00505C87" w:rsidRDefault="00505C87" w:rsidP="00505C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7.Модельный стандарт деятельности публичной библиотеки (новая       редакция 22.05.2008), рекомендован </w:t>
            </w:r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письмом МК РФ от 09.12.2002 г. </w:t>
            </w:r>
          </w:p>
          <w:p w:rsidR="00505C87" w:rsidRPr="00505C87" w:rsidRDefault="00505C87" w:rsidP="00505C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01-149/16-29 для использования при разработке региональных и муниципальных стандартов);</w:t>
            </w:r>
            <w:proofErr w:type="gramEnd"/>
          </w:p>
          <w:p w:rsidR="00505C87" w:rsidRPr="00505C87" w:rsidRDefault="00505C87" w:rsidP="00505C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8.Стандарт качества предоставления </w:t>
            </w:r>
          </w:p>
          <w:p w:rsidR="00505C87" w:rsidRPr="00505C87" w:rsidRDefault="00505C87" w:rsidP="00505C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библиотечных услуг</w:t>
            </w:r>
          </w:p>
          <w:p w:rsidR="00505C87" w:rsidRPr="00505C87" w:rsidRDefault="00505C87" w:rsidP="00505C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9.Устав МБУК МСПБ</w:t>
            </w:r>
          </w:p>
          <w:p w:rsidR="00505C87" w:rsidRPr="00505C87" w:rsidRDefault="00505C87" w:rsidP="00505C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им.А.П</w:t>
            </w:r>
            <w:proofErr w:type="spellEnd"/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Чехова</w:t>
            </w:r>
          </w:p>
          <w:p w:rsidR="00505C87" w:rsidRPr="00505C87" w:rsidRDefault="00505C87" w:rsidP="0050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C87" w:rsidRPr="00505C87" w:rsidRDefault="00505C87" w:rsidP="0050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+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C87" w:rsidRPr="00505C87" w:rsidRDefault="00505C87" w:rsidP="00505C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Укомплектованность оборудованием в соответствии с табелем оснащения.</w:t>
            </w:r>
          </w:p>
          <w:p w:rsidR="00505C87" w:rsidRPr="00505C87" w:rsidRDefault="00505C87" w:rsidP="00505C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5C87" w:rsidRPr="00505C87" w:rsidRDefault="00505C87" w:rsidP="00505C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Оборудование, связанное </w:t>
            </w:r>
            <w:proofErr w:type="gramStart"/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  <w:p w:rsidR="00505C87" w:rsidRPr="00505C87" w:rsidRDefault="00505C87" w:rsidP="00505C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организацией процесса, оргтехника, персональный компьютер с выходом в Интернет</w:t>
            </w:r>
          </w:p>
          <w:p w:rsidR="00505C87" w:rsidRPr="00505C87" w:rsidRDefault="00505C87" w:rsidP="00505C8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pict>
                <v:rect id="_x0000_i1026" style="width:467.75pt;height:1.5pt" o:hralign="center" o:hrstd="t" o:hr="t" fillcolor="#a0a0a0" stroked="f"/>
              </w:pict>
            </w:r>
          </w:p>
          <w:p w:rsidR="00505C87" w:rsidRPr="00505C87" w:rsidRDefault="00505C87" w:rsidP="00505C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Действующие нормативные документы, регламентирующие качество предоставляемых услуг:</w:t>
            </w:r>
          </w:p>
          <w:p w:rsidR="00505C87" w:rsidRPr="00505C87" w:rsidRDefault="00505C87" w:rsidP="00505C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5C87" w:rsidRPr="00505C87" w:rsidRDefault="00505C87" w:rsidP="00505C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Министерства культуры и массовых коммуникаций РФ № 32 от 20.02.2008 г. «Об утверждении нормативов </w:t>
            </w:r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минимального ресурсного</w:t>
            </w:r>
          </w:p>
          <w:p w:rsidR="00505C87" w:rsidRPr="00505C87" w:rsidRDefault="00505C87" w:rsidP="00505C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обеспечения услуг сельских учреждений культуры (общедоступных библиотек и культурно-досуговых учреждений)»</w:t>
            </w:r>
          </w:p>
          <w:p w:rsidR="00505C87" w:rsidRPr="00505C87" w:rsidRDefault="00505C87" w:rsidP="00505C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5C87" w:rsidRPr="00505C87" w:rsidRDefault="00505C87" w:rsidP="00505C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2.Национальный стандарт РФ ГОСТ 52113-2003 «Услуги населению. Номенклатура показателей качества» (утвержден Постановлением Госстандарта РФ от 28.07.2003 № 253-ст, дата введения 01.07.2004 г.)</w:t>
            </w:r>
          </w:p>
          <w:p w:rsidR="00505C87" w:rsidRPr="00505C87" w:rsidRDefault="00505C87" w:rsidP="00505C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5C87" w:rsidRPr="00505C87" w:rsidRDefault="00505C87" w:rsidP="00505C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3.Государственный стандарт РФ ГОСТ </w:t>
            </w:r>
            <w:proofErr w:type="gramStart"/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ИСО 9001-2001 "Системы менеджмента качества. </w:t>
            </w:r>
            <w:proofErr w:type="gramStart"/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Требования» (утвержден </w:t>
            </w:r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постановлением Госстандарта РФ от</w:t>
            </w:r>
            <w:proofErr w:type="gramEnd"/>
          </w:p>
          <w:p w:rsidR="00505C87" w:rsidRPr="00505C87" w:rsidRDefault="00505C87" w:rsidP="00505C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15.08.2001 К333-ст)</w:t>
            </w:r>
            <w:proofErr w:type="gramEnd"/>
          </w:p>
          <w:p w:rsidR="00505C87" w:rsidRPr="00505C87" w:rsidRDefault="00505C87" w:rsidP="00505C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4.Модельный стандарт деятельности публичной библиотеки (новая редакция 22.05.2008), рекомендован письмом МК РФ </w:t>
            </w:r>
            <w:proofErr w:type="gramStart"/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</w:p>
          <w:p w:rsidR="00505C87" w:rsidRPr="00505C87" w:rsidRDefault="00505C87" w:rsidP="00505C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09.12.2002 г. № 01-149/16-29 для использования при разработке региональных и муниципальных стандартов);</w:t>
            </w:r>
            <w:proofErr w:type="gramEnd"/>
          </w:p>
          <w:p w:rsidR="00505C87" w:rsidRPr="00505C87" w:rsidRDefault="00505C87" w:rsidP="0050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5.Стандарт качества предоставления библиотечных услуг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C87" w:rsidRPr="00505C87" w:rsidRDefault="00505C87" w:rsidP="0050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+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C87" w:rsidRPr="00505C87" w:rsidRDefault="00505C87" w:rsidP="00505C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Пожарная безопасность.</w:t>
            </w:r>
          </w:p>
          <w:p w:rsidR="00505C87" w:rsidRPr="00505C87" w:rsidRDefault="00505C87" w:rsidP="00505C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5C87" w:rsidRPr="00505C87" w:rsidRDefault="00505C87" w:rsidP="00505C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Санитарно-гигиеническая безопасность.</w:t>
            </w:r>
          </w:p>
          <w:p w:rsidR="00505C87" w:rsidRPr="00505C87" w:rsidRDefault="00505C87" w:rsidP="00505C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5C87" w:rsidRPr="00505C87" w:rsidRDefault="00505C87" w:rsidP="00505C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Экологическая безопасность.</w:t>
            </w:r>
          </w:p>
          <w:p w:rsidR="00505C87" w:rsidRPr="00505C87" w:rsidRDefault="00505C87" w:rsidP="00505C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5C87" w:rsidRPr="00505C87" w:rsidRDefault="00505C87" w:rsidP="00505C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Профессиональная пригодность помещения для организации работы.</w:t>
            </w:r>
          </w:p>
          <w:p w:rsidR="00505C87" w:rsidRPr="00505C87" w:rsidRDefault="00505C87" w:rsidP="00505C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5C87" w:rsidRPr="00505C87" w:rsidRDefault="00505C87" w:rsidP="00505C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Соответствие строительным нормам и правилам.</w:t>
            </w:r>
          </w:p>
          <w:p w:rsidR="00505C87" w:rsidRPr="00505C87" w:rsidRDefault="00505C87" w:rsidP="00505C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5C87" w:rsidRPr="00505C87" w:rsidRDefault="00505C87" w:rsidP="00505C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Защита от внешнего несанкционированного проникновения в здание</w:t>
            </w:r>
          </w:p>
          <w:p w:rsidR="00505C87" w:rsidRPr="00505C87" w:rsidRDefault="00505C87" w:rsidP="00505C8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pict>
                <v:rect id="_x0000_i1027" style="width:467.75pt;height:1.5pt" o:hralign="center" o:hrstd="t" o:hr="t" fillcolor="#a0a0a0" stroked="f"/>
              </w:pict>
            </w:r>
          </w:p>
          <w:p w:rsidR="00505C87" w:rsidRPr="00505C87" w:rsidRDefault="00505C87" w:rsidP="00505C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Действующие нормативные документы, регламентирующие качество </w:t>
            </w:r>
            <w:r w:rsidRPr="00505C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предоставляемых услуг</w:t>
            </w:r>
          </w:p>
          <w:p w:rsidR="00505C87" w:rsidRPr="00505C87" w:rsidRDefault="00505C87" w:rsidP="00505C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5C87" w:rsidRPr="00505C87" w:rsidRDefault="00505C87" w:rsidP="00505C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1.Федеральный закон «О пожарной безопасности» от 21.12.1994 г. № 69-ФЗ </w:t>
            </w:r>
          </w:p>
          <w:p w:rsidR="00505C87" w:rsidRPr="00505C87" w:rsidRDefault="00505C87" w:rsidP="00505C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5C87" w:rsidRPr="00505C87" w:rsidRDefault="00505C87" w:rsidP="00505C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Приказ Министерства культуры и массовых коммуникаций РФ № 32 от 20.02.2008 г. «Об утверждении нормативов минимального ресурсного обеспечения услуг сельских учреждений культуры (общедоступных библиотек и культурно-досуговых учреждений)»</w:t>
            </w:r>
          </w:p>
          <w:p w:rsidR="00505C87" w:rsidRPr="00505C87" w:rsidRDefault="00505C87" w:rsidP="00505C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5C87" w:rsidRPr="00505C87" w:rsidRDefault="00505C87" w:rsidP="00505C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З.СНиП</w:t>
            </w:r>
            <w:proofErr w:type="spellEnd"/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21-01-97. Система нормативных документов в строительстве. Строительные нормы и правила Российской Федерации. Пожарная безопасность зданий </w:t>
            </w:r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сооружений. Правила пожарной безопасности для учреждений культуры Российской Федерации (ВППБ 13-01-94), введены в действие приказом Министерства культуры Российской Федерации от 01.И.1994 №736.</w:t>
            </w:r>
          </w:p>
          <w:p w:rsidR="00505C87" w:rsidRPr="00505C87" w:rsidRDefault="00505C87" w:rsidP="00505C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5C87" w:rsidRPr="00505C87" w:rsidRDefault="00505C87" w:rsidP="00505C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4.Национальный стандарт РФ ГОСТ </w:t>
            </w:r>
            <w:proofErr w:type="gramStart"/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52113-2003</w:t>
            </w:r>
          </w:p>
          <w:p w:rsidR="00505C87" w:rsidRPr="00505C87" w:rsidRDefault="00505C87" w:rsidP="00505C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«Услуги населению. Номенклатура показателей качества» (утвержден Постановлением Госстандарта РФ от 28.07.2003 № 253-ст, дата введения 01.07.2004 г.)</w:t>
            </w:r>
          </w:p>
          <w:p w:rsidR="00505C87" w:rsidRPr="00505C87" w:rsidRDefault="00505C87" w:rsidP="00505C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5C87" w:rsidRPr="00505C87" w:rsidRDefault="00505C87" w:rsidP="00505C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.Государственный стандарт РФ ГОСТ </w:t>
            </w:r>
            <w:proofErr w:type="gramStart"/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ИСО 9001-2001 "Системы менеджме</w:t>
            </w:r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нта качества. Требования» (</w:t>
            </w:r>
            <w:proofErr w:type="gramStart"/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</w:t>
            </w:r>
            <w:proofErr w:type="gramEnd"/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постановлением Госстандарта РФ от 15.08.2001 №333-ст)</w:t>
            </w:r>
          </w:p>
          <w:p w:rsidR="00505C87" w:rsidRPr="00505C87" w:rsidRDefault="00505C87" w:rsidP="00505C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5C87" w:rsidRPr="00505C87" w:rsidRDefault="00505C87" w:rsidP="00505C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6.ГОСТ 7.50-2002 «Консервация документов. Общие требования»</w:t>
            </w:r>
          </w:p>
          <w:p w:rsidR="00505C87" w:rsidRPr="00505C87" w:rsidRDefault="00505C87" w:rsidP="00505C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5C87" w:rsidRPr="00505C87" w:rsidRDefault="00505C87" w:rsidP="00505C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7.Модельный стандарт деятельности публичной библиотеки (новая редакция 22.05.2008), рекомендован письмом МК РФ от 09.12.2002 г. №01-149/16-29 для использования при разработке региональных и муниципальных стандартов);</w:t>
            </w:r>
            <w:proofErr w:type="gramEnd"/>
          </w:p>
          <w:p w:rsidR="00505C87" w:rsidRPr="00505C87" w:rsidRDefault="00505C87" w:rsidP="00505C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5C87" w:rsidRPr="00505C87" w:rsidRDefault="00505C87" w:rsidP="0050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8.Стандарт качества предоставления библиотечных услуг.</w:t>
            </w:r>
          </w:p>
          <w:p w:rsidR="00505C87" w:rsidRPr="00505C87" w:rsidRDefault="00505C87" w:rsidP="0050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C87" w:rsidRPr="00505C87" w:rsidRDefault="00505C87" w:rsidP="0050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+</w:t>
            </w:r>
          </w:p>
        </w:tc>
      </w:tr>
    </w:tbl>
    <w:p w:rsidR="00505C87" w:rsidRPr="00505C87" w:rsidRDefault="00505C87" w:rsidP="00505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C8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*    + (соответствует стандарту)</w:t>
      </w:r>
    </w:p>
    <w:p w:rsidR="00505C87" w:rsidRPr="00505C87" w:rsidRDefault="00505C87" w:rsidP="00505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C87">
        <w:rPr>
          <w:rFonts w:ascii="Times New Roman" w:eastAsia="Times New Roman" w:hAnsi="Times New Roman" w:cs="Times New Roman"/>
          <w:sz w:val="20"/>
          <w:szCs w:val="20"/>
          <w:lang w:eastAsia="ru-RU"/>
        </w:rPr>
        <w:t> - (не соответствует стандарту) В случае несоответствия стандарту в графе указывается отклонение от параметра муниципального задания.</w:t>
      </w:r>
    </w:p>
    <w:p w:rsidR="00505C87" w:rsidRPr="00505C87" w:rsidRDefault="00505C87" w:rsidP="00505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C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5C87" w:rsidRPr="00505C87" w:rsidRDefault="00505C87" w:rsidP="00505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C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5C87" w:rsidRPr="00505C87" w:rsidRDefault="00505C87" w:rsidP="00505C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C87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4</w:t>
      </w:r>
    </w:p>
    <w:p w:rsidR="00505C87" w:rsidRPr="00505C87" w:rsidRDefault="00505C87" w:rsidP="00505C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C8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Соотношение нормативной и фактической стоимости предоставления </w:t>
      </w:r>
    </w:p>
    <w:p w:rsidR="00505C87" w:rsidRPr="00505C87" w:rsidRDefault="00505C87" w:rsidP="00505C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C8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единицы муниципальной услуги МБУК «Библиотека </w:t>
      </w:r>
      <w:proofErr w:type="spellStart"/>
      <w:r w:rsidRPr="00505C8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Табунщиковского</w:t>
      </w:r>
      <w:proofErr w:type="spellEnd"/>
      <w:r w:rsidRPr="00505C8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сельского поселения»</w:t>
      </w:r>
    </w:p>
    <w:p w:rsidR="00505C87" w:rsidRPr="00505C87" w:rsidRDefault="00505C87" w:rsidP="00505C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C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4900" w:type="pct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3805"/>
        <w:gridCol w:w="2243"/>
        <w:gridCol w:w="1311"/>
        <w:gridCol w:w="1505"/>
      </w:tblGrid>
      <w:tr w:rsidR="00505C87" w:rsidRPr="00505C87" w:rsidTr="00505C87"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C87" w:rsidRPr="00505C87" w:rsidRDefault="00505C87" w:rsidP="0050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Муниципальное бюджетное учреждение культуры «Библиотека </w:t>
            </w:r>
            <w:proofErr w:type="spellStart"/>
            <w:r w:rsidRPr="00505C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Табунщиковского</w:t>
            </w:r>
            <w:proofErr w:type="spellEnd"/>
            <w:r w:rsidRPr="00505C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сельского поселения»</w:t>
            </w:r>
          </w:p>
          <w:p w:rsidR="00505C87" w:rsidRPr="00505C87" w:rsidRDefault="00505C87" w:rsidP="0050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отчетный период I квартал 2013г.</w:t>
            </w:r>
          </w:p>
        </w:tc>
      </w:tr>
      <w:tr w:rsidR="00505C87" w:rsidRPr="00505C87" w:rsidTr="00505C87"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C87" w:rsidRPr="00505C87" w:rsidRDefault="00505C87" w:rsidP="0050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C87" w:rsidRPr="00505C87" w:rsidRDefault="00505C87" w:rsidP="0050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505C87" w:rsidRPr="00505C87" w:rsidRDefault="00505C87" w:rsidP="0050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услуги</w:t>
            </w:r>
          </w:p>
          <w:p w:rsidR="00505C87" w:rsidRPr="00505C87" w:rsidRDefault="00505C87" w:rsidP="0050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(1)</w:t>
            </w: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C87" w:rsidRPr="00505C87" w:rsidRDefault="00505C87" w:rsidP="0050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Расчетно-</w:t>
            </w:r>
          </w:p>
          <w:p w:rsidR="00505C87" w:rsidRPr="00505C87" w:rsidRDefault="00505C87" w:rsidP="0050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нормативная стоимость услуги   (2)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C87" w:rsidRPr="00505C87" w:rsidRDefault="00505C87" w:rsidP="0050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Фактическая стоимость услуги</w:t>
            </w:r>
          </w:p>
          <w:p w:rsidR="00505C87" w:rsidRPr="00505C87" w:rsidRDefault="00505C87" w:rsidP="0050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(3)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C87" w:rsidRPr="00505C87" w:rsidRDefault="00505C87" w:rsidP="0050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</w:t>
            </w:r>
          </w:p>
          <w:p w:rsidR="00505C87" w:rsidRPr="00505C87" w:rsidRDefault="00505C87" w:rsidP="0050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[(3)÷(2)]×100%</w:t>
            </w:r>
          </w:p>
        </w:tc>
      </w:tr>
      <w:tr w:rsidR="00505C87" w:rsidRPr="00505C87" w:rsidTr="00505C87">
        <w:trPr>
          <w:trHeight w:val="50"/>
        </w:trPr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C87" w:rsidRPr="00505C87" w:rsidRDefault="00505C87" w:rsidP="00505C87">
            <w:pPr>
              <w:spacing w:after="0" w:line="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C87" w:rsidRPr="00505C87" w:rsidRDefault="00505C87" w:rsidP="00505C87">
            <w:pPr>
              <w:spacing w:after="0" w:line="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 по библиотечному обслуживанию населения</w:t>
            </w: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C87" w:rsidRPr="00505C87" w:rsidRDefault="00505C87" w:rsidP="00505C87">
            <w:pPr>
              <w:spacing w:after="0" w:line="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C87" w:rsidRPr="00505C87" w:rsidRDefault="00505C87" w:rsidP="00505C87">
            <w:pPr>
              <w:spacing w:after="0" w:line="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C87" w:rsidRPr="00505C87" w:rsidRDefault="00505C87" w:rsidP="00505C87">
            <w:pPr>
              <w:spacing w:after="0" w:line="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05C87" w:rsidRPr="00505C87" w:rsidTr="00505C87">
        <w:trPr>
          <w:trHeight w:val="166"/>
        </w:trPr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C87" w:rsidRPr="00505C87" w:rsidRDefault="00505C87" w:rsidP="00505C87">
            <w:pPr>
              <w:spacing w:after="0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508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C87" w:rsidRPr="00505C87" w:rsidRDefault="00505C87" w:rsidP="00505C87">
            <w:pPr>
              <w:spacing w:after="0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Книговыдача</w:t>
            </w: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C87" w:rsidRPr="00505C87" w:rsidRDefault="00505C87" w:rsidP="00505C87">
            <w:pPr>
              <w:spacing w:after="0" w:line="16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C87" w:rsidRPr="00505C87" w:rsidRDefault="00505C87" w:rsidP="00505C87">
            <w:pPr>
              <w:spacing w:after="0" w:line="16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C87" w:rsidRPr="00505C87" w:rsidRDefault="00505C87" w:rsidP="00505C87">
            <w:pPr>
              <w:spacing w:after="0" w:line="16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05C87" w:rsidRPr="00505C87" w:rsidTr="00505C87">
        <w:trPr>
          <w:trHeight w:val="116"/>
        </w:trPr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C87" w:rsidRPr="00505C87" w:rsidRDefault="00505C87" w:rsidP="00505C87">
            <w:pPr>
              <w:spacing w:after="0" w:line="1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508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C87" w:rsidRPr="00505C87" w:rsidRDefault="00505C87" w:rsidP="0050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Составление и выдача </w:t>
            </w:r>
            <w:proofErr w:type="gramStart"/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библиографических</w:t>
            </w:r>
            <w:proofErr w:type="gramEnd"/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</w:p>
          <w:p w:rsidR="00505C87" w:rsidRPr="00505C87" w:rsidRDefault="00505C87" w:rsidP="00505C87">
            <w:pPr>
              <w:spacing w:after="0" w:line="1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фактографических справок</w:t>
            </w: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C87" w:rsidRPr="00505C87" w:rsidRDefault="00505C87" w:rsidP="00505C87">
            <w:pPr>
              <w:spacing w:after="0" w:line="1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C87" w:rsidRPr="00505C87" w:rsidRDefault="00505C87" w:rsidP="0050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  <w:p w:rsidR="00505C87" w:rsidRPr="00505C87" w:rsidRDefault="00505C87" w:rsidP="00505C87">
            <w:pPr>
              <w:spacing w:after="0" w:line="1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C87" w:rsidRPr="00505C87" w:rsidRDefault="00505C87" w:rsidP="0050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5C87" w:rsidRPr="00505C87" w:rsidRDefault="00505C87" w:rsidP="00505C87">
            <w:pPr>
              <w:spacing w:after="0" w:line="1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05C87" w:rsidRPr="00505C87" w:rsidTr="00505C87">
        <w:trPr>
          <w:trHeight w:val="50"/>
        </w:trPr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C87" w:rsidRPr="00505C87" w:rsidRDefault="00505C87" w:rsidP="00505C87">
            <w:pPr>
              <w:spacing w:after="0" w:line="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5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C87" w:rsidRPr="00505C87" w:rsidRDefault="00505C87" w:rsidP="00505C87">
            <w:pPr>
              <w:spacing w:after="0" w:line="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досуга населения</w:t>
            </w: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C87" w:rsidRPr="00505C87" w:rsidRDefault="00505C87" w:rsidP="00505C87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C87" w:rsidRPr="00505C87" w:rsidRDefault="00505C87" w:rsidP="00505C87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C87" w:rsidRPr="00505C87" w:rsidRDefault="00505C87" w:rsidP="00505C87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076E0" w:rsidRDefault="00F076E0">
      <w:bookmarkStart w:id="0" w:name="_GoBack"/>
      <w:bookmarkEnd w:id="0"/>
    </w:p>
    <w:sectPr w:rsidR="00F07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C87"/>
    <w:rsid w:val="0005049C"/>
    <w:rsid w:val="001F18BB"/>
    <w:rsid w:val="002F6225"/>
    <w:rsid w:val="00444F29"/>
    <w:rsid w:val="00505C87"/>
    <w:rsid w:val="006C3D3D"/>
    <w:rsid w:val="007B2776"/>
    <w:rsid w:val="008C13C8"/>
    <w:rsid w:val="00AE38D0"/>
    <w:rsid w:val="00CC07CC"/>
    <w:rsid w:val="00D02A7F"/>
    <w:rsid w:val="00D4675F"/>
    <w:rsid w:val="00E53BDE"/>
    <w:rsid w:val="00EB5CD1"/>
    <w:rsid w:val="00F0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5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5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6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3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9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4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500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1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4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0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8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24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1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1839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2017-06-05T21:13:00Z</dcterms:created>
  <dcterms:modified xsi:type="dcterms:W3CDTF">2017-06-05T21:14:00Z</dcterms:modified>
</cp:coreProperties>
</file>