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6F" w:rsidRDefault="00F96F6F" w:rsidP="00F96F6F">
      <w:pPr>
        <w:jc w:val="center"/>
      </w:pPr>
      <w:r>
        <w:t xml:space="preserve">   РОСТОВСКАЯ ОБЛАСТЬ                            </w:t>
      </w:r>
    </w:p>
    <w:p w:rsidR="00F96F6F" w:rsidRDefault="00F96F6F" w:rsidP="00F96F6F">
      <w:pPr>
        <w:jc w:val="center"/>
      </w:pPr>
      <w:r>
        <w:t xml:space="preserve"> КРАСНОСУЛИНСКИЙ РАЙОН</w:t>
      </w:r>
    </w:p>
    <w:p w:rsidR="00F96F6F" w:rsidRDefault="00F96F6F" w:rsidP="00F96F6F">
      <w:pPr>
        <w:jc w:val="center"/>
      </w:pPr>
      <w:r>
        <w:t>СОБРАНИЕ ДЕПУТАТОВ ТАБУНЩИКОВСКОГО</w:t>
      </w:r>
    </w:p>
    <w:p w:rsidR="00F96F6F" w:rsidRDefault="00F96F6F" w:rsidP="00F96F6F">
      <w:pPr>
        <w:jc w:val="center"/>
      </w:pPr>
      <w:r>
        <w:t>СЕЛЬСКОГО ПОСЕЛЕНИЯ</w:t>
      </w:r>
    </w:p>
    <w:p w:rsidR="00F96F6F" w:rsidRDefault="00F96F6F" w:rsidP="00F96F6F">
      <w:pPr>
        <w:jc w:val="center"/>
      </w:pPr>
    </w:p>
    <w:p w:rsidR="00F96F6F" w:rsidRDefault="00F96F6F" w:rsidP="00F96F6F">
      <w:r>
        <w:t xml:space="preserve">                                                                        РЕШЕНИЕ</w:t>
      </w:r>
    </w:p>
    <w:p w:rsidR="00F96F6F" w:rsidRDefault="00F96F6F" w:rsidP="00F96F6F">
      <w:pPr>
        <w:jc w:val="center"/>
        <w:rPr>
          <w:color w:val="000000"/>
        </w:rPr>
      </w:pPr>
    </w:p>
    <w:p w:rsidR="00F96F6F" w:rsidRDefault="00F96F6F" w:rsidP="00F96F6F">
      <w:pPr>
        <w:rPr>
          <w:color w:val="000000"/>
        </w:rPr>
      </w:pPr>
    </w:p>
    <w:p w:rsidR="00F96F6F" w:rsidRDefault="00F96F6F" w:rsidP="00F96F6F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28.04.2018                                     №  157                                                   с</w:t>
      </w:r>
      <w:proofErr w:type="gramStart"/>
      <w:r>
        <w:rPr>
          <w:color w:val="000000"/>
          <w:sz w:val="24"/>
          <w:szCs w:val="24"/>
        </w:rPr>
        <w:t>.Т</w:t>
      </w:r>
      <w:proofErr w:type="gramEnd"/>
      <w:r>
        <w:rPr>
          <w:color w:val="000000"/>
          <w:sz w:val="24"/>
          <w:szCs w:val="24"/>
        </w:rPr>
        <w:t>абунщиково</w:t>
      </w:r>
    </w:p>
    <w:p w:rsidR="00F96F6F" w:rsidRDefault="00F96F6F" w:rsidP="00F96F6F">
      <w:pPr>
        <w:tabs>
          <w:tab w:val="left" w:pos="9356"/>
          <w:tab w:val="left" w:pos="9921"/>
        </w:tabs>
        <w:ind w:right="-2"/>
        <w:jc w:val="both"/>
      </w:pPr>
    </w:p>
    <w:p w:rsidR="00F96F6F" w:rsidRDefault="00F96F6F" w:rsidP="00F96F6F">
      <w:pPr>
        <w:pStyle w:val="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Собрания депутатов Табунщиковского сельского поселения от 27.12.2017 № 145 «О бюджете Табунщиковского сельского поселения Красносулинского района на 2018 год и на плановый период 2019 и 2020 годов.» </w:t>
      </w:r>
    </w:p>
    <w:p w:rsidR="00F96F6F" w:rsidRDefault="00F96F6F" w:rsidP="00F96F6F">
      <w:pPr>
        <w:pStyle w:val="a6"/>
        <w:rPr>
          <w:sz w:val="24"/>
          <w:szCs w:val="24"/>
        </w:rPr>
      </w:pPr>
    </w:p>
    <w:p w:rsidR="00F96F6F" w:rsidRDefault="00F96F6F" w:rsidP="00F96F6F">
      <w:pPr>
        <w:pStyle w:val="a6"/>
        <w:rPr>
          <w:sz w:val="24"/>
          <w:szCs w:val="24"/>
        </w:rPr>
      </w:pPr>
      <w:r>
        <w:rPr>
          <w:sz w:val="24"/>
          <w:szCs w:val="24"/>
        </w:rPr>
        <w:t>Руководствуясь ст. 24 Устава муниципального образования «Табунщиковское сельское поселение», -</w:t>
      </w:r>
    </w:p>
    <w:p w:rsidR="00F96F6F" w:rsidRDefault="00F96F6F" w:rsidP="00F96F6F">
      <w:pPr>
        <w:pStyle w:val="a6"/>
        <w:rPr>
          <w:sz w:val="24"/>
          <w:szCs w:val="24"/>
        </w:rPr>
      </w:pPr>
    </w:p>
    <w:p w:rsidR="00F96F6F" w:rsidRDefault="00F96F6F" w:rsidP="00F96F6F">
      <w:pPr>
        <w:pStyle w:val="a6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СОБРАНИЕ ДЕПУТАТОВ РЕШИЛО:</w:t>
      </w:r>
    </w:p>
    <w:p w:rsidR="00F96F6F" w:rsidRDefault="00F96F6F" w:rsidP="00F96F6F">
      <w:pPr>
        <w:widowControl w:val="0"/>
        <w:jc w:val="center"/>
        <w:rPr>
          <w:color w:val="000000"/>
        </w:rPr>
      </w:pPr>
    </w:p>
    <w:p w:rsidR="00F96F6F" w:rsidRDefault="00F96F6F" w:rsidP="00F96F6F">
      <w:pPr>
        <w:pStyle w:val="3"/>
        <w:ind w:left="-426" w:right="-5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1. Внести следующие изменения в решение Собрания депутатов Табунщиковского сельского поселения от 27.12.2017 № 145 «О бюджете Табунщиковского сельского поселения Красносулинского района на 2018 год и на плановый период 2019 и 2020 годов.» 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1) В пункте 1:</w:t>
      </w:r>
    </w:p>
    <w:p w:rsidR="00F96F6F" w:rsidRDefault="00F96F6F" w:rsidP="00F96F6F">
      <w:pPr>
        <w:pStyle w:val="a6"/>
        <w:ind w:left="-426" w:firstLine="993"/>
        <w:rPr>
          <w:sz w:val="24"/>
          <w:szCs w:val="24"/>
        </w:rPr>
      </w:pPr>
      <w:r>
        <w:rPr>
          <w:sz w:val="24"/>
          <w:szCs w:val="24"/>
        </w:rPr>
        <w:t>а) подпункте 1 цифры «</w:t>
      </w:r>
      <w:r>
        <w:rPr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8382,2» заменить цифрами « 8401,0»;</w:t>
      </w:r>
    </w:p>
    <w:p w:rsidR="00F96F6F" w:rsidRDefault="00F96F6F" w:rsidP="00F96F6F">
      <w:pPr>
        <w:pStyle w:val="a6"/>
        <w:ind w:left="-426" w:firstLine="993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подпункте</w:t>
      </w:r>
      <w:proofErr w:type="gramEnd"/>
      <w:r>
        <w:rPr>
          <w:sz w:val="24"/>
          <w:szCs w:val="24"/>
        </w:rPr>
        <w:t xml:space="preserve"> 2 цифры «8382,2» заменить цифрами « 8660,6»;</w:t>
      </w:r>
    </w:p>
    <w:p w:rsidR="00F96F6F" w:rsidRDefault="00F96F6F" w:rsidP="00F96F6F">
      <w:pPr>
        <w:pStyle w:val="a6"/>
        <w:ind w:left="-426" w:firstLine="993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подпункте</w:t>
      </w:r>
      <w:proofErr w:type="gramEnd"/>
      <w:r>
        <w:rPr>
          <w:sz w:val="24"/>
          <w:szCs w:val="24"/>
        </w:rPr>
        <w:t xml:space="preserve"> 6 цифры «0,0» заменить цифрами « 259,6»;</w:t>
      </w:r>
    </w:p>
    <w:p w:rsidR="00F96F6F" w:rsidRDefault="00F96F6F" w:rsidP="00F96F6F">
      <w:pPr>
        <w:pStyle w:val="a6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           2) В пункте 11 цифры «</w:t>
      </w:r>
      <w:r>
        <w:rPr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4732,4» заменить цифрами « 4751,2»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3) приложение 1 изложить в редакции согласно приложению 1 к настоящему решению;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4) приложение 2 изложить в редакции согласно приложению 2 к настоящему решению;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5) приложение 6 изложить в редакции согласно приложению 3 к настоящему решению;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6) приложение 7 изложить в редакции согласно приложению 4 к настоящему решению;</w:t>
      </w:r>
    </w:p>
    <w:p w:rsidR="00F96F6F" w:rsidRDefault="00F96F6F" w:rsidP="00F96F6F">
      <w:pPr>
        <w:pStyle w:val="a6"/>
        <w:ind w:left="-426" w:firstLine="709"/>
        <w:rPr>
          <w:sz w:val="24"/>
          <w:szCs w:val="24"/>
        </w:rPr>
      </w:pPr>
      <w:r>
        <w:rPr>
          <w:sz w:val="24"/>
          <w:szCs w:val="24"/>
        </w:rPr>
        <w:t>7) приложение 8 изложить в редакции согласно приложению 5 к настоящему решению;</w:t>
      </w:r>
    </w:p>
    <w:p w:rsidR="00F96F6F" w:rsidRDefault="00F96F6F" w:rsidP="00F96F6F">
      <w:pPr>
        <w:pStyle w:val="a6"/>
        <w:ind w:left="-426" w:firstLine="0"/>
        <w:rPr>
          <w:sz w:val="24"/>
          <w:szCs w:val="24"/>
        </w:rPr>
      </w:pPr>
    </w:p>
    <w:p w:rsidR="00F96F6F" w:rsidRDefault="00F96F6F" w:rsidP="00F96F6F">
      <w:pPr>
        <w:pStyle w:val="ConsPlusNormal"/>
        <w:ind w:left="-426" w:firstLine="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F96F6F" w:rsidRDefault="00F96F6F" w:rsidP="00F96F6F">
      <w:pPr>
        <w:widowControl w:val="0"/>
        <w:autoSpaceDE w:val="0"/>
        <w:autoSpaceDN w:val="0"/>
        <w:adjustRightInd w:val="0"/>
        <w:ind w:left="-426" w:firstLine="851"/>
        <w:jc w:val="both"/>
        <w:outlineLvl w:val="0"/>
        <w:rPr>
          <w:color w:val="000000"/>
        </w:rPr>
      </w:pPr>
    </w:p>
    <w:p w:rsidR="00F96F6F" w:rsidRDefault="00F96F6F" w:rsidP="00F96F6F">
      <w:pPr>
        <w:pStyle w:val="a4"/>
        <w:tabs>
          <w:tab w:val="left" w:pos="709"/>
        </w:tabs>
        <w:ind w:left="-426"/>
      </w:pPr>
      <w:r>
        <w:t>Председатель Собрания депутатов-</w:t>
      </w:r>
    </w:p>
    <w:p w:rsidR="00F96F6F" w:rsidRDefault="00F96F6F" w:rsidP="00F96F6F">
      <w:pPr>
        <w:pStyle w:val="a6"/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глава Табунщиковского </w:t>
      </w:r>
    </w:p>
    <w:p w:rsidR="00F96F6F" w:rsidRDefault="00F96F6F" w:rsidP="00F96F6F">
      <w:pPr>
        <w:pStyle w:val="a6"/>
        <w:ind w:left="-426"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Е.Н.Згоняйко</w:t>
      </w:r>
    </w:p>
    <w:p w:rsidR="00F96F6F" w:rsidRDefault="00F96F6F" w:rsidP="00F96F6F">
      <w:pPr>
        <w:widowControl w:val="0"/>
        <w:autoSpaceDE w:val="0"/>
        <w:autoSpaceDN w:val="0"/>
        <w:adjustRightInd w:val="0"/>
        <w:jc w:val="both"/>
        <w:outlineLvl w:val="0"/>
      </w:pPr>
    </w:p>
    <w:p w:rsidR="000A4874" w:rsidRDefault="000A4874"/>
    <w:p w:rsidR="00F96F6F" w:rsidRDefault="00F96F6F"/>
    <w:p w:rsidR="00F96F6F" w:rsidRDefault="00F96F6F"/>
    <w:p w:rsidR="00F96F6F" w:rsidRDefault="00F96F6F"/>
    <w:p w:rsidR="006847D6" w:rsidRDefault="006847D6"/>
    <w:p w:rsidR="00F96F6F" w:rsidRDefault="00F96F6F"/>
    <w:p w:rsidR="00F96F6F" w:rsidRDefault="00F96F6F"/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3402"/>
        <w:gridCol w:w="708"/>
        <w:gridCol w:w="993"/>
        <w:gridCol w:w="708"/>
        <w:gridCol w:w="993"/>
        <w:gridCol w:w="1113"/>
        <w:gridCol w:w="1013"/>
      </w:tblGrid>
      <w:tr w:rsidR="00F96F6F" w:rsidRPr="00F96F6F" w:rsidTr="00F96F6F">
        <w:trPr>
          <w:trHeight w:val="22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1  </w:t>
            </w: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22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Собрания депутатов Табунщиковского сельского поселения</w:t>
            </w: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6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30.03.2018  № 153"О внесении изменений в решение Собрания 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депутатов Табунщиковского </w:t>
            </w:r>
            <w:proofErr w:type="gramStart"/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96F6F" w:rsidRPr="00F96F6F" w:rsidTr="00F96F6F">
        <w:trPr>
          <w:trHeight w:val="17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" О бюджете Табунщиковского сельского поселения Красносулинского района на 2018 год</w:t>
            </w:r>
          </w:p>
        </w:tc>
      </w:tr>
      <w:tr w:rsidR="00F96F6F" w:rsidRPr="00F96F6F" w:rsidTr="00F96F6F">
        <w:trPr>
          <w:trHeight w:val="17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и на плановый период 2019 и 2020 годов"</w:t>
            </w: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37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96F6F" w:rsidRPr="00F96F6F" w:rsidTr="00F96F6F">
        <w:trPr>
          <w:trHeight w:val="430"/>
        </w:trPr>
        <w:tc>
          <w:tcPr>
            <w:tcW w:w="106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Объем поступлений доходов  бюджета поселения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на 2018 год и на плановый период 2019 и 2020 годов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96F6F" w:rsidRPr="00F96F6F" w:rsidTr="00F96F6F">
        <w:trPr>
          <w:trHeight w:val="20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F96F6F" w:rsidRPr="00F96F6F" w:rsidTr="00F96F6F">
        <w:trPr>
          <w:trHeight w:val="97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2020 год</w:t>
            </w:r>
          </w:p>
        </w:tc>
      </w:tr>
      <w:tr w:rsidR="00F96F6F" w:rsidRPr="00F96F6F" w:rsidTr="00F96F6F">
        <w:trPr>
          <w:trHeight w:val="15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F96F6F" w:rsidRPr="00F96F6F" w:rsidTr="00F96F6F">
        <w:trPr>
          <w:trHeight w:val="19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2 115,3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2 094,0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2 162,3</w:t>
            </w:r>
          </w:p>
        </w:tc>
      </w:tr>
      <w:tr w:rsidR="00F96F6F" w:rsidRPr="00F96F6F" w:rsidTr="00F96F6F">
        <w:trPr>
          <w:trHeight w:val="19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1 01 00000 00 0000 000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645,5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658,0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683,3</w:t>
            </w:r>
          </w:p>
        </w:tc>
      </w:tr>
      <w:tr w:rsidR="00F96F6F" w:rsidRPr="00F96F6F" w:rsidTr="00F96F6F">
        <w:trPr>
          <w:trHeight w:val="21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645,5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658,0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683,3</w:t>
            </w:r>
          </w:p>
        </w:tc>
      </w:tr>
      <w:tr w:rsidR="00F96F6F" w:rsidRPr="00F96F6F" w:rsidTr="00F96F6F">
        <w:trPr>
          <w:trHeight w:val="119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1 01 02010 01 0000 110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645,5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658,0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683,3</w:t>
            </w:r>
          </w:p>
        </w:tc>
      </w:tr>
      <w:tr w:rsidR="00F96F6F" w:rsidRPr="00F96F6F" w:rsidTr="00F96F6F">
        <w:trPr>
          <w:trHeight w:val="35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1 459,4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1 425,2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1 467,8</w:t>
            </w:r>
          </w:p>
        </w:tc>
      </w:tr>
      <w:tr w:rsidR="00F96F6F" w:rsidRPr="00F96F6F" w:rsidTr="00F96F6F">
        <w:trPr>
          <w:trHeight w:val="19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1 06 01000 00 0000 110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183,2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225,8</w:t>
            </w:r>
          </w:p>
        </w:tc>
      </w:tr>
      <w:tr w:rsidR="00F96F6F" w:rsidRPr="00F96F6F" w:rsidTr="00F96F6F">
        <w:trPr>
          <w:trHeight w:val="62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1 06 01030 10 0000 110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183,2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225,8</w:t>
            </w:r>
          </w:p>
        </w:tc>
      </w:tr>
      <w:tr w:rsidR="00F96F6F" w:rsidRPr="00F96F6F" w:rsidTr="00F96F6F">
        <w:trPr>
          <w:trHeight w:val="27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1 06 06000 00 0000 110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1 340,4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1 242,0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1 242,0</w:t>
            </w:r>
          </w:p>
        </w:tc>
      </w:tr>
      <w:tr w:rsidR="00F96F6F" w:rsidRPr="00F96F6F" w:rsidTr="00F96F6F">
        <w:trPr>
          <w:trHeight w:val="28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1 06 06030 00 0000 110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225,0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225,0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225,0</w:t>
            </w:r>
          </w:p>
        </w:tc>
      </w:tr>
      <w:tr w:rsidR="00F96F6F" w:rsidRPr="00F96F6F" w:rsidTr="00F96F6F">
        <w:trPr>
          <w:trHeight w:val="4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lastRenderedPageBreak/>
              <w:t>1 06 06033 10 0000 110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225,0</w:t>
            </w:r>
          </w:p>
        </w:tc>
      </w:tr>
      <w:tr w:rsidR="00F96F6F" w:rsidRPr="00F96F6F" w:rsidTr="00F96F6F">
        <w:trPr>
          <w:trHeight w:val="27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1 06 06040 00 0000 110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1115,4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1017,0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1017,0</w:t>
            </w:r>
          </w:p>
        </w:tc>
      </w:tr>
      <w:tr w:rsidR="00F96F6F" w:rsidRPr="00F96F6F" w:rsidTr="00F96F6F">
        <w:trPr>
          <w:trHeight w:val="4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1 06 06043 10 0000 110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1115,4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1017,0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1017,0</w:t>
            </w:r>
          </w:p>
        </w:tc>
      </w:tr>
      <w:tr w:rsidR="00F96F6F" w:rsidRPr="00F96F6F" w:rsidTr="00F96F6F">
        <w:trPr>
          <w:trHeight w:val="26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 1 16 00000 00 0000 000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ШТРАФЫ, САНКЦИИ, ВОЗМЕЩЕНИЕ УЩЕРБА   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10,4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10,8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11,2</w:t>
            </w:r>
          </w:p>
        </w:tc>
      </w:tr>
      <w:tr w:rsidR="00F96F6F" w:rsidRPr="00F96F6F" w:rsidTr="00F96F6F">
        <w:trPr>
          <w:trHeight w:val="62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 1 16 51000 00 0000 140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 Денежные взыскания (штрафы), установленные законами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субъектов Российской Федерации за несоблюдение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муниципальных правовых актов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10,4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10,8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11,2</w:t>
            </w:r>
          </w:p>
        </w:tc>
      </w:tr>
      <w:tr w:rsidR="00F96F6F" w:rsidRPr="00F96F6F" w:rsidTr="00F96F6F">
        <w:trPr>
          <w:trHeight w:val="85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 1 16 51040 02 0000 140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Денежные взыскания (штрафы), установленные законами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субъектов Российской Федерации за несоблюдение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96F6F">
              <w:rPr>
                <w:rFonts w:eastAsiaTheme="minorHAnsi"/>
                <w:color w:val="000000"/>
                <w:lang w:eastAsia="en-US"/>
              </w:rPr>
              <w:t>муниципальных правовых актов, зачисляемые в бюджеты</w:t>
            </w:r>
            <w:proofErr w:type="gramEnd"/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поселений              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10,4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10,8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11,2</w:t>
            </w:r>
          </w:p>
        </w:tc>
      </w:tr>
      <w:tr w:rsidR="00F96F6F" w:rsidRPr="00F96F6F" w:rsidTr="00F96F6F">
        <w:trPr>
          <w:trHeight w:val="26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6285,7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3421,2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3673,0</w:t>
            </w:r>
          </w:p>
        </w:tc>
      </w:tr>
      <w:tr w:rsidR="00F96F6F" w:rsidRPr="00F96F6F" w:rsidTr="00F96F6F">
        <w:trPr>
          <w:trHeight w:val="61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6285,7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3421,2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3673,0</w:t>
            </w:r>
          </w:p>
        </w:tc>
      </w:tr>
      <w:tr w:rsidR="00F96F6F" w:rsidRPr="00F96F6F" w:rsidTr="00F96F6F">
        <w:trPr>
          <w:trHeight w:val="22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2 02 10000 00 0000 151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4 751,20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2 841,50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2 987,50</w:t>
            </w:r>
          </w:p>
        </w:tc>
      </w:tr>
      <w:tr w:rsidR="00F96F6F" w:rsidRPr="00F96F6F" w:rsidTr="00F96F6F">
        <w:trPr>
          <w:trHeight w:val="28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2 02 15001 00 0000 151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4 751,20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2 841,50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2 987,50</w:t>
            </w:r>
          </w:p>
        </w:tc>
      </w:tr>
      <w:tr w:rsidR="00F96F6F" w:rsidRPr="00F96F6F" w:rsidTr="00F96F6F">
        <w:trPr>
          <w:trHeight w:val="45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2 02 15001 10 0000 151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4 751,20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2 841,50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2 987,50</w:t>
            </w:r>
          </w:p>
        </w:tc>
      </w:tr>
      <w:tr w:rsidR="00F96F6F" w:rsidRPr="00F96F6F" w:rsidTr="00F96F6F">
        <w:trPr>
          <w:trHeight w:val="4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2 02 30000 00 0000 151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189,7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191,8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198,7</w:t>
            </w:r>
          </w:p>
        </w:tc>
      </w:tr>
      <w:tr w:rsidR="00F96F6F" w:rsidRPr="00F96F6F" w:rsidTr="00F96F6F">
        <w:trPr>
          <w:trHeight w:val="46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2 02 30024 00 0000 151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0,2</w:t>
            </w:r>
          </w:p>
        </w:tc>
      </w:tr>
      <w:tr w:rsidR="00F96F6F" w:rsidRPr="00F96F6F" w:rsidTr="00F96F6F">
        <w:trPr>
          <w:trHeight w:val="51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2 02 30024 10 0000 151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0,2</w:t>
            </w:r>
          </w:p>
        </w:tc>
      </w:tr>
      <w:tr w:rsidR="00F96F6F" w:rsidRPr="00F96F6F" w:rsidTr="00F96F6F">
        <w:trPr>
          <w:trHeight w:val="36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lastRenderedPageBreak/>
              <w:t>2 02 35118 00 0000 151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189,5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191,6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198,5</w:t>
            </w:r>
          </w:p>
        </w:tc>
      </w:tr>
      <w:tr w:rsidR="00F96F6F" w:rsidRPr="00F96F6F" w:rsidTr="00F96F6F">
        <w:trPr>
          <w:trHeight w:val="5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2 02 35118 10 0000 151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189,5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191,6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198,5</w:t>
            </w:r>
          </w:p>
        </w:tc>
      </w:tr>
      <w:tr w:rsidR="00F96F6F" w:rsidRPr="00F96F6F" w:rsidTr="00F96F6F">
        <w:trPr>
          <w:trHeight w:val="51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 2 02 40000 00 0000 151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1 344,8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387,9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486,8</w:t>
            </w:r>
          </w:p>
        </w:tc>
      </w:tr>
      <w:tr w:rsidR="00F96F6F" w:rsidRPr="00F96F6F" w:rsidTr="00F96F6F">
        <w:trPr>
          <w:trHeight w:val="81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2 02 40014 00 0000 151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1 014,9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96F6F" w:rsidRPr="00F96F6F" w:rsidTr="00F96F6F">
        <w:trPr>
          <w:trHeight w:val="9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2 02 40014 10 0000 151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1 014,9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F96F6F" w:rsidRPr="00F96F6F" w:rsidTr="00F96F6F">
        <w:trPr>
          <w:trHeight w:val="51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2 02 49999 00 0000 151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329,9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387,9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486,8</w:t>
            </w:r>
          </w:p>
        </w:tc>
      </w:tr>
      <w:tr w:rsidR="00F96F6F" w:rsidRPr="00F96F6F" w:rsidTr="00F96F6F">
        <w:trPr>
          <w:trHeight w:val="51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 2 02 49999 10 0000 151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329,9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387,9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486,8</w:t>
            </w:r>
          </w:p>
        </w:tc>
      </w:tr>
      <w:tr w:rsidR="00F96F6F" w:rsidRPr="00F96F6F" w:rsidTr="00F96F6F">
        <w:trPr>
          <w:trHeight w:val="41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8 401,0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5 515,2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5 835,3</w:t>
            </w:r>
          </w:p>
        </w:tc>
      </w:tr>
      <w:tr w:rsidR="00F96F6F" w:rsidRPr="00F96F6F" w:rsidTr="00F96F6F">
        <w:trPr>
          <w:trHeight w:val="192"/>
        </w:trPr>
        <w:tc>
          <w:tcPr>
            <w:tcW w:w="17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6847D6" w:rsidRDefault="006847D6"/>
    <w:p w:rsidR="006847D6" w:rsidRDefault="006847D6"/>
    <w:p w:rsidR="006847D6" w:rsidRDefault="006847D6"/>
    <w:p w:rsidR="006847D6" w:rsidRDefault="006847D6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tbl>
      <w:tblPr>
        <w:tblW w:w="1035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74"/>
        <w:gridCol w:w="3814"/>
        <w:gridCol w:w="1891"/>
        <w:gridCol w:w="1090"/>
        <w:gridCol w:w="1089"/>
      </w:tblGrid>
      <w:tr w:rsidR="00F96F6F" w:rsidRPr="00F96F6F" w:rsidTr="00F96F6F">
        <w:trPr>
          <w:trHeight w:val="166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7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2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Собрания депутатов Табунщиковского 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поселения от 28.04. 2018 № 157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«О внесении изменений в решение Собрания депутатов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Табунщиковского сельского поселения от 27.12.2017 № 145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«О бюджете Табунщиковского сельского поселения Красносулинского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района на 2018 год и на плановый период 2019 и 2020 годов»</w:t>
            </w:r>
          </w:p>
        </w:tc>
      </w:tr>
      <w:tr w:rsidR="00F96F6F" w:rsidRPr="00F96F6F" w:rsidTr="00F96F6F">
        <w:trPr>
          <w:trHeight w:val="166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66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66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66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66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418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262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2  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204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Собрания депутатов Табунщиковского сельского поселения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75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30.03.2018  № 153"О внесении изменений в решение Собрания депутатов Табунщиковского сельского </w:t>
            </w:r>
          </w:p>
        </w:tc>
      </w:tr>
      <w:tr w:rsidR="00F96F6F" w:rsidRPr="00F96F6F" w:rsidTr="00F96F6F">
        <w:trPr>
          <w:trHeight w:val="175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поселения " О бюджете Табунщиковского сельского поселения Красносулинского района на 2018 год</w:t>
            </w:r>
          </w:p>
        </w:tc>
      </w:tr>
      <w:tr w:rsidR="00F96F6F" w:rsidRPr="00F96F6F" w:rsidTr="00F96F6F">
        <w:trPr>
          <w:trHeight w:val="175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и на плановый период 2019 и 2020 годов"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96F6F" w:rsidRPr="00F96F6F" w:rsidTr="00F96F6F">
        <w:trPr>
          <w:trHeight w:val="175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96F6F" w:rsidRPr="00F96F6F" w:rsidTr="00F96F6F">
        <w:trPr>
          <w:trHeight w:val="242"/>
        </w:trPr>
        <w:tc>
          <w:tcPr>
            <w:tcW w:w="103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Источники финансирования дефицита бюджета  поселения  на 2018 год и на плановый период 2019 и 2020 годов</w:t>
            </w:r>
          </w:p>
        </w:tc>
      </w:tr>
      <w:tr w:rsidR="00F96F6F" w:rsidRPr="00F96F6F" w:rsidTr="00F96F6F">
        <w:trPr>
          <w:trHeight w:val="242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96F6F" w:rsidRPr="00F96F6F" w:rsidTr="00F96F6F">
        <w:trPr>
          <w:trHeight w:val="242"/>
        </w:trPr>
        <w:tc>
          <w:tcPr>
            <w:tcW w:w="24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1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F96F6F" w:rsidRPr="00F96F6F" w:rsidTr="00F96F6F">
        <w:trPr>
          <w:trHeight w:val="67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2018 год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2019 год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lang w:eastAsia="en-US"/>
              </w:rPr>
              <w:t>2020 год</w:t>
            </w:r>
          </w:p>
        </w:tc>
      </w:tr>
      <w:tr w:rsidR="00F96F6F" w:rsidRPr="00F96F6F" w:rsidTr="00F96F6F">
        <w:trPr>
          <w:trHeight w:val="24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F96F6F" w:rsidRPr="00F96F6F" w:rsidTr="00F96F6F">
        <w:trPr>
          <w:trHeight w:val="61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01 00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259,6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F96F6F" w:rsidRPr="00F96F6F" w:rsidTr="00F96F6F">
        <w:trPr>
          <w:trHeight w:val="413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259,6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F96F6F" w:rsidRPr="00F96F6F" w:rsidTr="00F96F6F">
        <w:trPr>
          <w:trHeight w:val="38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01 05 00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8 401,0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271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8 401,0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43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01 05 02 01 00 0000 510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8 401,0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43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01 05 02 01 10 0000 510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Увеличение прочих остатков </w:t>
            </w:r>
            <w:r w:rsidRPr="00F96F6F">
              <w:rPr>
                <w:rFonts w:eastAsiaTheme="minorHAnsi"/>
                <w:color w:val="000000"/>
                <w:lang w:eastAsia="en-US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lastRenderedPageBreak/>
              <w:t>8 401,0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24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lastRenderedPageBreak/>
              <w:t xml:space="preserve">01 05 00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8 660,6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20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 xml:space="preserve">01 05 02 00 </w:t>
            </w:r>
            <w:proofErr w:type="spellStart"/>
            <w:r w:rsidRPr="00F96F6F"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  <w:r w:rsidRPr="00F96F6F">
              <w:rPr>
                <w:rFonts w:eastAsiaTheme="minorHAnsi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8 660,6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389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01 05 02 01 00 0000 610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8 660,6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408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01 05 02 01 10 0000 610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8 660,6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5 515,20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96F6F">
              <w:rPr>
                <w:rFonts w:eastAsiaTheme="minorHAnsi"/>
                <w:color w:val="000000"/>
                <w:lang w:eastAsia="en-US"/>
              </w:rPr>
              <w:t>5 835,30</w:t>
            </w:r>
          </w:p>
        </w:tc>
      </w:tr>
      <w:tr w:rsidR="00F96F6F" w:rsidRPr="00F96F6F" w:rsidTr="00F96F6F">
        <w:trPr>
          <w:trHeight w:val="242"/>
        </w:trPr>
        <w:tc>
          <w:tcPr>
            <w:tcW w:w="24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F96F6F" w:rsidRDefault="00F96F6F"/>
    <w:p w:rsidR="006847D6" w:rsidRDefault="006847D6"/>
    <w:p w:rsidR="006847D6" w:rsidRDefault="006847D6"/>
    <w:p w:rsidR="006847D6" w:rsidRDefault="006847D6"/>
    <w:p w:rsidR="00F96F6F" w:rsidRDefault="00F96F6F"/>
    <w:p w:rsidR="00F96F6F" w:rsidRDefault="00F96F6F"/>
    <w:p w:rsidR="00F96F6F" w:rsidRDefault="00F96F6F"/>
    <w:tbl>
      <w:tblPr>
        <w:tblW w:w="11200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567"/>
        <w:gridCol w:w="567"/>
        <w:gridCol w:w="992"/>
        <w:gridCol w:w="117"/>
        <w:gridCol w:w="80"/>
        <w:gridCol w:w="229"/>
        <w:gridCol w:w="1097"/>
        <w:gridCol w:w="37"/>
        <w:gridCol w:w="226"/>
        <w:gridCol w:w="111"/>
        <w:gridCol w:w="263"/>
        <w:gridCol w:w="108"/>
        <w:gridCol w:w="452"/>
        <w:gridCol w:w="263"/>
        <w:gridCol w:w="419"/>
        <w:gridCol w:w="141"/>
        <w:gridCol w:w="263"/>
        <w:gridCol w:w="447"/>
        <w:gridCol w:w="133"/>
        <w:gridCol w:w="230"/>
        <w:gridCol w:w="33"/>
        <w:gridCol w:w="171"/>
        <w:gridCol w:w="27"/>
        <w:gridCol w:w="32"/>
        <w:gridCol w:w="225"/>
        <w:gridCol w:w="284"/>
      </w:tblGrid>
      <w:tr w:rsidR="00F96F6F" w:rsidRPr="006847D6" w:rsidTr="006847D6">
        <w:trPr>
          <w:trHeight w:val="2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4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3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Собрания депутатов Табунщиковского 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от 28.04. 2018 № 157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«О внесении изменений в решение Собрания депутатов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Табунщиковского сельского поселения от 27.12.2017 № 145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«О бюджете Табунщиковского сельского поселения Красносулинского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на 2018 год и на плановый период 2019 и 2020 годов»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gridAfter w:val="3"/>
          <w:wAfter w:w="541" w:type="dxa"/>
          <w:trHeight w:val="2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38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4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Приложение 6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 решению Собрания депутатов Табунщиковского                  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от 27.12.2017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№145 «О бюджете Табунщиковского сельского поселения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Красносулинского района на 2018 год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на плановый период 2019 и 2020 годов "</w:t>
            </w:r>
          </w:p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36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40"/>
        </w:trPr>
        <w:tc>
          <w:tcPr>
            <w:tcW w:w="11200" w:type="dxa"/>
            <w:gridSpan w:val="2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Табунщиковского сельского поселения и непрограммным направлениям деятельности), группам и подгруппам </w:t>
            </w:r>
            <w:proofErr w:type="gramStart"/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видов расходов классификации расходов бюджетов</w:t>
            </w:r>
            <w:proofErr w:type="gramEnd"/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на 2018 год и на плановый период 2019 и 2020 годов</w:t>
            </w:r>
          </w:p>
        </w:tc>
      </w:tr>
      <w:tr w:rsidR="00F96F6F" w:rsidRPr="006847D6" w:rsidTr="006847D6">
        <w:trPr>
          <w:trHeight w:val="240"/>
        </w:trPr>
        <w:tc>
          <w:tcPr>
            <w:tcW w:w="368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40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6847D6" w:rsidTr="006847D6">
        <w:trPr>
          <w:trHeight w:val="23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9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(тыс. рублей)</w:t>
            </w:r>
          </w:p>
        </w:tc>
      </w:tr>
      <w:tr w:rsidR="006847D6" w:rsidRPr="006847D6" w:rsidTr="006847D6">
        <w:trPr>
          <w:trHeight w:val="49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8 660,6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5 515,2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5 835,3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4 510,9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3 142,3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3 241,7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6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3 875,8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3 053,0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3 164,4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по оплате труда работников органа местного самоуправления Табунщиковского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01 2 00 00110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3 261,4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2 927,5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3 041,8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обеспечение функций органа местного самоуправления Табунщиковского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01 2 00 00190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614,2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125,3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122,4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79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99 9 00 72390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7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237,8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8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 и проведение выборов в органы местного самоуправления по иным непрограммным расходам в рамках непрограммных расходов органа местного самоуправления Табунщиковского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99 9 00 90350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237,8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8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Резервный фонд Администрации Табунщиковского сельского поселения на финансовое обеспечение непредвиденных расходов в рамках непрограммных расходов органов местного самоуправления Табунщиковского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99 1 00 90100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387,3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79,3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67,3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направления расходов в рамках подпрограммы «Нормативно-методическое обеспечение и организация бюджетного процесса» </w:t>
            </w: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муниципальной программы Табунщиковского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01 2 00 99990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Табунщиковском сельском поселении» муниципальной программы Табунщиковского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02 1 00 20240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8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публикацию и обнародование нормативно-правовых актов Табунщиковского сельского поселения, проектов правовых актов Табунщиковского сельского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Табунщиковского сельского поселения «Муниципальная политика»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02 2 00 20020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обеспечению доступа населения к информации о деятельности Администрации Табунщиковского сельского поселения в рамках подпрограммы «Обеспечение реализации муниципальной программы Табунщиковского сельского поселения «Муниципальная политика»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02 2 00 20260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диспансеризации муниципальных служащих в рамках подпрограммы "Улучшение условий и охраны труда в Табунщиковском </w:t>
            </w: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сельском поселении" муниципальной программы Табунщиковского сельского поселения "Муниципальная политика"</w:t>
            </w:r>
            <w:proofErr w:type="gramStart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.(</w:t>
            </w:r>
            <w:proofErr w:type="gramEnd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Иные закупки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02 4 00 20280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Табунщиковского сельского поселения по иным непрограммым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99 9 00 20230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189,5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191,6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198,5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191,6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198,5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непрограммым расходам в рамках непрограммных расходов органа местного самоуправления Табунщиковского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99 9 00 51180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182,9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196,1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99 9 00 51180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40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03 1 00 20030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03 3 00 20050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8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повышению уровня антитеррористической защищенности населения и информационно-пропагандистское противодействие экстремизму на территории поселения в рамках подпрограммы «Профилактика терроризма и экстремизма»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03 4 00 20250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</w:t>
            </w: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Табунщиковского сельского поселения»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04 1 00 20060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253,2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Табунщиковского сельского поселения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1 00 S3510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152,7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Табунщиковского сельского поселения»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04 2 00 20220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1 454,9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452,6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570,6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537,6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05 1 00 20090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8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предоставление субсидий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Табунщиковского сельского </w:t>
            </w: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поселения» муниципальной программы Табунщиковского сельского поселения «Благоустройство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1 00 S3660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452,6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570,6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организации уличного освещения, содержание и ремонт объектов уличного освещения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05 2 00 20120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349,0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497,1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05 2 00 20130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05 2 00 20140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136,0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80,7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мероприятия по прочему благоустройству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05 2 00 20210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направления расходов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05 2 00 99990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23,50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Табунщиковском сельском поселении»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02 1 00 20010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1 894,0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1 667,9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1 769,7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1 894,0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1 667,9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1 769,7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культуры Табунщиковского сельского поселения в рамках подпрограммы «Развитие культурно-досуговой деятельности» муниципальной программы Табунщиковского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06 2 00 00590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1 537,3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1 248,5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1 248,5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00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</w:t>
            </w: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досуговой деятельности» муниципальной программы Табунщиковского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2 00 S3850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419,4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521,2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8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в Табунщиковском сельском поселении в рамках подпрограммы «Социальная поддержка лиц, замещающих муниципальные должности и должности муниципальной службы в Табунщиковском сельском поселении, имеющих право на получение государственной пенсии за выслугу лет» муниципальной программы Табунщиковского сельского поселения «Муниципальная политика (Социальные выплаты гражданам, кроме публичных нормативных социальных</w:t>
            </w:r>
            <w:proofErr w:type="gramEnd"/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выплат)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02 3 00 10010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2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спортивной и физкультурно-оздоровительной деятельности в Табунщиковском сельском поселении в рамках подпрограммы «Развитие физкультурно-спортивной деятельности» муниципальной программы Табунщиковского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07 1 00 20160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6847D6" w:rsidRPr="006847D6" w:rsidTr="006847D6">
        <w:trPr>
          <w:trHeight w:val="140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развитию материальной и спортивной базы в Табунщиковском сельском поселении в рамках подпрограммы «Развитие инфраструктуры массового спорта Табунщиковского сельского поселения» муниципальной программы Табунщиковского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07 2 00 20170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47D6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28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6847D6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Pr="006847D6" w:rsidRDefault="00F96F6F">
      <w:pPr>
        <w:rPr>
          <w:sz w:val="16"/>
          <w:szCs w:val="16"/>
        </w:rPr>
      </w:pPr>
    </w:p>
    <w:p w:rsidR="00F96F6F" w:rsidRDefault="00F96F6F"/>
    <w:tbl>
      <w:tblPr>
        <w:tblW w:w="10868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709"/>
        <w:gridCol w:w="709"/>
        <w:gridCol w:w="542"/>
        <w:gridCol w:w="343"/>
        <w:gridCol w:w="107"/>
        <w:gridCol w:w="567"/>
        <w:gridCol w:w="368"/>
        <w:gridCol w:w="199"/>
        <w:gridCol w:w="175"/>
        <w:gridCol w:w="392"/>
        <w:gridCol w:w="431"/>
        <w:gridCol w:w="823"/>
        <w:gridCol w:w="22"/>
        <w:gridCol w:w="58"/>
        <w:gridCol w:w="172"/>
        <w:gridCol w:w="58"/>
        <w:gridCol w:w="173"/>
        <w:gridCol w:w="58"/>
      </w:tblGrid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8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3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Собрания депутатов Табунщиковского 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от 28.04. 2018 № 157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«О внесении изменений в решение Собрания депутатов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Табунщиковского сельского поселения от 27.12.2017 № 145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«О бюджете Табунщиковского сельского поселения Красносулинского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на 2018 год и на плановый период 2019 и 2020 годов»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96F6F" w:rsidRPr="00F96F6F" w:rsidTr="00085E3F">
        <w:trPr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96F6F" w:rsidRPr="00F96F6F" w:rsidTr="00085E3F">
        <w:trPr>
          <w:trHeight w:val="38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48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Приложение 6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 решению Собрания депутатов Табунщиковского                  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от 27.12.2017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№145 «О бюджете Табунщиковского сельского поселения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Красносулинского района на 2018 год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на плановый период 2019 и 2020 годов "</w:t>
            </w:r>
          </w:p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trHeight w:val="365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trHeight w:val="24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10810" w:type="dxa"/>
            <w:gridSpan w:val="1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Табунщиковского сельского поселения и непрограммным направлениям деятельности), группам и подгруппам </w:t>
            </w:r>
            <w:proofErr w:type="gramStart"/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видов расходов классификации расходов бюджетов</w:t>
            </w:r>
            <w:proofErr w:type="gramEnd"/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на 2018 год и на плановый период 2019 и 2020 годов</w:t>
            </w:r>
          </w:p>
        </w:tc>
      </w:tr>
      <w:tr w:rsidR="00F96F6F" w:rsidRPr="00F96F6F" w:rsidTr="00085E3F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trHeight w:val="240"/>
        </w:trPr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3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(тыс. рублей)</w:t>
            </w:r>
          </w:p>
        </w:tc>
      </w:tr>
      <w:tr w:rsidR="00F96F6F" w:rsidRPr="00F96F6F" w:rsidTr="00085E3F">
        <w:trPr>
          <w:gridAfter w:val="1"/>
          <w:wAfter w:w="58" w:type="dxa"/>
          <w:trHeight w:val="49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5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8 660,6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5 515,2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5 835,3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4 510,9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3 142,3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3 241,7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6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3 875,8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3 053,0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3 164,4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органа местного самоуправления Табунщиковского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3 261,4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2 927,5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3 041,8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функций органа местного самоуправления Табунщиковского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614,2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122,4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79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99 9 00 72390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237,8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8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Подготовка и проведение выборов в органы местного самоуправления по иным непрограммным расходам в рамках непрограммных расходов органа местного самоуправления Табунщиковского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99 9 00 90350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237,8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80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Администрации Табунщиковского сельского поселения на финансовое обеспечение непредвиденных расходов в рамках непрограммных расходов органов местного самоуправления Табунщиковского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99 1 00 90100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79,3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67,3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Табунщиковском сельском поселении» муниципальной программы Табунщиковского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02 1 00 20240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8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публикацию и обнародование нормативно-правовых актов Табунщиковского сельского поселения, проектов правовых актов Табунщиковского сельского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Табунщиковского сельского поселения «Муниципальная политика»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02 2 00 20020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обеспечению доступа населения к информации о деятельности Администрации Табунщиковского сельского поселения в рамках подпрограммы «Обеспечение реализации муниципальной программы Табунщиковского сельского поселения «Муниципальная политика»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02 2 00 20260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диспансеризации муниципальных служащих в рамках подпрограммы "Улучшение условий и охраны труда в Табунщиковском сельском поселении" муниципальной программы Табунщиковского сельского поселения "Муниципальная политика"</w:t>
            </w:r>
            <w:proofErr w:type="gramStart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.(</w:t>
            </w:r>
            <w:proofErr w:type="gramEnd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Иные закупки товаров, работ и услуг для обеспечения государственных (муниципальных)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02 4 00 20280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Табунщиковского сельского поселения по иным непрограммым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99 9 00 20230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189,5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191,6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198,5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198,5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непрограммым расходам в рамках непрограммных расходов органа местного самоуправления Табунщиковского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196,1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03 1 00 20030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03 3 00 20050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8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повышению уровня антитеррористической защищенности населения и информационно-пропагандистское противодействие экстремизму на территории поселения в рамках подпрограммы «Профилактика терроризма и экстремизма»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03 4 00 20250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Табунщиковского сельского поселения»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04 1 00 20060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253,2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Табунщиковского сельского поселения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1 00 S3510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152,7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Табунщиковского сельского поселения»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04 2 00 20220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1 454,9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452,6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570,6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537,6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05 1 00 20090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8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предоставление субсидий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1 00 S3660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452,6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570,6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уличного освещения, содержание и ремонт объектов уличного освещения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349,0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497,1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мероприятия по прочему благоустройству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направления расходов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23,50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Табунщиковском сельском поселении»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02 1 00 20010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1 894,0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1 667,9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1 769,7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1 894,0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1 667,9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1 769,7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культуры Табунщиковского сельского поселения в рамках подпрограммы «Развитие культурно-досуговой деятельности» муниципальной программы Табунщиковского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06 2 00 00590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1 537,3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1 248,5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1 248,5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00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Табунщиковского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2 00 S3850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419,4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521,2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8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в Табунщиковском сельском поселении в рамках подпрограммы «Социальная поддержка лиц, замещающих муниципальные должности и должности муниципальной службы в Табунщиковском сельском поселении, имеющих право на получение государственной пенсии за выслугу лет» муниципальной программы Табунщиковского сельского поселения «Муниципальная политика (Социальные выплаты гражданам, кроме публичных нормативных социальных</w:t>
            </w:r>
            <w:proofErr w:type="gramEnd"/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выплат)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2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спортивной и физкультурно-оздоровительной деятельности в Табунщиковском сельском поселении в рамках подпрограммы «Развитие физкультурно-спортивной деятельности» муниципальной программы Табунщиковского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07 1 00 20160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96F6F" w:rsidRPr="00F96F6F" w:rsidTr="00085E3F">
        <w:trPr>
          <w:gridAfter w:val="1"/>
          <w:wAfter w:w="58" w:type="dxa"/>
          <w:trHeight w:val="140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Мероприятия по развитию материальной и спортивной базы в Табунщиковском сельском поселении в рамках подпрограммы «Развитие инфраструктуры массового спорта Табунщиковского сельского поселения» муниципальной программы Табунщиковского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07 2 00 20170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96F6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23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F96F6F" w:rsidRPr="00F96F6F" w:rsidRDefault="00F96F6F" w:rsidP="00F96F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F96F6F" w:rsidRPr="00F96F6F" w:rsidRDefault="00F96F6F">
      <w:pPr>
        <w:rPr>
          <w:sz w:val="16"/>
          <w:szCs w:val="16"/>
        </w:rPr>
      </w:pPr>
    </w:p>
    <w:p w:rsidR="00F96F6F" w:rsidRDefault="00F96F6F"/>
    <w:p w:rsidR="00F96F6F" w:rsidRDefault="00F96F6F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1F7B89" w:rsidRDefault="001F7B89"/>
    <w:p w:rsidR="00F96F6F" w:rsidRPr="00085E3F" w:rsidRDefault="00F96F6F">
      <w:pPr>
        <w:rPr>
          <w:sz w:val="16"/>
          <w:szCs w:val="16"/>
        </w:rPr>
      </w:pPr>
    </w:p>
    <w:tbl>
      <w:tblPr>
        <w:tblW w:w="11341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992"/>
        <w:gridCol w:w="567"/>
        <w:gridCol w:w="425"/>
        <w:gridCol w:w="610"/>
        <w:gridCol w:w="360"/>
        <w:gridCol w:w="164"/>
        <w:gridCol w:w="175"/>
        <w:gridCol w:w="676"/>
        <w:gridCol w:w="433"/>
        <w:gridCol w:w="80"/>
        <w:gridCol w:w="433"/>
        <w:gridCol w:w="46"/>
        <w:gridCol w:w="897"/>
        <w:gridCol w:w="95"/>
        <w:gridCol w:w="1074"/>
        <w:gridCol w:w="344"/>
      </w:tblGrid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78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4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Собрания депутатов Табунщиковского 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сельского поселения от 30.03. 2018 № 153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«О внесении изменений в решение Собрания депутатов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Табунщиковского сельского поселения от 27.12.2017 № 145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«О бюджете Табунщиковского сельского поселения Красносулинского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на 2018 год и на плановый период 2019 и 2020 годов»</w:t>
            </w: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71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7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к решению Собрания депутатов Табунщиковского                  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сельского поселения от 27.12.2017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№145 «О бюджете Табунщиковского сельского поселения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Красносулинского района на 2018 год</w:t>
            </w:r>
          </w:p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на плановый период 2019 и 2020 годов "</w:t>
            </w: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35"/>
        </w:trPr>
        <w:tc>
          <w:tcPr>
            <w:tcW w:w="9923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Ведомственная структура расходов бюджета поселения на 2018 год и на плановый период 2019 и 2020 годов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93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245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(тыс. рублей)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5E3F" w:rsidRPr="00085E3F" w:rsidTr="00085E3F">
        <w:trPr>
          <w:trHeight w:val="482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Вед.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2020 год</w:t>
            </w:r>
          </w:p>
        </w:tc>
      </w:tr>
      <w:tr w:rsidR="00085E3F" w:rsidRPr="00085E3F" w:rsidTr="00085E3F">
        <w:trPr>
          <w:trHeight w:val="245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085E3F" w:rsidRPr="00085E3F" w:rsidTr="00085E3F">
        <w:trPr>
          <w:trHeight w:val="235"/>
        </w:trPr>
        <w:tc>
          <w:tcPr>
            <w:tcW w:w="39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8 660,6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5 515,2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5 835,3</w:t>
            </w:r>
          </w:p>
        </w:tc>
      </w:tr>
      <w:tr w:rsidR="00085E3F" w:rsidRPr="00085E3F" w:rsidTr="00085E3F">
        <w:trPr>
          <w:trHeight w:val="4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Табунщиковского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8 660,6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5 515,2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5 835,3</w:t>
            </w:r>
          </w:p>
        </w:tc>
      </w:tr>
      <w:tr w:rsidR="00085E3F" w:rsidRPr="00085E3F" w:rsidTr="00085E3F">
        <w:trPr>
          <w:trHeight w:val="16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органа местного самоуправления Табунщиковского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01 2 00 00110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2 927,5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3 041,8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функций органа местного самоуправления Табунщиковского сельского поселения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01 2 00 00190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122,4</w:t>
            </w:r>
          </w:p>
        </w:tc>
      </w:tr>
      <w:tr w:rsidR="00085E3F" w:rsidRPr="00085E3F" w:rsidTr="00085E3F">
        <w:trPr>
          <w:trHeight w:val="21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99 9 00 72390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0,2</w:t>
            </w:r>
          </w:p>
        </w:tc>
      </w:tr>
      <w:tr w:rsidR="00085E3F" w:rsidRPr="00085E3F" w:rsidTr="00085E3F">
        <w:trPr>
          <w:trHeight w:val="99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Подготовка и проведение выборов в органы местного самоуправления по иным непрограммным расходам в рамках непрограммных расходов органа местного самоуправления Табунщиковского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99 9 00 90350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Резервный фонд Администрации Табунщиковского сельского поселения на финансовое обеспечение непредвиденных расходов в рамках непрограммных расходов органов местного самоуправления Табунщиковского сельского поселения (Резервные средства)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99 1 00 90100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085E3F" w:rsidRPr="00085E3F" w:rsidTr="00085E3F">
        <w:trPr>
          <w:trHeight w:val="1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Табунщиковского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01 2 00 99990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32,9</w:t>
            </w:r>
          </w:p>
        </w:tc>
      </w:tr>
      <w:tr w:rsidR="00085E3F" w:rsidRPr="00085E3F" w:rsidTr="00085E3F">
        <w:trPr>
          <w:trHeight w:val="13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Табунщиковском сельском поселении» муниципальной программы Табунщиковского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02 1 00 20240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085E3F" w:rsidRPr="00085E3F" w:rsidTr="00085E3F">
        <w:trPr>
          <w:trHeight w:val="21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публикацию и обнародование нормативно-правовых актов Табунщиковского сельского поселения, проектов правовых актов Табунщиковского сельского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Табунщиковского сельского поселения «Муниципальная политика»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02 2 00 20020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085E3F" w:rsidRPr="00085E3F" w:rsidTr="00085E3F">
        <w:trPr>
          <w:trHeight w:val="17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обеспечению доступа населения к информации о деятельности Администрации Табунщиковского сельского поселения в рамках подпрограммы «Обеспечение реализации муниципальной программы Табунщиковского сельского поселения «Муниципальная политика»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02 2 00 20260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</w:tr>
      <w:tr w:rsidR="00085E3F" w:rsidRPr="00085E3F" w:rsidTr="00085E3F">
        <w:trPr>
          <w:trHeight w:val="13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диспансеризации муниципальных служащих в рамках подпрограммы "Улучшение условий и охраны труда в Табунщиковском сельском поселении" муниципальной программы Табунщиковского сельского поселения "Муниципальная политика"</w:t>
            </w:r>
            <w:proofErr w:type="gramStart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.(</w:t>
            </w:r>
            <w:proofErr w:type="gramEnd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Иные закупки товаров, работ и услуг для обеспечения государственных (муниципальных)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02 4 00 20280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Табунщиковского сельского поселения по иным непрограммым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99 9 00 20230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3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непрограммым расходам в рамках непрограммных расходов органа местного самоуправления Табунщиковского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196,1</w:t>
            </w:r>
          </w:p>
        </w:tc>
      </w:tr>
      <w:tr w:rsidR="00085E3F" w:rsidRPr="00085E3F" w:rsidTr="00085E3F">
        <w:trPr>
          <w:trHeight w:val="13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непрограммым расходам в рамках непрограммных расходов органа местного самоуправления Табунщиковского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99 9 00 51180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2,4</w:t>
            </w:r>
          </w:p>
        </w:tc>
      </w:tr>
      <w:tr w:rsidR="00085E3F" w:rsidRPr="00085E3F" w:rsidTr="00085E3F">
        <w:trPr>
          <w:trHeight w:val="17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03 1 00 20030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7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03 3 00 20050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219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повышению уровня антитеррористической защищенности населения и информационно-пропагандистское противодействие экстремизму на территории поселения в рамках подпрограммы «Профилактика терроризма и экстремизма» муниципальной программы Табунщиковского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03 4 00 20250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7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Табунщиковского сельского поселения»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04 1 00 20060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ремонт и содержание автомобильных дорог общего пользования местного значения в рамках подпрограммы "Развитие транспортной инфраструктуры Табунщиковского сельского поселения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1 00 S3510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дорожного движения в рамках подпрограммы «Повышение безопасности дорожного движения на территории Табунщиковского сельского поселения» муниципальной программы Табунщиковского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04 2 00 20220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05 1 00 20090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21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предоставление субсидий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1 00 S3660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уличного освещения, содержание и ремонт объектов уличного освещения в рамках подпрограммы «Благоустройство территории Табунщиков-ского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349,0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497,1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7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73,5</w:t>
            </w:r>
          </w:p>
        </w:tc>
      </w:tr>
      <w:tr w:rsidR="00085E3F" w:rsidRPr="00085E3F" w:rsidTr="00085E3F">
        <w:trPr>
          <w:trHeight w:val="13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мероприятия по прочему благоустройству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05 2 00 20210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направления расходов в рамках подпрограммы «Благоустройство территории Табунщиковского сельского поселения» муниципальной программы Табунщиковского сельского поселения «Благоустройство и жилищно-коммунальное хозяйство» (Уплата налогов, сборов и иных платежей)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05 2 00 99990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085E3F" w:rsidRPr="00085E3F" w:rsidTr="00085E3F">
        <w:trPr>
          <w:trHeight w:val="16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повышению квалификации муниципальных служащих в рамках подпрограммы «Развитие муниципального управления и муниципальной службы в Табунщиковском сельском поселении» муниципальной программы Табунщиковского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02 1 00 20010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85E3F" w:rsidRPr="00085E3F" w:rsidTr="00085E3F">
        <w:trPr>
          <w:trHeight w:val="129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культуры Табунщиковского сельского поселения в рамках подпрограммы «Развитие культурно-досуговой деятельности» муниципальной программы Табунщиковского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06 2 00 00590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1 537,3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1 248,5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1 248,5</w:t>
            </w:r>
          </w:p>
        </w:tc>
      </w:tr>
      <w:tr w:rsidR="00085E3F" w:rsidRPr="00085E3F" w:rsidTr="00085E3F">
        <w:trPr>
          <w:trHeight w:val="120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софинансирование повышения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Табунщиковского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 2 00 S3850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419,4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521,2</w:t>
            </w:r>
          </w:p>
        </w:tc>
      </w:tr>
      <w:tr w:rsidR="00085E3F" w:rsidRPr="00085E3F" w:rsidTr="00085E3F">
        <w:trPr>
          <w:trHeight w:val="2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в Табунщиковском сельском поселении в рамках подпрограммы «Социальная поддержка лиц, замещающих муниципальные должности и должности муниципальной службы в Табунщиковском сельском поселении, имеющих право на получение государственной пенсии за выслугу лет» муниципальной программы Табунщиковского сельского поселения «Муниципальная политика (Социальные выплаты гражданам, кроме публичных нормативных социальных</w:t>
            </w:r>
            <w:proofErr w:type="gramEnd"/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выплат)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02 3 00 10010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52,8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спортивной и физкультурно-оздоровительной деятельности в Табунщиковском сельском поселении в рамках подпрограммы «Развитие физкультурно-спортивной деятельности» муниципальной программы Табунщиковского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07 1 00 20160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085E3F" w:rsidRPr="00085E3F" w:rsidTr="00085E3F">
        <w:trPr>
          <w:trHeight w:val="158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развитию материальной и спортивной базы в Табунщиковском сельском поселении в рамках подпрограммы «Развитие инфраструктуры массового спорта Табунщиковского сельского поселения» муниципальной программы Табунщиковского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07 2 00 20170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3F" w:rsidRPr="00085E3F" w:rsidRDefault="00085E3F" w:rsidP="00085E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085E3F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</w:tbl>
    <w:p w:rsidR="00F96F6F" w:rsidRPr="00085E3F" w:rsidRDefault="00F96F6F">
      <w:pPr>
        <w:rPr>
          <w:sz w:val="16"/>
          <w:szCs w:val="16"/>
        </w:rPr>
      </w:pPr>
    </w:p>
    <w:p w:rsidR="00F96F6F" w:rsidRPr="00085E3F" w:rsidRDefault="00F96F6F">
      <w:pPr>
        <w:rPr>
          <w:sz w:val="16"/>
          <w:szCs w:val="16"/>
        </w:rPr>
      </w:pPr>
    </w:p>
    <w:p w:rsidR="00F96F6F" w:rsidRPr="00085E3F" w:rsidRDefault="00F96F6F">
      <w:pPr>
        <w:rPr>
          <w:sz w:val="16"/>
          <w:szCs w:val="16"/>
        </w:rPr>
      </w:pPr>
    </w:p>
    <w:p w:rsidR="00F96F6F" w:rsidRPr="00085E3F" w:rsidRDefault="00F96F6F">
      <w:pPr>
        <w:rPr>
          <w:sz w:val="16"/>
          <w:szCs w:val="16"/>
        </w:rPr>
      </w:pPr>
    </w:p>
    <w:p w:rsidR="00F96F6F" w:rsidRPr="00085E3F" w:rsidRDefault="00F96F6F">
      <w:pPr>
        <w:rPr>
          <w:sz w:val="16"/>
          <w:szCs w:val="16"/>
        </w:rPr>
      </w:pPr>
    </w:p>
    <w:p w:rsidR="00F96F6F" w:rsidRPr="00085E3F" w:rsidRDefault="00F96F6F">
      <w:pPr>
        <w:rPr>
          <w:sz w:val="16"/>
          <w:szCs w:val="16"/>
        </w:rPr>
      </w:pPr>
    </w:p>
    <w:p w:rsidR="00F96F6F" w:rsidRPr="00085E3F" w:rsidRDefault="00F96F6F">
      <w:pPr>
        <w:rPr>
          <w:sz w:val="16"/>
          <w:szCs w:val="16"/>
        </w:rPr>
      </w:pPr>
    </w:p>
    <w:p w:rsidR="00F96F6F" w:rsidRDefault="00F96F6F"/>
    <w:p w:rsidR="00F96F6F" w:rsidRDefault="00F96F6F"/>
    <w:p w:rsidR="00F96F6F" w:rsidRDefault="00F96F6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p w:rsidR="00085E3F" w:rsidRDefault="00085E3F"/>
    <w:sectPr w:rsidR="00085E3F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6F6F"/>
    <w:rsid w:val="00085E3F"/>
    <w:rsid w:val="00086336"/>
    <w:rsid w:val="000A4874"/>
    <w:rsid w:val="001F7B89"/>
    <w:rsid w:val="0046209E"/>
    <w:rsid w:val="004931DA"/>
    <w:rsid w:val="006847D6"/>
    <w:rsid w:val="006F2067"/>
    <w:rsid w:val="00936A00"/>
    <w:rsid w:val="00AB6C1C"/>
    <w:rsid w:val="00C62A30"/>
    <w:rsid w:val="00D5752F"/>
    <w:rsid w:val="00E76289"/>
    <w:rsid w:val="00EE32BF"/>
    <w:rsid w:val="00F47AE6"/>
    <w:rsid w:val="00F96F6F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F96F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F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96F6F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96F6F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unhideWhenUsed/>
    <w:rsid w:val="00F96F6F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F96F6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96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C482-D23D-4D5B-8A0D-8DBF2EBA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8126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4</cp:revision>
  <cp:lastPrinted>2018-05-08T06:10:00Z</cp:lastPrinted>
  <dcterms:created xsi:type="dcterms:W3CDTF">2018-05-07T13:01:00Z</dcterms:created>
  <dcterms:modified xsi:type="dcterms:W3CDTF">2018-05-08T06:10:00Z</dcterms:modified>
</cp:coreProperties>
</file>