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E6" w:rsidRDefault="00F328E6" w:rsidP="00F328E6"/>
    <w:p w:rsidR="00F328E6" w:rsidRDefault="00F328E6" w:rsidP="00F328E6">
      <w:pPr>
        <w:jc w:val="center"/>
      </w:pPr>
      <w:r>
        <w:rPr>
          <w:b/>
        </w:rPr>
        <w:t>РОСТОВСКАЯ ОБЛАСТЬ</w:t>
      </w:r>
    </w:p>
    <w:p w:rsidR="00F328E6" w:rsidRDefault="00F328E6" w:rsidP="00F328E6">
      <w:pPr>
        <w:jc w:val="center"/>
        <w:rPr>
          <w:b/>
        </w:rPr>
      </w:pPr>
      <w:r>
        <w:rPr>
          <w:b/>
        </w:rPr>
        <w:t>КРАСНОСУЛИНСКИЙ РАЙОН</w:t>
      </w:r>
    </w:p>
    <w:p w:rsidR="00F328E6" w:rsidRDefault="00F328E6" w:rsidP="00F328E6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F328E6" w:rsidRDefault="00F328E6" w:rsidP="00F328E6">
      <w:pPr>
        <w:jc w:val="center"/>
        <w:rPr>
          <w:b/>
        </w:rPr>
      </w:pPr>
      <w:r>
        <w:rPr>
          <w:b/>
        </w:rPr>
        <w:t>«ТАБУНЩИКОВСКОЕ СЕЛЬСКОЕ ПОСЕЛЕНИЕ»</w:t>
      </w:r>
    </w:p>
    <w:p w:rsidR="00F328E6" w:rsidRDefault="00F328E6" w:rsidP="00F328E6">
      <w:pPr>
        <w:jc w:val="center"/>
      </w:pPr>
    </w:p>
    <w:p w:rsidR="00F328E6" w:rsidRDefault="00F328E6" w:rsidP="00F328E6">
      <w:pPr>
        <w:jc w:val="center"/>
      </w:pPr>
      <w:r>
        <w:rPr>
          <w:b/>
        </w:rPr>
        <w:t>СОБРАНИЕ ДЕПУТАТОВ ТАБУНЩИКОВСКОГО СЕЛЬСКОГО ПОСЕЛЕНИЯ</w:t>
      </w:r>
    </w:p>
    <w:p w:rsidR="00F328E6" w:rsidRDefault="00F328E6" w:rsidP="00F328E6">
      <w:pPr>
        <w:jc w:val="center"/>
        <w:rPr>
          <w:b/>
          <w:sz w:val="28"/>
          <w:szCs w:val="28"/>
        </w:rPr>
      </w:pPr>
    </w:p>
    <w:p w:rsidR="00F328E6" w:rsidRDefault="00F328E6" w:rsidP="00F328E6">
      <w:pPr>
        <w:rPr>
          <w:b/>
          <w:sz w:val="28"/>
          <w:szCs w:val="28"/>
        </w:rPr>
      </w:pPr>
    </w:p>
    <w:p w:rsidR="00F328E6" w:rsidRDefault="00F328E6" w:rsidP="00F328E6">
      <w:pPr>
        <w:jc w:val="center"/>
      </w:pPr>
      <w:r>
        <w:rPr>
          <w:b/>
        </w:rPr>
        <w:t>РЕШЕНИЕ</w:t>
      </w:r>
    </w:p>
    <w:p w:rsidR="00F328E6" w:rsidRDefault="00F328E6" w:rsidP="00F328E6">
      <w:pPr>
        <w:jc w:val="center"/>
        <w:rPr>
          <w:b/>
          <w:sz w:val="28"/>
          <w:szCs w:val="28"/>
        </w:rPr>
      </w:pPr>
    </w:p>
    <w:p w:rsidR="00F328E6" w:rsidRDefault="00F328E6" w:rsidP="00F328E6">
      <w:r>
        <w:t xml:space="preserve">от  03.10. 2018 г.                                №  10                                  с. </w:t>
      </w:r>
      <w:proofErr w:type="spellStart"/>
      <w:r>
        <w:t>Табунщиково</w:t>
      </w:r>
      <w:proofErr w:type="spellEnd"/>
    </w:p>
    <w:p w:rsidR="00F328E6" w:rsidRDefault="00F328E6" w:rsidP="00F328E6"/>
    <w:p w:rsidR="00F328E6" w:rsidRDefault="00F328E6" w:rsidP="00F328E6">
      <w:pPr>
        <w:jc w:val="center"/>
      </w:pPr>
    </w:p>
    <w:tbl>
      <w:tblPr>
        <w:tblW w:w="0" w:type="auto"/>
        <w:tblLayout w:type="fixed"/>
        <w:tblLook w:val="04A0"/>
      </w:tblPr>
      <w:tblGrid>
        <w:gridCol w:w="5848"/>
      </w:tblGrid>
      <w:tr w:rsidR="00F328E6" w:rsidTr="00F328E6">
        <w:tc>
          <w:tcPr>
            <w:tcW w:w="5848" w:type="dxa"/>
            <w:hideMark/>
          </w:tcPr>
          <w:p w:rsidR="00F328E6" w:rsidRDefault="00F328E6">
            <w:pPr>
              <w:pStyle w:val="ConsPlusNormal"/>
              <w:tabs>
                <w:tab w:val="left" w:pos="7920"/>
              </w:tabs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 согласовании перечня  недвижимого имущества, передаваемого из муниципальной собственности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Табунщиковское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в муниципальную собственность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Красносулинский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</w:p>
        </w:tc>
      </w:tr>
    </w:tbl>
    <w:p w:rsidR="00F328E6" w:rsidRDefault="00F328E6" w:rsidP="00F328E6">
      <w:pPr>
        <w:pStyle w:val="ConsPlusNormal"/>
        <w:tabs>
          <w:tab w:val="left" w:pos="7920"/>
        </w:tabs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ab/>
      </w:r>
    </w:p>
    <w:p w:rsidR="00F328E6" w:rsidRDefault="00F328E6" w:rsidP="00F328E6">
      <w:pPr>
        <w:pStyle w:val="ConsPlusNormal"/>
        <w:tabs>
          <w:tab w:val="left" w:pos="7920"/>
        </w:tabs>
        <w:ind w:firstLine="540"/>
        <w:jc w:val="both"/>
        <w:rPr>
          <w:sz w:val="24"/>
          <w:szCs w:val="24"/>
        </w:rPr>
      </w:pPr>
    </w:p>
    <w:p w:rsidR="00F328E6" w:rsidRDefault="00F328E6" w:rsidP="00F328E6">
      <w:pPr>
        <w:pStyle w:val="ConsNormal"/>
        <w:widowControl/>
        <w:ind w:righ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06.10.2010 № 131- ФЗ «Об общих принципах организации местного самоуправления в Российской Федерации», Областным законом от 28.12.2005 № 436-ЗС «О местном самоуправлении в  Ростовской области», руководствуясь статьей 24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Табунщиковское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поселение»,-</w:t>
      </w:r>
    </w:p>
    <w:p w:rsidR="00F328E6" w:rsidRDefault="00F328E6" w:rsidP="00F328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28E6" w:rsidRDefault="00F328E6" w:rsidP="00F328E6">
      <w:pPr>
        <w:pStyle w:val="ConsNormal"/>
        <w:widowControl/>
        <w:ind w:right="0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РЕШИЛО:</w:t>
      </w:r>
    </w:p>
    <w:p w:rsidR="00F328E6" w:rsidRDefault="00F328E6" w:rsidP="00F328E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28E6" w:rsidRDefault="00F328E6" w:rsidP="00F328E6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1.Согласовать перечень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имущества, передаваемого из муниципальной   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Табунщиковское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 муниципальную собственность муниципального образования 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Красносулинский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согласно приложению  к настоящему решению.</w:t>
      </w:r>
    </w:p>
    <w:p w:rsidR="00F328E6" w:rsidRDefault="00F328E6" w:rsidP="00F328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E6" w:rsidRDefault="00F328E6" w:rsidP="00F328E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2.Поручить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Табунщиковского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оформить передачу имущества в установленном порядке актами приема-передачи.</w:t>
      </w:r>
    </w:p>
    <w:p w:rsidR="00F328E6" w:rsidRDefault="00F328E6" w:rsidP="00F328E6">
      <w:pPr>
        <w:pStyle w:val="ConsNormal"/>
        <w:widowControl/>
        <w:ind w:left="993" w:right="0" w:firstLine="0"/>
        <w:jc w:val="both"/>
        <w:rPr>
          <w:sz w:val="24"/>
          <w:szCs w:val="24"/>
        </w:rPr>
      </w:pPr>
    </w:p>
    <w:p w:rsidR="00F328E6" w:rsidRDefault="00F328E6" w:rsidP="00F328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8E6" w:rsidRDefault="00F328E6" w:rsidP="00F328E6">
      <w:pPr>
        <w:tabs>
          <w:tab w:val="left" w:pos="720"/>
        </w:tabs>
        <w:jc w:val="both"/>
      </w:pPr>
      <w:r>
        <w:t xml:space="preserve">    3.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 </w:t>
      </w:r>
      <w:proofErr w:type="spellStart"/>
      <w:r>
        <w:t>Табунщиковского</w:t>
      </w:r>
      <w:proofErr w:type="spellEnd"/>
      <w:r>
        <w:t xml:space="preserve"> сельского поселения О.Н. </w:t>
      </w:r>
      <w:proofErr w:type="spellStart"/>
      <w:r>
        <w:t>Здроб</w:t>
      </w:r>
      <w:proofErr w:type="spellEnd"/>
      <w:r>
        <w:t>.</w:t>
      </w:r>
    </w:p>
    <w:p w:rsidR="00F328E6" w:rsidRDefault="00F328E6" w:rsidP="00F328E6">
      <w:pPr>
        <w:tabs>
          <w:tab w:val="right" w:pos="9923"/>
        </w:tabs>
        <w:ind w:firstLine="540"/>
        <w:jc w:val="both"/>
        <w:rPr>
          <w:color w:val="000000"/>
        </w:rPr>
      </w:pPr>
    </w:p>
    <w:p w:rsidR="00F328E6" w:rsidRDefault="00F328E6" w:rsidP="00F328E6">
      <w:pPr>
        <w:tabs>
          <w:tab w:val="left" w:pos="3135"/>
        </w:tabs>
        <w:jc w:val="both"/>
        <w:rPr>
          <w:color w:val="000000"/>
        </w:rPr>
      </w:pPr>
    </w:p>
    <w:p w:rsidR="00F328E6" w:rsidRDefault="00F328E6" w:rsidP="00F328E6">
      <w:pPr>
        <w:tabs>
          <w:tab w:val="left" w:pos="3135"/>
        </w:tabs>
        <w:jc w:val="both"/>
      </w:pPr>
    </w:p>
    <w:p w:rsidR="00F328E6" w:rsidRDefault="00F328E6" w:rsidP="00F328E6">
      <w:r>
        <w:t>Председатель Собрания</w:t>
      </w:r>
    </w:p>
    <w:p w:rsidR="00F328E6" w:rsidRDefault="00F328E6" w:rsidP="00F328E6">
      <w:r>
        <w:t>депутатов – глава</w:t>
      </w:r>
    </w:p>
    <w:p w:rsidR="00F328E6" w:rsidRDefault="00F328E6" w:rsidP="00F328E6">
      <w:proofErr w:type="spellStart"/>
      <w:r>
        <w:t>Табунщиковского</w:t>
      </w:r>
      <w:proofErr w:type="spellEnd"/>
      <w:r>
        <w:t xml:space="preserve"> сельского поселения                                         Е.Н. </w:t>
      </w:r>
      <w:proofErr w:type="spellStart"/>
      <w:r>
        <w:t>Згоняйко</w:t>
      </w:r>
      <w:proofErr w:type="spellEnd"/>
    </w:p>
    <w:p w:rsidR="00F328E6" w:rsidRDefault="00F328E6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328E6" w:rsidRDefault="00F328E6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328E6" w:rsidRDefault="00F328E6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328E6" w:rsidRDefault="00F328E6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328E6" w:rsidRDefault="00F328E6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50DE1" w:rsidRDefault="00950DE1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 </w:t>
      </w:r>
    </w:p>
    <w:p w:rsidR="00950DE1" w:rsidRDefault="00950DE1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Собрания депутатов </w:t>
      </w:r>
      <w:proofErr w:type="spellStart"/>
      <w:r>
        <w:rPr>
          <w:color w:val="000000"/>
          <w:sz w:val="20"/>
          <w:szCs w:val="20"/>
        </w:rPr>
        <w:t>Табунщиковского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950DE1" w:rsidRDefault="00950DE1" w:rsidP="00950DE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от  03.10.2018 № 10</w:t>
      </w:r>
    </w:p>
    <w:p w:rsidR="00950DE1" w:rsidRDefault="00950DE1" w:rsidP="00AD6DD9">
      <w:pPr>
        <w:jc w:val="center"/>
        <w:rPr>
          <w:b/>
          <w:sz w:val="28"/>
          <w:szCs w:val="28"/>
        </w:rPr>
      </w:pPr>
    </w:p>
    <w:p w:rsidR="00950DE1" w:rsidRDefault="00950DE1" w:rsidP="00AD6DD9">
      <w:pPr>
        <w:jc w:val="center"/>
        <w:rPr>
          <w:b/>
          <w:sz w:val="28"/>
          <w:szCs w:val="28"/>
        </w:rPr>
      </w:pPr>
    </w:p>
    <w:p w:rsidR="00950DE1" w:rsidRDefault="00950DE1" w:rsidP="00AD6DD9">
      <w:pPr>
        <w:jc w:val="center"/>
        <w:rPr>
          <w:b/>
          <w:sz w:val="28"/>
          <w:szCs w:val="28"/>
        </w:rPr>
      </w:pPr>
    </w:p>
    <w:p w:rsidR="00AD6DD9" w:rsidRDefault="00AD6DD9" w:rsidP="00AD6DD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Перечень  имущества, подлежащего передаче из муниципальной собственности муниципального образования «Табунщиковское  сельское поселение» в муниципальную собственность муниципального образования «Красносулинский  район»</w:t>
      </w:r>
    </w:p>
    <w:p w:rsidR="00AD6DD9" w:rsidRDefault="00AD6DD9" w:rsidP="00AD6DD9">
      <w:pPr>
        <w:jc w:val="center"/>
        <w:rPr>
          <w:sz w:val="28"/>
          <w:szCs w:val="28"/>
        </w:rPr>
      </w:pPr>
    </w:p>
    <w:p w:rsidR="00AD6DD9" w:rsidRDefault="00AD6DD9" w:rsidP="00AD6DD9">
      <w:pPr>
        <w:jc w:val="center"/>
        <w:rPr>
          <w:sz w:val="28"/>
          <w:szCs w:val="28"/>
        </w:rPr>
      </w:pPr>
    </w:p>
    <w:tbl>
      <w:tblPr>
        <w:tblW w:w="886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3"/>
        <w:gridCol w:w="2553"/>
        <w:gridCol w:w="1312"/>
        <w:gridCol w:w="1879"/>
      </w:tblGrid>
      <w:tr w:rsidR="00AD6DD9" w:rsidTr="007C56E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jc w:val="center"/>
            </w:pPr>
            <w:r>
              <w:t>№</w:t>
            </w:r>
          </w:p>
          <w:p w:rsidR="00AD6DD9" w:rsidRDefault="00AD6DD9" w:rsidP="00833C2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jc w:val="center"/>
            </w:pPr>
            <w:r>
              <w:t>Местонахождение объектов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060B5D" w:rsidP="00833C2E">
            <w:pPr>
              <w:pStyle w:val="ConsPlusNormal"/>
              <w:jc w:val="center"/>
            </w:pPr>
            <w:r>
              <w:t>Общая площадь (</w:t>
            </w:r>
            <w:r w:rsidR="00F60A23">
              <w:t>кв</w:t>
            </w:r>
            <w:proofErr w:type="gramStart"/>
            <w:r w:rsidR="00F60A23">
              <w:t>.</w:t>
            </w:r>
            <w:r w:rsidR="00AD6DD9">
              <w:t>м</w:t>
            </w:r>
            <w:proofErr w:type="gramEnd"/>
            <w:r w:rsidR="00AD6DD9"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юридических</w:t>
            </w:r>
            <w:proofErr w:type="gramEnd"/>
          </w:p>
          <w:p w:rsidR="00AD6DD9" w:rsidRDefault="00AD6DD9" w:rsidP="00833C2E">
            <w:pPr>
              <w:pStyle w:val="ConsPlusNormal"/>
              <w:jc w:val="center"/>
            </w:pPr>
            <w:r>
              <w:t xml:space="preserve">лиц </w:t>
            </w:r>
            <w:proofErr w:type="gramStart"/>
            <w:r>
              <w:t>–б</w:t>
            </w:r>
            <w:proofErr w:type="gramEnd"/>
            <w:r>
              <w:t>алансодержателей имущества</w:t>
            </w:r>
          </w:p>
        </w:tc>
      </w:tr>
      <w:tr w:rsidR="00AD6DD9" w:rsidTr="00F60A23">
        <w:trPr>
          <w:jc w:val="center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jc w:val="center"/>
            </w:pPr>
            <w:r>
              <w:t>1. Недвижимое имущество</w:t>
            </w:r>
          </w:p>
        </w:tc>
      </w:tr>
      <w:tr w:rsidR="00AD6DD9" w:rsidTr="007C56E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E" w:rsidRDefault="00060B5D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Шахтный</w:t>
            </w:r>
            <w:r w:rsidR="00833C2E">
              <w:rPr>
                <w:sz w:val="24"/>
                <w:szCs w:val="24"/>
              </w:rPr>
              <w:t xml:space="preserve"> колодец</w:t>
            </w:r>
            <w:r w:rsidR="00F60A23">
              <w:rPr>
                <w:sz w:val="24"/>
                <w:szCs w:val="24"/>
              </w:rPr>
              <w:t xml:space="preserve"> № 7</w:t>
            </w:r>
          </w:p>
          <w:p w:rsidR="00AD6DD9" w:rsidRDefault="00AD6DD9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AD6DD9" w:rsidRDefault="00060B5D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61:18:0600017:594</w:t>
            </w:r>
          </w:p>
          <w:p w:rsidR="00AD6DD9" w:rsidRDefault="00060B5D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Инв. №:1010301 </w:t>
            </w:r>
          </w:p>
          <w:p w:rsidR="000709CB" w:rsidRDefault="000709CB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Глубина: 10</w:t>
            </w:r>
            <w:r w:rsidR="00F60A23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м.</w:t>
            </w:r>
          </w:p>
          <w:p w:rsidR="00AD6DD9" w:rsidRDefault="00AD6DD9" w:rsidP="00833C2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</w:t>
            </w:r>
          </w:p>
          <w:p w:rsidR="00AD6DD9" w:rsidRDefault="00AD6DD9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</w:t>
            </w:r>
          </w:p>
          <w:p w:rsidR="00AD6DD9" w:rsidRDefault="00AD6DD9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Красносулинский район, 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Табунщиковское,</w:t>
            </w:r>
          </w:p>
          <w:p w:rsidR="00060B5D" w:rsidRDefault="00060B5D" w:rsidP="00060B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абунщиково.</w:t>
            </w:r>
          </w:p>
          <w:p w:rsidR="00AD6DD9" w:rsidRDefault="00AD6DD9" w:rsidP="00833C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9" w:rsidRDefault="00AD6DD9" w:rsidP="00833C2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r>
              <w:t>балансодержатель отсутствует</w:t>
            </w:r>
          </w:p>
        </w:tc>
      </w:tr>
      <w:tr w:rsidR="00AD6DD9" w:rsidTr="007C56E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5D" w:rsidRDefault="00060B5D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  <w:p w:rsidR="00AD6DD9" w:rsidRDefault="00060B5D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61:18:0100302:214</w:t>
            </w:r>
          </w:p>
          <w:p w:rsidR="00AD6DD9" w:rsidRDefault="00AD6DD9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</w:t>
            </w:r>
            <w:r w:rsidR="00060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№:</w:t>
            </w:r>
            <w:r w:rsidR="00060B5D">
              <w:rPr>
                <w:sz w:val="24"/>
                <w:szCs w:val="24"/>
              </w:rPr>
              <w:t>1010302</w:t>
            </w:r>
          </w:p>
          <w:p w:rsidR="000709CB" w:rsidRDefault="000709CB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20,0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Ростовская обл.,</w:t>
            </w:r>
          </w:p>
          <w:p w:rsidR="00AD6DD9" w:rsidRDefault="00AD6DD9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Красносулинский район, Т</w:t>
            </w:r>
            <w:r w:rsidR="00060B5D">
              <w:rPr>
                <w:sz w:val="24"/>
                <w:szCs w:val="24"/>
              </w:rPr>
              <w:t>абунщиковское с/</w:t>
            </w:r>
            <w:proofErr w:type="gramStart"/>
            <w:r w:rsidR="00060B5D">
              <w:rPr>
                <w:sz w:val="24"/>
                <w:szCs w:val="24"/>
              </w:rPr>
              <w:t>п</w:t>
            </w:r>
            <w:proofErr w:type="gramEnd"/>
            <w:r w:rsidR="00060B5D">
              <w:rPr>
                <w:sz w:val="24"/>
                <w:szCs w:val="24"/>
              </w:rPr>
              <w:t>,  х. Гривенный, ул. Победы, д.21-а</w:t>
            </w:r>
          </w:p>
          <w:p w:rsidR="00AD6DD9" w:rsidRDefault="00AD6DD9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r>
              <w:t>балансодержатель отсутствует</w:t>
            </w:r>
          </w:p>
        </w:tc>
      </w:tr>
      <w:tr w:rsidR="00AD6DD9" w:rsidTr="007C56E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9" w:rsidRDefault="00B35984" w:rsidP="00B35984">
            <w:pPr>
              <w:pStyle w:val="ConsPlusNormal"/>
            </w:pPr>
            <w:r>
              <w:t xml:space="preserve"> </w:t>
            </w:r>
            <w:r w:rsidR="00AD6DD9">
              <w:t>3</w:t>
            </w:r>
            <w: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4" w:rsidRDefault="00B35984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колодец</w:t>
            </w:r>
          </w:p>
          <w:p w:rsidR="00AD6DD9" w:rsidRDefault="00B35984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61:18:0100105:473</w:t>
            </w:r>
          </w:p>
          <w:p w:rsidR="00AD6DD9" w:rsidRDefault="00B35984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№:1010303</w:t>
            </w:r>
            <w:r w:rsidR="000709CB">
              <w:rPr>
                <w:sz w:val="24"/>
                <w:szCs w:val="24"/>
              </w:rPr>
              <w:t xml:space="preserve"> Глубина: 10</w:t>
            </w:r>
            <w:r w:rsidR="00F60A23">
              <w:rPr>
                <w:sz w:val="24"/>
                <w:szCs w:val="24"/>
              </w:rPr>
              <w:t>,0</w:t>
            </w:r>
            <w:r w:rsidR="000709CB">
              <w:rPr>
                <w:sz w:val="24"/>
                <w:szCs w:val="24"/>
              </w:rPr>
              <w:t>м</w:t>
            </w:r>
          </w:p>
          <w:p w:rsidR="000709CB" w:rsidRDefault="000709CB" w:rsidP="00833C2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</w:t>
            </w:r>
          </w:p>
          <w:p w:rsidR="00AD6DD9" w:rsidRDefault="00AD6DD9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</w:t>
            </w:r>
          </w:p>
          <w:p w:rsidR="00AD6DD9" w:rsidRDefault="00AD6DD9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Красносулинский район,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Табунщиковское, </w:t>
            </w:r>
          </w:p>
          <w:p w:rsidR="00AD6DD9" w:rsidRDefault="00B35984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Табунщиково</w:t>
            </w:r>
          </w:p>
          <w:p w:rsidR="00B35984" w:rsidRDefault="00B35984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напротив дома 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9" w:rsidRDefault="00AD6DD9" w:rsidP="00833C2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r>
              <w:t>балансодержатель отсутствует</w:t>
            </w:r>
          </w:p>
        </w:tc>
      </w:tr>
      <w:tr w:rsidR="00AD6DD9" w:rsidTr="007C56E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4" w:rsidRDefault="00B35984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колодец</w:t>
            </w:r>
          </w:p>
          <w:p w:rsidR="00AD6DD9" w:rsidRDefault="00AD6DD9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AD6DD9" w:rsidRDefault="00B35984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61:18:0100102:455</w:t>
            </w:r>
          </w:p>
          <w:p w:rsidR="00AD6DD9" w:rsidRDefault="00AD6DD9" w:rsidP="00B359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</w:t>
            </w:r>
            <w:r w:rsidR="00B359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№:</w:t>
            </w:r>
            <w:r w:rsidR="00B35984">
              <w:rPr>
                <w:sz w:val="24"/>
                <w:szCs w:val="24"/>
              </w:rPr>
              <w:t>1010304</w:t>
            </w:r>
            <w:r w:rsidR="000709CB">
              <w:rPr>
                <w:sz w:val="24"/>
                <w:szCs w:val="24"/>
              </w:rPr>
              <w:t xml:space="preserve"> Глубина: 8</w:t>
            </w:r>
            <w:r w:rsidR="00F60A23">
              <w:rPr>
                <w:sz w:val="24"/>
                <w:szCs w:val="24"/>
              </w:rPr>
              <w:t>,0</w:t>
            </w:r>
            <w:r w:rsidR="000709CB">
              <w:rPr>
                <w:sz w:val="24"/>
                <w:szCs w:val="24"/>
              </w:rPr>
              <w:t>м</w:t>
            </w:r>
          </w:p>
          <w:p w:rsidR="000709CB" w:rsidRDefault="000709CB" w:rsidP="00B359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Россия,</w:t>
            </w:r>
          </w:p>
          <w:p w:rsidR="00AD6DD9" w:rsidRDefault="00AD6DD9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обл., Красносулинский </w:t>
            </w:r>
            <w:r>
              <w:rPr>
                <w:sz w:val="24"/>
                <w:szCs w:val="24"/>
              </w:rPr>
              <w:lastRenderedPageBreak/>
              <w:t>район,</w:t>
            </w:r>
            <w:r w:rsidR="00B35984">
              <w:rPr>
                <w:sz w:val="24"/>
                <w:szCs w:val="24"/>
              </w:rPr>
              <w:t xml:space="preserve"> с/</w:t>
            </w:r>
            <w:proofErr w:type="gramStart"/>
            <w:r w:rsidR="00B35984">
              <w:rPr>
                <w:sz w:val="24"/>
                <w:szCs w:val="24"/>
              </w:rPr>
              <w:t>п</w:t>
            </w:r>
            <w:proofErr w:type="gramEnd"/>
          </w:p>
          <w:p w:rsidR="00B35984" w:rsidRDefault="00B35984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Табунщиковское,</w:t>
            </w:r>
          </w:p>
          <w:p w:rsidR="00B35984" w:rsidRDefault="00B35984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Табунщиково</w:t>
            </w:r>
          </w:p>
          <w:p w:rsidR="00B35984" w:rsidRDefault="00B35984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напротив дома 35</w:t>
            </w:r>
          </w:p>
          <w:p w:rsidR="00AD6DD9" w:rsidRDefault="00AD6DD9" w:rsidP="00833C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9" w:rsidRDefault="00AD6DD9" w:rsidP="00833C2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r>
              <w:t>балансодержатель отсутствует</w:t>
            </w:r>
          </w:p>
        </w:tc>
      </w:tr>
      <w:tr w:rsidR="00AD6DD9" w:rsidTr="007C56E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84" w:rsidRDefault="00B35984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колодец</w:t>
            </w:r>
          </w:p>
          <w:p w:rsidR="00AD6DD9" w:rsidRDefault="00B35984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="000709CB">
              <w:rPr>
                <w:sz w:val="24"/>
                <w:szCs w:val="24"/>
              </w:rPr>
              <w:t>61:18:0100104:504</w:t>
            </w:r>
          </w:p>
          <w:p w:rsidR="000709CB" w:rsidRDefault="000709CB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№: 1010305</w:t>
            </w:r>
          </w:p>
          <w:p w:rsidR="00AD6DD9" w:rsidRDefault="000709CB" w:rsidP="00833C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Глубина: 10</w:t>
            </w:r>
            <w:r w:rsidR="00F60A23">
              <w:rPr>
                <w:sz w:val="24"/>
                <w:szCs w:val="24"/>
              </w:rPr>
              <w:t>,0</w:t>
            </w:r>
            <w:r w:rsidR="00AD6DD9">
              <w:rPr>
                <w:sz w:val="24"/>
                <w:szCs w:val="24"/>
              </w:rPr>
              <w:t>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B" w:rsidRDefault="00AD6DD9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</w:t>
            </w:r>
          </w:p>
          <w:p w:rsidR="000709CB" w:rsidRDefault="00AD6DD9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Ростовская обл., Красносулинский район,</w:t>
            </w:r>
            <w:r w:rsidR="000709CB">
              <w:rPr>
                <w:sz w:val="24"/>
                <w:szCs w:val="24"/>
              </w:rPr>
              <w:t xml:space="preserve"> с/</w:t>
            </w:r>
            <w:proofErr w:type="gramStart"/>
            <w:r w:rsidR="000709CB">
              <w:rPr>
                <w:sz w:val="24"/>
                <w:szCs w:val="24"/>
              </w:rPr>
              <w:t>п</w:t>
            </w:r>
            <w:proofErr w:type="gramEnd"/>
          </w:p>
          <w:p w:rsidR="000709CB" w:rsidRDefault="000709CB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Табунщиковское,</w:t>
            </w:r>
          </w:p>
          <w:p w:rsidR="00AD6DD9" w:rsidRDefault="000709CB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поселение, с. Табунщиково,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напротив дома 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9" w:rsidRDefault="00AD6DD9" w:rsidP="00833C2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D9" w:rsidRDefault="00AD6DD9" w:rsidP="00833C2E">
            <w:r>
              <w:t>балансодержатель отсутствует</w:t>
            </w:r>
          </w:p>
        </w:tc>
      </w:tr>
      <w:tr w:rsidR="000709CB" w:rsidTr="007C56E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B" w:rsidRDefault="000709CB" w:rsidP="00833C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B" w:rsidRDefault="000709CB" w:rsidP="00BD5C5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колодец</w:t>
            </w:r>
          </w:p>
          <w:p w:rsidR="000709CB" w:rsidRDefault="000709CB" w:rsidP="00BD5C5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61:18:0100103:355</w:t>
            </w:r>
          </w:p>
          <w:p w:rsidR="000709CB" w:rsidRDefault="000709CB" w:rsidP="00BD5C5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№: 1010306</w:t>
            </w:r>
          </w:p>
          <w:p w:rsidR="000709CB" w:rsidRDefault="000709CB" w:rsidP="00BD5C5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Глубина: 12</w:t>
            </w:r>
            <w:r w:rsidR="00F60A23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B" w:rsidRDefault="000709CB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Россия. Ростовская обл.,</w:t>
            </w:r>
          </w:p>
          <w:p w:rsidR="000709CB" w:rsidRDefault="000709CB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Красносулинский район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/п Табунщиковское сельское поселение,</w:t>
            </w:r>
          </w:p>
          <w:p w:rsidR="000709CB" w:rsidRDefault="000709CB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абунщиково,</w:t>
            </w:r>
          </w:p>
          <w:p w:rsidR="000709CB" w:rsidRDefault="000709CB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напротив дома 78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B" w:rsidRDefault="000709CB" w:rsidP="00833C2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B" w:rsidRDefault="000709CB" w:rsidP="00833C2E">
            <w:r>
              <w:t>балансодержатель отсутствует</w:t>
            </w:r>
          </w:p>
        </w:tc>
      </w:tr>
      <w:tr w:rsidR="000709CB" w:rsidTr="007C56E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B" w:rsidRDefault="000709CB" w:rsidP="00833C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B" w:rsidRDefault="000709CB" w:rsidP="000709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колодец</w:t>
            </w:r>
          </w:p>
          <w:p w:rsidR="000709CB" w:rsidRDefault="000709CB" w:rsidP="000709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="00F60A23">
              <w:rPr>
                <w:sz w:val="24"/>
                <w:szCs w:val="24"/>
              </w:rPr>
              <w:t>61:18:0100102:456</w:t>
            </w:r>
          </w:p>
          <w:p w:rsidR="000709CB" w:rsidRDefault="00F60A23" w:rsidP="000709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№: 1010307</w:t>
            </w:r>
          </w:p>
          <w:p w:rsidR="000709CB" w:rsidRDefault="000709CB" w:rsidP="000709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F60A23">
              <w:rPr>
                <w:sz w:val="24"/>
                <w:szCs w:val="24"/>
              </w:rPr>
              <w:t>лубина: 8,0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B" w:rsidRDefault="000709CB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Россия. Ростовская обл.,</w:t>
            </w:r>
          </w:p>
          <w:p w:rsidR="000709CB" w:rsidRDefault="000709CB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Красносулинский район,</w:t>
            </w:r>
            <w:r w:rsidR="00F60A23">
              <w:rPr>
                <w:sz w:val="24"/>
                <w:szCs w:val="24"/>
              </w:rPr>
              <w:t xml:space="preserve"> с/п </w:t>
            </w:r>
            <w:r>
              <w:rPr>
                <w:sz w:val="24"/>
                <w:szCs w:val="24"/>
              </w:rPr>
              <w:t>Табунщиковское</w:t>
            </w:r>
            <w:r w:rsidR="00F60A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абунщиково,</w:t>
            </w:r>
          </w:p>
          <w:p w:rsidR="000709CB" w:rsidRDefault="00F60A23" w:rsidP="00833C2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рупской, напротив дома 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B" w:rsidRDefault="000709CB" w:rsidP="00833C2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CB" w:rsidRDefault="000709CB" w:rsidP="00833C2E">
            <w:r>
              <w:t>балансодержатель отсутствует</w:t>
            </w:r>
          </w:p>
        </w:tc>
      </w:tr>
    </w:tbl>
    <w:p w:rsidR="00AD6DD9" w:rsidRDefault="00AD6DD9" w:rsidP="00AD6DD9">
      <w:pPr>
        <w:jc w:val="both"/>
        <w:rPr>
          <w:sz w:val="28"/>
          <w:szCs w:val="28"/>
        </w:rPr>
      </w:pPr>
    </w:p>
    <w:p w:rsidR="00AD6DD9" w:rsidRDefault="00AD6DD9" w:rsidP="00AD6DD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Согласовано:</w:t>
      </w:r>
    </w:p>
    <w:p w:rsidR="00AD6DD9" w:rsidRDefault="00AD6DD9" w:rsidP="00AD6DD9">
      <w:pPr>
        <w:suppressAutoHyphens/>
        <w:jc w:val="both"/>
        <w:rPr>
          <w:sz w:val="28"/>
          <w:szCs w:val="28"/>
          <w:lang w:eastAsia="ar-SA"/>
        </w:rPr>
      </w:pPr>
    </w:p>
    <w:p w:rsidR="00AD6DD9" w:rsidRDefault="00AD6DD9" w:rsidP="00AD6DD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AD6DD9" w:rsidRDefault="00AD6DD9" w:rsidP="00AD6DD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Красносулинского района                                                </w:t>
      </w:r>
      <w:r w:rsidR="00F60A23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 xml:space="preserve"> Н.А.Альшенко </w:t>
      </w:r>
    </w:p>
    <w:p w:rsidR="00AD6DD9" w:rsidRDefault="00AD6DD9" w:rsidP="00AD6DD9">
      <w:pPr>
        <w:suppressAutoHyphens/>
        <w:jc w:val="both"/>
        <w:rPr>
          <w:sz w:val="28"/>
          <w:szCs w:val="28"/>
          <w:lang w:eastAsia="ar-SA"/>
        </w:rPr>
      </w:pPr>
    </w:p>
    <w:p w:rsidR="00AD6DD9" w:rsidRDefault="00AD6DD9" w:rsidP="00AD6DD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</w:t>
      </w:r>
    </w:p>
    <w:p w:rsidR="00AD6DD9" w:rsidRDefault="00AD6DD9" w:rsidP="00AD6DD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Табунщиковского </w:t>
      </w:r>
    </w:p>
    <w:p w:rsidR="00AD6DD9" w:rsidRDefault="00AD6DD9" w:rsidP="00AD6DD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                                                             </w:t>
      </w:r>
      <w:r w:rsidR="00F60A23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О.Н.Здроб</w:t>
      </w:r>
    </w:p>
    <w:p w:rsidR="00AD6DD9" w:rsidRDefault="00AD6DD9" w:rsidP="00AD6DD9">
      <w:pPr>
        <w:suppressAutoHyphens/>
        <w:jc w:val="both"/>
        <w:rPr>
          <w:sz w:val="28"/>
          <w:szCs w:val="28"/>
          <w:lang w:eastAsia="ar-SA"/>
        </w:rPr>
      </w:pPr>
    </w:p>
    <w:p w:rsidR="00AD6DD9" w:rsidRDefault="00AD6DD9" w:rsidP="00AD6DD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sectPr w:rsidR="00AD6DD9" w:rsidSect="00E1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A6032B"/>
    <w:rsid w:val="00013A50"/>
    <w:rsid w:val="00060B5D"/>
    <w:rsid w:val="000709CB"/>
    <w:rsid w:val="00105402"/>
    <w:rsid w:val="0036417E"/>
    <w:rsid w:val="007C56EA"/>
    <w:rsid w:val="00833C2E"/>
    <w:rsid w:val="00840A1A"/>
    <w:rsid w:val="00897FF3"/>
    <w:rsid w:val="008E2A4A"/>
    <w:rsid w:val="00904914"/>
    <w:rsid w:val="00950DE1"/>
    <w:rsid w:val="0097373B"/>
    <w:rsid w:val="00A6032B"/>
    <w:rsid w:val="00AD6DD9"/>
    <w:rsid w:val="00B35984"/>
    <w:rsid w:val="00E10469"/>
    <w:rsid w:val="00E91AF7"/>
    <w:rsid w:val="00EB6BF6"/>
    <w:rsid w:val="00F328E6"/>
    <w:rsid w:val="00F6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32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F328E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12</cp:revision>
  <cp:lastPrinted>2018-10-18T12:53:00Z</cp:lastPrinted>
  <dcterms:created xsi:type="dcterms:W3CDTF">2018-10-03T05:19:00Z</dcterms:created>
  <dcterms:modified xsi:type="dcterms:W3CDTF">2018-10-18T12:56:00Z</dcterms:modified>
</cp:coreProperties>
</file>