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6" w:rsidRDefault="00F328E6" w:rsidP="00F328E6"/>
    <w:p w:rsidR="00F328E6" w:rsidRDefault="00F328E6" w:rsidP="00F328E6">
      <w:pPr>
        <w:jc w:val="center"/>
      </w:pPr>
      <w:r>
        <w:rPr>
          <w:b/>
        </w:rPr>
        <w:t>РОСТОВСКАЯ ОБЛАСТЬ</w:t>
      </w:r>
    </w:p>
    <w:p w:rsidR="00F328E6" w:rsidRDefault="00F328E6" w:rsidP="00F328E6">
      <w:pPr>
        <w:jc w:val="center"/>
        <w:rPr>
          <w:b/>
        </w:rPr>
      </w:pPr>
      <w:r>
        <w:rPr>
          <w:b/>
        </w:rPr>
        <w:t>КРАСНОСУЛИНСКИЙ РАЙОН</w:t>
      </w:r>
    </w:p>
    <w:p w:rsidR="00F328E6" w:rsidRDefault="00F328E6" w:rsidP="00F328E6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328E6" w:rsidRDefault="00F328E6" w:rsidP="00F328E6">
      <w:pPr>
        <w:jc w:val="center"/>
        <w:rPr>
          <w:b/>
        </w:rPr>
      </w:pPr>
      <w:r>
        <w:rPr>
          <w:b/>
        </w:rPr>
        <w:t>«ТАБУНЩИКОВСКОЕ СЕЛЬСКОЕ ПОСЕЛЕНИЕ»</w:t>
      </w:r>
    </w:p>
    <w:p w:rsidR="00F328E6" w:rsidRDefault="00F328E6" w:rsidP="00F328E6">
      <w:pPr>
        <w:jc w:val="center"/>
      </w:pPr>
    </w:p>
    <w:p w:rsidR="00F328E6" w:rsidRDefault="00F328E6" w:rsidP="00F328E6">
      <w:pPr>
        <w:jc w:val="center"/>
      </w:pPr>
      <w:r>
        <w:rPr>
          <w:b/>
        </w:rPr>
        <w:t>СОБРАНИЕ ДЕПУТАТОВ ТАБУНЩИКОВСКОГО СЕЛЬСКОГО ПОСЕЛЕНИЯ</w:t>
      </w:r>
    </w:p>
    <w:p w:rsidR="00F328E6" w:rsidRDefault="00F328E6" w:rsidP="00F328E6">
      <w:pPr>
        <w:jc w:val="center"/>
        <w:rPr>
          <w:b/>
          <w:sz w:val="28"/>
          <w:szCs w:val="28"/>
        </w:rPr>
      </w:pPr>
    </w:p>
    <w:p w:rsidR="00F328E6" w:rsidRDefault="00F328E6" w:rsidP="00F328E6">
      <w:pPr>
        <w:rPr>
          <w:b/>
          <w:sz w:val="28"/>
          <w:szCs w:val="28"/>
        </w:rPr>
      </w:pPr>
    </w:p>
    <w:p w:rsidR="00F328E6" w:rsidRDefault="00F328E6" w:rsidP="00F328E6">
      <w:pPr>
        <w:jc w:val="center"/>
        <w:rPr>
          <w:b/>
        </w:rPr>
      </w:pPr>
      <w:r>
        <w:rPr>
          <w:b/>
        </w:rPr>
        <w:t>РЕШЕНИЕ</w:t>
      </w:r>
    </w:p>
    <w:p w:rsidR="00DC6C11" w:rsidRDefault="00DC6C11" w:rsidP="00F328E6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C6C11" w:rsidTr="00DC6C11">
        <w:tc>
          <w:tcPr>
            <w:tcW w:w="3190" w:type="dxa"/>
          </w:tcPr>
          <w:p w:rsidR="00DC6C11" w:rsidRDefault="00DC6C11" w:rsidP="00CB7F0F">
            <w:r>
              <w:t xml:space="preserve">от  </w:t>
            </w:r>
            <w:r w:rsidR="00CB7F0F">
              <w:t>24</w:t>
            </w:r>
            <w:r>
              <w:t>.0</w:t>
            </w:r>
            <w:r w:rsidR="00CB7F0F">
              <w:t>5</w:t>
            </w:r>
            <w:r>
              <w:t xml:space="preserve">. 2021г.   </w:t>
            </w:r>
          </w:p>
        </w:tc>
        <w:tc>
          <w:tcPr>
            <w:tcW w:w="3190" w:type="dxa"/>
          </w:tcPr>
          <w:p w:rsidR="00DC6C11" w:rsidRDefault="00DC6C11" w:rsidP="00CB7F0F">
            <w:pPr>
              <w:jc w:val="center"/>
            </w:pPr>
            <w:r>
              <w:t xml:space="preserve">№  </w:t>
            </w:r>
            <w:r w:rsidR="00CB7F0F">
              <w:t>76</w:t>
            </w:r>
          </w:p>
        </w:tc>
        <w:tc>
          <w:tcPr>
            <w:tcW w:w="3191" w:type="dxa"/>
          </w:tcPr>
          <w:p w:rsidR="00DC6C11" w:rsidRDefault="00DC6C11" w:rsidP="00DC6C11">
            <w:pPr>
              <w:jc w:val="right"/>
            </w:pPr>
            <w:r>
              <w:t>с. Табунщиково</w:t>
            </w:r>
          </w:p>
        </w:tc>
      </w:tr>
    </w:tbl>
    <w:p w:rsidR="00F328E6" w:rsidRDefault="00F328E6" w:rsidP="00F328E6">
      <w:pPr>
        <w:jc w:val="center"/>
      </w:pPr>
    </w:p>
    <w:tbl>
      <w:tblPr>
        <w:tblW w:w="0" w:type="auto"/>
        <w:tblLayout w:type="fixed"/>
        <w:tblLook w:val="04A0"/>
      </w:tblPr>
      <w:tblGrid>
        <w:gridCol w:w="5848"/>
      </w:tblGrid>
      <w:tr w:rsidR="00F328E6" w:rsidTr="00F328E6">
        <w:tc>
          <w:tcPr>
            <w:tcW w:w="5848" w:type="dxa"/>
            <w:hideMark/>
          </w:tcPr>
          <w:p w:rsidR="00F328E6" w:rsidRDefault="00F328E6" w:rsidP="00AF2C8B">
            <w:pPr>
              <w:pStyle w:val="ConsPlusNormal"/>
              <w:tabs>
                <w:tab w:val="left" w:pos="7920"/>
              </w:tabs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 согласовании перечня  движимого имущества, передаваемого из муниципальной собственности муниципального образования «Табунщиковское сельское поселение» в муниципальную собственность муниципального образования «Красносулинский район»</w:t>
            </w:r>
          </w:p>
        </w:tc>
      </w:tr>
    </w:tbl>
    <w:p w:rsidR="00F328E6" w:rsidRDefault="00F328E6" w:rsidP="00F328E6">
      <w:pPr>
        <w:pStyle w:val="ConsPlusNormal"/>
        <w:tabs>
          <w:tab w:val="left" w:pos="7920"/>
        </w:tabs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ab/>
      </w:r>
    </w:p>
    <w:p w:rsidR="00F328E6" w:rsidRDefault="00F328E6" w:rsidP="00F328E6">
      <w:pPr>
        <w:pStyle w:val="ConsPlusNormal"/>
        <w:tabs>
          <w:tab w:val="left" w:pos="7920"/>
        </w:tabs>
        <w:ind w:firstLine="540"/>
        <w:jc w:val="both"/>
        <w:rPr>
          <w:sz w:val="24"/>
          <w:szCs w:val="24"/>
        </w:rPr>
      </w:pPr>
    </w:p>
    <w:p w:rsidR="00F328E6" w:rsidRDefault="00F328E6" w:rsidP="00F328E6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06.10.2010 № 131- ФЗ «Об общих принципах организации местного самоуправления в Российской Федерации», Областным законом от 28.12.2005 № 436-ЗС «О местном самоуправлении в  Ростовской области», руководствуясь статьей 24 Устава муниципального образования «Табунщиковское  сельское поселение»,-</w:t>
      </w:r>
    </w:p>
    <w:p w:rsidR="00F328E6" w:rsidRDefault="00F328E6" w:rsidP="00F328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28E6" w:rsidRDefault="00F328E6" w:rsidP="00F328E6">
      <w:pPr>
        <w:pStyle w:val="ConsNormal"/>
        <w:widowControl/>
        <w:ind w:right="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F328E6" w:rsidRDefault="00F328E6" w:rsidP="00F328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8E6" w:rsidRPr="00DC6C11" w:rsidRDefault="00F328E6" w:rsidP="00DC6C11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1.Согласовать перечень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имущества, передаваемого из муниципальной    собственности муниципального образования «Табунщиковское сельское поселение» в муниципальную собственность муниципального образования  «Красносулинский район» согласно приложению  к настоящему решению.</w:t>
      </w:r>
    </w:p>
    <w:p w:rsidR="00F328E6" w:rsidRDefault="00F328E6" w:rsidP="00F328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2.Поручить Администрации Табунщиковского сельского поселения оформить передачу имущества в установленном порядке актами приема-передачи.</w:t>
      </w:r>
    </w:p>
    <w:p w:rsidR="00F328E6" w:rsidRDefault="00F328E6" w:rsidP="00F328E6">
      <w:pPr>
        <w:tabs>
          <w:tab w:val="left" w:pos="720"/>
        </w:tabs>
        <w:jc w:val="both"/>
      </w:pPr>
      <w:r>
        <w:t xml:space="preserve">    3.Контроль за исполнением настоящего решения возложить на Главу Администрации  Табунщиковского сельского поселения О.Н. Здроб.</w:t>
      </w:r>
    </w:p>
    <w:p w:rsidR="00F328E6" w:rsidRDefault="00F328E6" w:rsidP="00F328E6">
      <w:pPr>
        <w:tabs>
          <w:tab w:val="right" w:pos="9923"/>
        </w:tabs>
        <w:ind w:firstLine="540"/>
        <w:jc w:val="both"/>
        <w:rPr>
          <w:color w:val="000000"/>
        </w:rPr>
      </w:pPr>
    </w:p>
    <w:p w:rsidR="00F328E6" w:rsidRDefault="00F328E6" w:rsidP="00F328E6">
      <w:pPr>
        <w:tabs>
          <w:tab w:val="left" w:pos="3135"/>
        </w:tabs>
        <w:jc w:val="both"/>
        <w:rPr>
          <w:color w:val="000000"/>
        </w:rPr>
      </w:pPr>
    </w:p>
    <w:p w:rsidR="00F328E6" w:rsidRDefault="00F328E6" w:rsidP="00F328E6">
      <w:pPr>
        <w:tabs>
          <w:tab w:val="left" w:pos="3135"/>
        </w:tabs>
        <w:jc w:val="both"/>
      </w:pPr>
    </w:p>
    <w:p w:rsidR="00F328E6" w:rsidRDefault="00F328E6" w:rsidP="00F328E6">
      <w:r>
        <w:t xml:space="preserve">                                         </w:t>
      </w:r>
    </w:p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6C11" w:rsidTr="00DC6C11">
        <w:tc>
          <w:tcPr>
            <w:tcW w:w="4785" w:type="dxa"/>
          </w:tcPr>
          <w:p w:rsidR="00DC6C11" w:rsidRDefault="00DC6C11" w:rsidP="00DC6C11">
            <w:r>
              <w:t xml:space="preserve">Председатель Собрания депутатов – </w:t>
            </w:r>
          </w:p>
          <w:p w:rsidR="00DC6C11" w:rsidRDefault="00DC6C11" w:rsidP="00DC6C11">
            <w:pPr>
              <w:rPr>
                <w:color w:val="000000"/>
                <w:sz w:val="20"/>
                <w:szCs w:val="20"/>
              </w:rPr>
            </w:pPr>
            <w:r>
              <w:t>глава Табунщиковского сельского поселения</w:t>
            </w:r>
          </w:p>
        </w:tc>
        <w:tc>
          <w:tcPr>
            <w:tcW w:w="4786" w:type="dxa"/>
            <w:vAlign w:val="center"/>
          </w:tcPr>
          <w:p w:rsidR="00DC6C11" w:rsidRDefault="00DC6C11" w:rsidP="00DC6C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t>Е.Н. Згоняйко</w:t>
            </w:r>
          </w:p>
        </w:tc>
      </w:tr>
    </w:tbl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C6C11" w:rsidRDefault="00DC6C1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C6C11" w:rsidRDefault="00DC6C1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C6C11" w:rsidRDefault="00DC6C1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C6C11" w:rsidRDefault="00DC6C1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57D56" w:rsidRDefault="00857D5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50DE1" w:rsidRDefault="00950DE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 </w:t>
      </w:r>
    </w:p>
    <w:p w:rsidR="00950DE1" w:rsidRDefault="00950DE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Собрания депутатов Табунщиковского </w:t>
      </w:r>
    </w:p>
    <w:p w:rsidR="00950DE1" w:rsidRDefault="00950DE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от  </w:t>
      </w:r>
      <w:r w:rsidR="00CB7F0F">
        <w:rPr>
          <w:color w:val="000000"/>
          <w:sz w:val="20"/>
          <w:szCs w:val="20"/>
        </w:rPr>
        <w:t>24</w:t>
      </w:r>
      <w:r>
        <w:rPr>
          <w:color w:val="000000"/>
          <w:sz w:val="20"/>
          <w:szCs w:val="20"/>
        </w:rPr>
        <w:t>.</w:t>
      </w:r>
      <w:r w:rsidR="00DC6C11">
        <w:rPr>
          <w:color w:val="000000"/>
          <w:sz w:val="20"/>
          <w:szCs w:val="20"/>
        </w:rPr>
        <w:t>0</w:t>
      </w:r>
      <w:r w:rsidR="00CB7F0F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.20</w:t>
      </w:r>
      <w:r w:rsidR="00DC6C11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 xml:space="preserve"> № </w:t>
      </w:r>
      <w:r w:rsidR="00CB7F0F">
        <w:rPr>
          <w:color w:val="000000"/>
          <w:sz w:val="20"/>
          <w:szCs w:val="20"/>
        </w:rPr>
        <w:t>76</w:t>
      </w:r>
    </w:p>
    <w:p w:rsidR="00950DE1" w:rsidRDefault="00950DE1" w:rsidP="00AD6DD9">
      <w:pPr>
        <w:jc w:val="center"/>
        <w:rPr>
          <w:b/>
          <w:sz w:val="28"/>
          <w:szCs w:val="28"/>
        </w:rPr>
      </w:pPr>
    </w:p>
    <w:p w:rsidR="00950DE1" w:rsidRDefault="00950DE1" w:rsidP="00AD6DD9">
      <w:pPr>
        <w:jc w:val="center"/>
        <w:rPr>
          <w:b/>
          <w:sz w:val="28"/>
          <w:szCs w:val="28"/>
        </w:rPr>
      </w:pPr>
    </w:p>
    <w:p w:rsidR="00AD6DD9" w:rsidRPr="00AF2C8B" w:rsidRDefault="00AD6DD9" w:rsidP="00AD6DD9">
      <w:pPr>
        <w:jc w:val="center"/>
        <w:rPr>
          <w:b/>
          <w:sz w:val="26"/>
          <w:szCs w:val="26"/>
          <w:vertAlign w:val="superscript"/>
        </w:rPr>
      </w:pPr>
      <w:r w:rsidRPr="00AF2C8B">
        <w:rPr>
          <w:b/>
          <w:sz w:val="26"/>
          <w:szCs w:val="26"/>
        </w:rPr>
        <w:t>Перечень  имущества, подлежащего передаче из муниципальной собственности муниципального образования «Табунщиковское  сельское поселение» в муниципальную собственность муниципального образования «Красносулинский  район»</w:t>
      </w:r>
    </w:p>
    <w:p w:rsidR="00AD6DD9" w:rsidRDefault="00AD6DD9" w:rsidP="00AD6DD9">
      <w:pPr>
        <w:jc w:val="center"/>
        <w:rPr>
          <w:sz w:val="28"/>
          <w:szCs w:val="28"/>
        </w:rPr>
      </w:pPr>
    </w:p>
    <w:tbl>
      <w:tblPr>
        <w:tblW w:w="9658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1843"/>
        <w:gridCol w:w="3819"/>
        <w:gridCol w:w="1134"/>
        <w:gridCol w:w="2276"/>
      </w:tblGrid>
      <w:tr w:rsidR="00AD6DD9" w:rsidRPr="00803C51" w:rsidTr="00784D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D9" w:rsidRPr="00803C51" w:rsidRDefault="00AD6DD9" w:rsidP="00AF2C8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№</w:t>
            </w:r>
          </w:p>
          <w:p w:rsidR="00AD6DD9" w:rsidRPr="00803C51" w:rsidRDefault="00AD6DD9" w:rsidP="00AF2C8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D9" w:rsidRPr="00803C51" w:rsidRDefault="00AD6DD9" w:rsidP="00AF2C8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D9" w:rsidRPr="00803C51" w:rsidRDefault="00AD6DD9" w:rsidP="00AF2C8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Местонахождение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D9" w:rsidRPr="00803C51" w:rsidRDefault="00060B5D" w:rsidP="00AF2C8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Общая площадь (</w:t>
            </w:r>
            <w:r w:rsidR="00F60A23" w:rsidRPr="00803C51">
              <w:rPr>
                <w:sz w:val="24"/>
                <w:szCs w:val="24"/>
              </w:rPr>
              <w:t>кв.</w:t>
            </w:r>
            <w:r w:rsidR="00AD6DD9" w:rsidRPr="00803C51">
              <w:rPr>
                <w:sz w:val="24"/>
                <w:szCs w:val="24"/>
              </w:rPr>
              <w:t>м)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D9" w:rsidRPr="00803C51" w:rsidRDefault="00AD6DD9" w:rsidP="00AF2C8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Наименование юридических</w:t>
            </w:r>
          </w:p>
          <w:p w:rsidR="00AD6DD9" w:rsidRPr="00803C51" w:rsidRDefault="00AD6DD9" w:rsidP="00AF2C8B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лиц –балансодержателей имущества</w:t>
            </w:r>
          </w:p>
        </w:tc>
      </w:tr>
      <w:tr w:rsidR="00AD6DD9" w:rsidRPr="00803C51" w:rsidTr="00784D3E">
        <w:trPr>
          <w:jc w:val="center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Pr="00803C51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1. Недвижимое имущество</w:t>
            </w:r>
          </w:p>
        </w:tc>
      </w:tr>
      <w:tr w:rsidR="00AD6DD9" w:rsidRPr="00803C51" w:rsidTr="00784D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Pr="00803C51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B" w:rsidRPr="00803C51" w:rsidRDefault="00AF2C8B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Емкость для воды 4500 л</w:t>
            </w:r>
          </w:p>
          <w:p w:rsidR="00AD6DD9" w:rsidRPr="00803C51" w:rsidRDefault="00AD6DD9" w:rsidP="00833C2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Pr="00803C51" w:rsidRDefault="00AD6DD9" w:rsidP="00833C2E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Россия,</w:t>
            </w:r>
          </w:p>
          <w:p w:rsidR="00AD6DD9" w:rsidRPr="00803C51" w:rsidRDefault="00AD6DD9" w:rsidP="00833C2E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Ростовская обл.,</w:t>
            </w:r>
          </w:p>
          <w:p w:rsidR="00AD6DD9" w:rsidRPr="00803C51" w:rsidRDefault="00AD6DD9" w:rsidP="00833C2E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Красносулинский район,  с/п Табунщиковское,</w:t>
            </w:r>
          </w:p>
          <w:p w:rsidR="00AD6DD9" w:rsidRPr="00803C51" w:rsidRDefault="00AF2C8B" w:rsidP="00AF2C8B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Х.Гривенный ул. Победы, д.21-а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9" w:rsidRPr="00803C51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Pr="00803C51" w:rsidRDefault="00AF2C8B" w:rsidP="00833C2E">
            <w:r w:rsidRPr="00803C51">
              <w:t>Администрация Табунщиковского сельского поселения</w:t>
            </w:r>
          </w:p>
        </w:tc>
      </w:tr>
      <w:tr w:rsidR="00AD6DD9" w:rsidRPr="00803C51" w:rsidTr="00784D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Pr="00803C51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Pr="00803C51" w:rsidRDefault="00AF2C8B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Агрегат ЭЦВ 6-10-110 (глубинный)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Pr="00803C51" w:rsidRDefault="00AD6DD9" w:rsidP="00833C2E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Россия, Ростовская обл.,</w:t>
            </w:r>
          </w:p>
          <w:p w:rsidR="00AD6DD9" w:rsidRPr="00803C51" w:rsidRDefault="00AD6DD9" w:rsidP="00AF2C8B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Красносулинский район, Т</w:t>
            </w:r>
            <w:r w:rsidR="00060B5D" w:rsidRPr="00803C51">
              <w:rPr>
                <w:sz w:val="24"/>
                <w:szCs w:val="24"/>
              </w:rPr>
              <w:t xml:space="preserve">абунщиковское с/п,  </w:t>
            </w:r>
            <w:r w:rsidR="00AF2C8B" w:rsidRPr="00803C51">
              <w:rPr>
                <w:sz w:val="24"/>
                <w:szCs w:val="24"/>
              </w:rPr>
              <w:t>с.Табунщиково, насосная станция 1 подьема</w:t>
            </w:r>
            <w:r w:rsidRPr="00803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Pr="00803C51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Pr="00803C51" w:rsidRDefault="00AF2C8B" w:rsidP="00833C2E">
            <w:r w:rsidRPr="00803C51">
              <w:t>Администрация Табунщиковского сельского поселения</w:t>
            </w:r>
          </w:p>
        </w:tc>
      </w:tr>
      <w:tr w:rsidR="00784D3E" w:rsidRPr="00803C51" w:rsidTr="00784D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E" w:rsidRPr="00803C51" w:rsidRDefault="00784D3E" w:rsidP="00B35984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ED485D">
            <w:pPr>
              <w:pStyle w:val="ConsPlusNormal"/>
              <w:jc w:val="both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Агрегат ЭЦВ 6-10-110 (глубинный)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ED485D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Россия, Ростовская обл.,</w:t>
            </w:r>
          </w:p>
          <w:p w:rsidR="00784D3E" w:rsidRPr="00803C51" w:rsidRDefault="00784D3E" w:rsidP="00ED485D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Красносулинский район, Табунщиковское с/п,  п.Рябиновка, насосная станция 1 подьема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E" w:rsidRPr="00803C51" w:rsidRDefault="00784D3E" w:rsidP="00ED4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ED485D">
            <w:r w:rsidRPr="00803C51">
              <w:t>Администрация Табунщиковского сельского поселения</w:t>
            </w:r>
          </w:p>
        </w:tc>
      </w:tr>
      <w:tr w:rsidR="00784D3E" w:rsidRPr="00803C51" w:rsidTr="00784D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833C2E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AF2C8B">
            <w:pPr>
              <w:pStyle w:val="ConsPlusNormal"/>
              <w:jc w:val="both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Агрегат ЭЦВ 6-25-90 (глубинный)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ED485D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Россия, Ростовская обл.,</w:t>
            </w:r>
          </w:p>
          <w:p w:rsidR="00784D3E" w:rsidRPr="00803C51" w:rsidRDefault="00784D3E" w:rsidP="00F54567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Красносулинский район, Табунщиковское с/п</w:t>
            </w:r>
            <w:r w:rsidR="0081075D">
              <w:rPr>
                <w:sz w:val="24"/>
                <w:szCs w:val="24"/>
              </w:rPr>
              <w:t>, с.Табунщиково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E" w:rsidRPr="00803C51" w:rsidRDefault="00784D3E" w:rsidP="00ED4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ED485D">
            <w:r w:rsidRPr="00803C51">
              <w:t>Администрация Табунщиковского сельского поселения</w:t>
            </w:r>
          </w:p>
        </w:tc>
      </w:tr>
      <w:tr w:rsidR="00784D3E" w:rsidRPr="00803C51" w:rsidTr="00784D3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833C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AF2C8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ED485D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>Россия, Ростовская обл.,</w:t>
            </w:r>
          </w:p>
          <w:p w:rsidR="00784D3E" w:rsidRPr="00803C51" w:rsidRDefault="00784D3E" w:rsidP="00ED485D">
            <w:pPr>
              <w:pStyle w:val="ConsPlusNormal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 xml:space="preserve">Красносулинский район, Табунщиковское с/п,  х.Гривенный, ул. Победы, д.21-а, Артезианская скважина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E" w:rsidRPr="00803C51" w:rsidRDefault="00784D3E" w:rsidP="00ED485D">
            <w:pPr>
              <w:pStyle w:val="ConsPlusNormal"/>
              <w:jc w:val="center"/>
              <w:rPr>
                <w:sz w:val="24"/>
                <w:szCs w:val="24"/>
              </w:rPr>
            </w:pPr>
            <w:r w:rsidRPr="00803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3E" w:rsidRPr="00803C51" w:rsidRDefault="00784D3E" w:rsidP="00ED485D">
            <w:r w:rsidRPr="00803C51">
              <w:t>Администрация Табунщиковского сельского поселения</w:t>
            </w:r>
          </w:p>
        </w:tc>
      </w:tr>
    </w:tbl>
    <w:p w:rsidR="00AD6DD9" w:rsidRDefault="00AD6DD9" w:rsidP="00AD6DD9">
      <w:pPr>
        <w:jc w:val="both"/>
        <w:rPr>
          <w:sz w:val="28"/>
          <w:szCs w:val="28"/>
        </w:rPr>
      </w:pPr>
    </w:p>
    <w:p w:rsidR="00AD6DD9" w:rsidRDefault="00AD6DD9" w:rsidP="00AD6DD9">
      <w:pPr>
        <w:suppressAutoHyphens/>
        <w:jc w:val="both"/>
        <w:rPr>
          <w:sz w:val="26"/>
          <w:szCs w:val="26"/>
          <w:lang w:eastAsia="ar-SA"/>
        </w:rPr>
      </w:pPr>
      <w:r w:rsidRPr="00803C51">
        <w:rPr>
          <w:sz w:val="26"/>
          <w:szCs w:val="26"/>
          <w:lang w:eastAsia="ar-SA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3C51" w:rsidRPr="00803C51" w:rsidTr="00803C51">
        <w:tc>
          <w:tcPr>
            <w:tcW w:w="4785" w:type="dxa"/>
          </w:tcPr>
          <w:p w:rsidR="00803C51" w:rsidRPr="00803C51" w:rsidRDefault="00803C51" w:rsidP="00803C5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03C51">
              <w:rPr>
                <w:sz w:val="26"/>
                <w:szCs w:val="26"/>
                <w:lang w:eastAsia="ar-SA"/>
              </w:rPr>
              <w:t xml:space="preserve">Глава Администрации </w:t>
            </w:r>
          </w:p>
          <w:p w:rsidR="00803C51" w:rsidRPr="00803C51" w:rsidRDefault="00803C51" w:rsidP="00803C5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03C51">
              <w:rPr>
                <w:sz w:val="26"/>
                <w:szCs w:val="26"/>
                <w:lang w:eastAsia="ar-SA"/>
              </w:rPr>
              <w:t xml:space="preserve">Красносулинского района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803C51" w:rsidRPr="00803C51" w:rsidRDefault="00803C51" w:rsidP="00803C51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803C51">
              <w:rPr>
                <w:sz w:val="26"/>
                <w:szCs w:val="26"/>
                <w:lang w:eastAsia="ar-SA"/>
              </w:rPr>
              <w:t>Н.А.Альшенко</w:t>
            </w:r>
          </w:p>
        </w:tc>
      </w:tr>
    </w:tbl>
    <w:p w:rsidR="00803C51" w:rsidRDefault="00803C51" w:rsidP="00AD6DD9">
      <w:pPr>
        <w:suppressAutoHyphens/>
        <w:jc w:val="both"/>
        <w:rPr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3C51" w:rsidRPr="00803C51" w:rsidTr="00803C51">
        <w:tc>
          <w:tcPr>
            <w:tcW w:w="4785" w:type="dxa"/>
          </w:tcPr>
          <w:p w:rsidR="00803C51" w:rsidRPr="00803C51" w:rsidRDefault="00803C51" w:rsidP="00803C51">
            <w:pPr>
              <w:suppressAutoHyphens/>
              <w:rPr>
                <w:sz w:val="26"/>
                <w:szCs w:val="26"/>
                <w:lang w:eastAsia="ar-SA"/>
              </w:rPr>
            </w:pPr>
            <w:r w:rsidRPr="00803C51">
              <w:rPr>
                <w:sz w:val="26"/>
                <w:szCs w:val="26"/>
                <w:lang w:eastAsia="ar-SA"/>
              </w:rPr>
              <w:t xml:space="preserve">Глава Администрации Табунщиковского </w:t>
            </w:r>
          </w:p>
          <w:p w:rsidR="00803C51" w:rsidRPr="00803C51" w:rsidRDefault="00803C51" w:rsidP="00803C51">
            <w:pPr>
              <w:suppressAutoHyphens/>
              <w:rPr>
                <w:sz w:val="26"/>
                <w:szCs w:val="26"/>
                <w:lang w:eastAsia="ar-SA"/>
              </w:rPr>
            </w:pPr>
            <w:r w:rsidRPr="00803C51">
              <w:rPr>
                <w:sz w:val="26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4786" w:type="dxa"/>
            <w:vAlign w:val="center"/>
          </w:tcPr>
          <w:p w:rsidR="00803C51" w:rsidRPr="00803C51" w:rsidRDefault="00803C51" w:rsidP="00803C51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803C51">
              <w:rPr>
                <w:sz w:val="26"/>
                <w:szCs w:val="26"/>
                <w:lang w:eastAsia="ar-SA"/>
              </w:rPr>
              <w:t>О.Н.Здроб</w:t>
            </w:r>
          </w:p>
        </w:tc>
      </w:tr>
    </w:tbl>
    <w:p w:rsidR="00AD6DD9" w:rsidRDefault="00AD6DD9" w:rsidP="00857D56">
      <w:pPr>
        <w:suppressAutoHyphens/>
        <w:jc w:val="both"/>
        <w:rPr>
          <w:sz w:val="28"/>
          <w:szCs w:val="28"/>
          <w:lang w:eastAsia="ar-SA"/>
        </w:rPr>
      </w:pPr>
    </w:p>
    <w:sectPr w:rsidR="00AD6DD9" w:rsidSect="00857D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compat/>
  <w:rsids>
    <w:rsidRoot w:val="00A6032B"/>
    <w:rsid w:val="00013A50"/>
    <w:rsid w:val="00060B5D"/>
    <w:rsid w:val="000709CB"/>
    <w:rsid w:val="00105402"/>
    <w:rsid w:val="001B4C23"/>
    <w:rsid w:val="0036417E"/>
    <w:rsid w:val="00587FA9"/>
    <w:rsid w:val="00784D3E"/>
    <w:rsid w:val="007C56EA"/>
    <w:rsid w:val="00803C51"/>
    <w:rsid w:val="0081075D"/>
    <w:rsid w:val="0081397E"/>
    <w:rsid w:val="00833C2E"/>
    <w:rsid w:val="00840A1A"/>
    <w:rsid w:val="00857D56"/>
    <w:rsid w:val="00876925"/>
    <w:rsid w:val="00897FF3"/>
    <w:rsid w:val="008E1CE6"/>
    <w:rsid w:val="008E2A4A"/>
    <w:rsid w:val="00904914"/>
    <w:rsid w:val="00950DE1"/>
    <w:rsid w:val="0097373B"/>
    <w:rsid w:val="00A6032B"/>
    <w:rsid w:val="00AD6DD9"/>
    <w:rsid w:val="00AF2C8B"/>
    <w:rsid w:val="00B35984"/>
    <w:rsid w:val="00CB7F0F"/>
    <w:rsid w:val="00D5386A"/>
    <w:rsid w:val="00DC6C11"/>
    <w:rsid w:val="00DE70FD"/>
    <w:rsid w:val="00E10469"/>
    <w:rsid w:val="00E91AF7"/>
    <w:rsid w:val="00EB6BF6"/>
    <w:rsid w:val="00F328E6"/>
    <w:rsid w:val="00F3547D"/>
    <w:rsid w:val="00F54567"/>
    <w:rsid w:val="00F60A23"/>
    <w:rsid w:val="00F9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32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F328E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table" w:styleId="a3">
    <w:name w:val="Table Grid"/>
    <w:basedOn w:val="a1"/>
    <w:rsid w:val="00DC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1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1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</cp:revision>
  <cp:lastPrinted>2021-06-30T12:16:00Z</cp:lastPrinted>
  <dcterms:created xsi:type="dcterms:W3CDTF">2021-06-30T13:15:00Z</dcterms:created>
  <dcterms:modified xsi:type="dcterms:W3CDTF">2021-06-30T13:15:00Z</dcterms:modified>
</cp:coreProperties>
</file>