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30A17" w14:textId="77777777" w:rsidR="006B070E" w:rsidRPr="007A37E2" w:rsidRDefault="006B070E" w:rsidP="006B070E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6B070E" w:rsidRPr="005B4876" w14:paraId="10E1FCF9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71874" w14:textId="77777777" w:rsidR="006B070E" w:rsidRPr="00741DEC" w:rsidRDefault="006B070E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6B070E" w:rsidRPr="005B4876" w14:paraId="08A40ED5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2A656" w14:textId="77777777" w:rsidR="006B070E" w:rsidRPr="00741DEC" w:rsidRDefault="006B070E" w:rsidP="003E6513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хутора Гривенный Табунщиковского сельского поселения Красносулинского района Ростовской области</w:t>
            </w:r>
          </w:p>
        </w:tc>
      </w:tr>
      <w:tr w:rsidR="006B070E" w:rsidRPr="005B4876" w14:paraId="723B6FE4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9AFD6" w14:textId="77777777" w:rsidR="006B070E" w:rsidRPr="005A5528" w:rsidRDefault="006B070E" w:rsidP="003E6513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6B070E" w:rsidRPr="005B4876" w14:paraId="5F40DE71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408525" w14:textId="77777777"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14:paraId="315F68AC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A27495" w14:textId="77777777"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14:paraId="7E8F5576" w14:textId="77777777" w:rsidTr="003E6513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43F6195" w14:textId="77777777" w:rsidR="006B070E" w:rsidRPr="005A5528" w:rsidRDefault="006B070E" w:rsidP="003E6513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14:paraId="1C7FEB0D" w14:textId="77777777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5BCE82E1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14:paraId="42696228" w14:textId="77777777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7269081E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6B070E" w:rsidRPr="005B4876" w14:paraId="6EF1BAC5" w14:textId="77777777" w:rsidTr="003E6513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14:paraId="5FE76ABA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14:paraId="4BF64560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14:paraId="41D04B9E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14:paraId="10BF63F0" w14:textId="77777777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14:paraId="4A97179E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14:paraId="2171F293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14:paraId="2B73B3A4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14:paraId="6D2051DF" w14:textId="77777777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19699AFF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14:paraId="036BF3F2" w14:textId="77777777"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14:paraId="5F7A2D14" w14:textId="77777777" w:rsidR="006B070E" w:rsidRPr="00046116" w:rsidRDefault="006B070E" w:rsidP="003E6513">
            <w:pPr>
              <w:pStyle w:val="1"/>
              <w:rPr>
                <w:sz w:val="20"/>
                <w:szCs w:val="24"/>
              </w:rPr>
            </w:pPr>
            <w:r w:rsidRPr="00046116">
              <w:rPr>
                <w:sz w:val="20"/>
                <w:szCs w:val="24"/>
              </w:rPr>
              <w:t xml:space="preserve">Ростовская </w:t>
            </w:r>
            <w:proofErr w:type="spellStart"/>
            <w:r w:rsidRPr="00046116">
              <w:rPr>
                <w:sz w:val="20"/>
                <w:szCs w:val="24"/>
              </w:rPr>
              <w:t>обл</w:t>
            </w:r>
            <w:proofErr w:type="spellEnd"/>
            <w:r w:rsidRPr="00046116">
              <w:rPr>
                <w:sz w:val="20"/>
                <w:szCs w:val="24"/>
              </w:rPr>
              <w:t xml:space="preserve">, Красносулинский р-н, </w:t>
            </w:r>
            <w:proofErr w:type="spellStart"/>
            <w:r w:rsidRPr="00046116">
              <w:rPr>
                <w:sz w:val="20"/>
                <w:szCs w:val="24"/>
              </w:rPr>
              <w:t>Табунщиковский</w:t>
            </w:r>
            <w:proofErr w:type="spellEnd"/>
            <w:r w:rsidRPr="00046116">
              <w:rPr>
                <w:sz w:val="20"/>
                <w:szCs w:val="24"/>
              </w:rPr>
              <w:t xml:space="preserve"> с/с, Гривенный х</w:t>
            </w:r>
          </w:p>
        </w:tc>
      </w:tr>
      <w:tr w:rsidR="006B070E" w:rsidRPr="005B4876" w14:paraId="62479CBC" w14:textId="77777777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0BF1D0A6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14:paraId="56DE34DD" w14:textId="77777777"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14:paraId="259EE3D8" w14:textId="77777777"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14:paraId="5B979BFA" w14:textId="77777777" w:rsidR="006B070E" w:rsidRPr="005A5528" w:rsidRDefault="006B070E" w:rsidP="003E6513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760279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185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6B070E" w:rsidRPr="005B4876" w14:paraId="4D2F9706" w14:textId="77777777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7054CD1C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14:paraId="004D8BD5" w14:textId="77777777"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14:paraId="39FA2A25" w14:textId="77777777" w:rsidR="006B070E" w:rsidRPr="005A5528" w:rsidRDefault="006B070E" w:rsidP="003E6513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–</w:t>
            </w:r>
          </w:p>
        </w:tc>
      </w:tr>
    </w:tbl>
    <w:p w14:paraId="35C19147" w14:textId="77777777" w:rsidR="004019D9" w:rsidRDefault="004019D9"/>
    <w:p w14:paraId="5DEF314D" w14:textId="77777777" w:rsidR="004019D9" w:rsidRDefault="006A6A05">
      <w:r>
        <w:br w:type="page"/>
      </w:r>
    </w:p>
    <w:p w14:paraId="3C432F04" w14:textId="77777777" w:rsidR="004019D9" w:rsidRDefault="004019D9">
      <w:pPr>
        <w:sectPr w:rsidR="004019D9" w:rsidSect="001518D1">
          <w:footerReference w:type="even" r:id="rId6"/>
          <w:footerReference w:type="default" r:id="rId7"/>
          <w:pgSz w:w="11906" w:h="16838" w:code="9"/>
          <w:pgMar w:top="1134" w:right="566" w:bottom="1134" w:left="1134" w:header="709" w:footer="709" w:gutter="0"/>
          <w:cols w:space="398"/>
          <w:docGrid w:linePitch="360"/>
        </w:sectPr>
      </w:pPr>
    </w:p>
    <w:p w14:paraId="786F7056" w14:textId="77777777" w:rsidR="00000000" w:rsidRPr="002E6E74" w:rsidRDefault="00000000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14:paraId="2DE82ADF" w14:textId="77777777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14:paraId="663582CF" w14:textId="77777777" w:rsidR="00000000" w:rsidRPr="002E6E74" w:rsidRDefault="006A6A05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14:paraId="217909B5" w14:textId="77777777" w:rsidTr="005232A7">
        <w:trPr>
          <w:trHeight w:val="430"/>
        </w:trPr>
        <w:tc>
          <w:tcPr>
            <w:tcW w:w="10632" w:type="dxa"/>
            <w:gridSpan w:val="6"/>
          </w:tcPr>
          <w:p w14:paraId="3EC18787" w14:textId="77777777" w:rsidR="00000000" w:rsidRPr="002E6E74" w:rsidRDefault="006A6A0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14:paraId="3CABFFAF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3B76190E" w14:textId="77777777" w:rsidR="00000000" w:rsidRPr="002E6E74" w:rsidRDefault="006A6A05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МСК-61</w:t>
            </w:r>
          </w:p>
        </w:tc>
      </w:tr>
      <w:tr w:rsidR="006E1041" w:rsidRPr="002E6E74" w14:paraId="23523EFC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2D7CAEFF" w14:textId="77777777" w:rsidR="00000000" w:rsidRPr="002E6E74" w:rsidRDefault="006A6A05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14:paraId="1855CED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254714ED" w14:textId="77777777" w:rsidR="00000000" w:rsidRPr="002E6E74" w:rsidRDefault="006A6A05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32FA9799" w14:textId="77777777" w:rsidR="00000000" w:rsidRPr="002E6E74" w:rsidRDefault="006A6A05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14:paraId="529697B5" w14:textId="77777777" w:rsidR="00000000" w:rsidRPr="002E6E74" w:rsidRDefault="006A6A05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7646CD66" w14:textId="77777777" w:rsidR="00000000" w:rsidRPr="002E6E74" w:rsidRDefault="006A6A05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1542A94F" w14:textId="77777777" w:rsidR="00000000" w:rsidRPr="002E6E74" w:rsidRDefault="006A6A05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3965FADD" w14:textId="77777777" w:rsidR="00000000" w:rsidRPr="002E6E74" w:rsidRDefault="006A6A05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6E1041" w:rsidRPr="002E6E74" w14:paraId="7B3810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2EED1727" w14:textId="77777777" w:rsidR="00000000" w:rsidRPr="002E6E74" w:rsidRDefault="00000000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589DEF1C" w14:textId="77777777" w:rsidR="00000000" w:rsidRPr="002E6E74" w:rsidRDefault="006A6A05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3DEAEB00" w14:textId="77777777" w:rsidR="00000000" w:rsidRPr="002E6E74" w:rsidRDefault="006A6A05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78463311" w14:textId="77777777" w:rsidR="00000000" w:rsidRPr="002E6E74" w:rsidRDefault="00000000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38220BBC" w14:textId="77777777" w:rsidR="00000000" w:rsidRPr="002E6E74" w:rsidRDefault="00000000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0D290F2E" w14:textId="77777777" w:rsidR="00000000" w:rsidRPr="002E6E74" w:rsidRDefault="00000000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605E134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30CCD9B4" w14:textId="77777777" w:rsidR="00000000" w:rsidRPr="002E6E74" w:rsidRDefault="006A6A05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3DC8A888" w14:textId="77777777" w:rsidR="00000000" w:rsidRPr="002E6E74" w:rsidRDefault="006A6A05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55F63096" w14:textId="77777777" w:rsidR="00000000" w:rsidRPr="002E6E74" w:rsidRDefault="006A6A05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60B2D9C2" w14:textId="77777777" w:rsidR="00000000" w:rsidRPr="002E6E74" w:rsidRDefault="006A6A05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4858DD90" w14:textId="77777777" w:rsidR="00000000" w:rsidRPr="002E6E74" w:rsidRDefault="006A6A05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1438C158" w14:textId="77777777" w:rsidR="00000000" w:rsidRPr="002E6E74" w:rsidRDefault="006A6A05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14:paraId="5727F0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1566A1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140EE2F1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490961.30</w:t>
            </w:r>
          </w:p>
        </w:tc>
        <w:tc>
          <w:tcPr>
            <w:tcW w:w="1562" w:type="dxa"/>
          </w:tcPr>
          <w:p w14:paraId="1A24F0B9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2251609.93</w:t>
            </w:r>
          </w:p>
        </w:tc>
        <w:tc>
          <w:tcPr>
            <w:tcW w:w="2134" w:type="dxa"/>
          </w:tcPr>
          <w:p w14:paraId="1633B364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5875B00F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F01A26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7C3704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408B60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14:paraId="712FB7AA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490974.55</w:t>
            </w:r>
          </w:p>
        </w:tc>
        <w:tc>
          <w:tcPr>
            <w:tcW w:w="1562" w:type="dxa"/>
          </w:tcPr>
          <w:p w14:paraId="4EA5F423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2251702.80</w:t>
            </w:r>
          </w:p>
        </w:tc>
        <w:tc>
          <w:tcPr>
            <w:tcW w:w="2134" w:type="dxa"/>
          </w:tcPr>
          <w:p w14:paraId="4F93B476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707EF339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45C22C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73EC8B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B664A5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14:paraId="213FFC76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490982.07</w:t>
            </w:r>
          </w:p>
        </w:tc>
        <w:tc>
          <w:tcPr>
            <w:tcW w:w="1562" w:type="dxa"/>
          </w:tcPr>
          <w:p w14:paraId="2EC511A3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2251849.22</w:t>
            </w:r>
          </w:p>
        </w:tc>
        <w:tc>
          <w:tcPr>
            <w:tcW w:w="2134" w:type="dxa"/>
          </w:tcPr>
          <w:p w14:paraId="59425ABA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619F7A78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2A32D3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7DF8ED6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AA5568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14:paraId="259B57AA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490996.12</w:t>
            </w:r>
          </w:p>
        </w:tc>
        <w:tc>
          <w:tcPr>
            <w:tcW w:w="1562" w:type="dxa"/>
          </w:tcPr>
          <w:p w14:paraId="537EE947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2252032.43</w:t>
            </w:r>
          </w:p>
        </w:tc>
        <w:tc>
          <w:tcPr>
            <w:tcW w:w="2134" w:type="dxa"/>
          </w:tcPr>
          <w:p w14:paraId="46C81E70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064479C5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002E32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70F40F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B8A64B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14:paraId="33D05A4C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490971.12</w:t>
            </w:r>
          </w:p>
        </w:tc>
        <w:tc>
          <w:tcPr>
            <w:tcW w:w="1562" w:type="dxa"/>
          </w:tcPr>
          <w:p w14:paraId="5B24E149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2252084.93</w:t>
            </w:r>
          </w:p>
        </w:tc>
        <w:tc>
          <w:tcPr>
            <w:tcW w:w="2134" w:type="dxa"/>
          </w:tcPr>
          <w:p w14:paraId="30E398E5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266D47D5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698A86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11AE2B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10B127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14:paraId="4168FD5C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490965.38</w:t>
            </w:r>
          </w:p>
        </w:tc>
        <w:tc>
          <w:tcPr>
            <w:tcW w:w="1562" w:type="dxa"/>
          </w:tcPr>
          <w:p w14:paraId="73CC843E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2252093.80</w:t>
            </w:r>
          </w:p>
        </w:tc>
        <w:tc>
          <w:tcPr>
            <w:tcW w:w="2134" w:type="dxa"/>
          </w:tcPr>
          <w:p w14:paraId="07FA25DA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228AE241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16AB15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2D85F19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D35C3E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14:paraId="0486B1A2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490933.19</w:t>
            </w:r>
          </w:p>
        </w:tc>
        <w:tc>
          <w:tcPr>
            <w:tcW w:w="1562" w:type="dxa"/>
          </w:tcPr>
          <w:p w14:paraId="3E595809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2252099.70</w:t>
            </w:r>
          </w:p>
        </w:tc>
        <w:tc>
          <w:tcPr>
            <w:tcW w:w="2134" w:type="dxa"/>
          </w:tcPr>
          <w:p w14:paraId="0493365A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1E98CF72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5B1D75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344A3F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90F5E9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14:paraId="0236A1E6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490902.86</w:t>
            </w:r>
          </w:p>
        </w:tc>
        <w:tc>
          <w:tcPr>
            <w:tcW w:w="1562" w:type="dxa"/>
          </w:tcPr>
          <w:p w14:paraId="04ED9527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2252099.95</w:t>
            </w:r>
          </w:p>
        </w:tc>
        <w:tc>
          <w:tcPr>
            <w:tcW w:w="2134" w:type="dxa"/>
          </w:tcPr>
          <w:p w14:paraId="297FAD2C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22233DB4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02ECFB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6F1E1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6FF97D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14:paraId="25C2EF6D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490563.57</w:t>
            </w:r>
          </w:p>
        </w:tc>
        <w:tc>
          <w:tcPr>
            <w:tcW w:w="1562" w:type="dxa"/>
          </w:tcPr>
          <w:p w14:paraId="4267F938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2252116.77</w:t>
            </w:r>
          </w:p>
        </w:tc>
        <w:tc>
          <w:tcPr>
            <w:tcW w:w="2134" w:type="dxa"/>
          </w:tcPr>
          <w:p w14:paraId="29D0C445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49064642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C23EDA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3F5AB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6E5134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14:paraId="0B2DF230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490538.27</w:t>
            </w:r>
          </w:p>
        </w:tc>
        <w:tc>
          <w:tcPr>
            <w:tcW w:w="1562" w:type="dxa"/>
          </w:tcPr>
          <w:p w14:paraId="7CB0DB0C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2252117.17</w:t>
            </w:r>
          </w:p>
        </w:tc>
        <w:tc>
          <w:tcPr>
            <w:tcW w:w="2134" w:type="dxa"/>
          </w:tcPr>
          <w:p w14:paraId="27D063BB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008EC6E4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70D706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7F7BFE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C1BDFC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14:paraId="5DA21B46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490436.60</w:t>
            </w:r>
          </w:p>
        </w:tc>
        <w:tc>
          <w:tcPr>
            <w:tcW w:w="1562" w:type="dxa"/>
          </w:tcPr>
          <w:p w14:paraId="2EFD2C0D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2252127.15</w:t>
            </w:r>
          </w:p>
        </w:tc>
        <w:tc>
          <w:tcPr>
            <w:tcW w:w="2134" w:type="dxa"/>
          </w:tcPr>
          <w:p w14:paraId="418FBFCC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42BDBD1E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0CF0BC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6E6AC4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E68E16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14:paraId="71E5CE69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490384.86</w:t>
            </w:r>
          </w:p>
        </w:tc>
        <w:tc>
          <w:tcPr>
            <w:tcW w:w="1562" w:type="dxa"/>
          </w:tcPr>
          <w:p w14:paraId="182C8BFB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2252128.54</w:t>
            </w:r>
          </w:p>
        </w:tc>
        <w:tc>
          <w:tcPr>
            <w:tcW w:w="2134" w:type="dxa"/>
          </w:tcPr>
          <w:p w14:paraId="0002DD27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08EAC0CB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F2D1E3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6DD2A1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F6F935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14:paraId="6DC31DC6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490355.24</w:t>
            </w:r>
          </w:p>
        </w:tc>
        <w:tc>
          <w:tcPr>
            <w:tcW w:w="1562" w:type="dxa"/>
          </w:tcPr>
          <w:p w14:paraId="715A259F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2252130.49</w:t>
            </w:r>
          </w:p>
        </w:tc>
        <w:tc>
          <w:tcPr>
            <w:tcW w:w="2134" w:type="dxa"/>
          </w:tcPr>
          <w:p w14:paraId="2A6225CC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1250BF48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C6DB2A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7A7B331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9C540D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14:paraId="3C514FF6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490327.99</w:t>
            </w:r>
          </w:p>
        </w:tc>
        <w:tc>
          <w:tcPr>
            <w:tcW w:w="1562" w:type="dxa"/>
          </w:tcPr>
          <w:p w14:paraId="16757706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2252132.38</w:t>
            </w:r>
          </w:p>
        </w:tc>
        <w:tc>
          <w:tcPr>
            <w:tcW w:w="2134" w:type="dxa"/>
          </w:tcPr>
          <w:p w14:paraId="3363CED0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1701CCCB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B1A494F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65F220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62E512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14:paraId="63FAD1E8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490281.18</w:t>
            </w:r>
          </w:p>
        </w:tc>
        <w:tc>
          <w:tcPr>
            <w:tcW w:w="1562" w:type="dxa"/>
          </w:tcPr>
          <w:p w14:paraId="2853A07A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2252131.79</w:t>
            </w:r>
          </w:p>
        </w:tc>
        <w:tc>
          <w:tcPr>
            <w:tcW w:w="2134" w:type="dxa"/>
          </w:tcPr>
          <w:p w14:paraId="2B403114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58A78E0D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0174FF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49B4637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C9010B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14:paraId="7E39BA4A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490125.29</w:t>
            </w:r>
          </w:p>
        </w:tc>
        <w:tc>
          <w:tcPr>
            <w:tcW w:w="1562" w:type="dxa"/>
          </w:tcPr>
          <w:p w14:paraId="07ACAB09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2252137.48</w:t>
            </w:r>
          </w:p>
        </w:tc>
        <w:tc>
          <w:tcPr>
            <w:tcW w:w="2134" w:type="dxa"/>
          </w:tcPr>
          <w:p w14:paraId="062A3F61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1DCE2E2D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CE4832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68F774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58494F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14:paraId="5E013251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490062.03</w:t>
            </w:r>
          </w:p>
        </w:tc>
        <w:tc>
          <w:tcPr>
            <w:tcW w:w="1562" w:type="dxa"/>
          </w:tcPr>
          <w:p w14:paraId="6EF4265D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2252142.70</w:t>
            </w:r>
          </w:p>
        </w:tc>
        <w:tc>
          <w:tcPr>
            <w:tcW w:w="2134" w:type="dxa"/>
          </w:tcPr>
          <w:p w14:paraId="2770AEEE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28F39EBA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1D1D3D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3E7ACC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83FBC7C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14:paraId="402ECAC5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490044.03</w:t>
            </w:r>
          </w:p>
        </w:tc>
        <w:tc>
          <w:tcPr>
            <w:tcW w:w="1562" w:type="dxa"/>
          </w:tcPr>
          <w:p w14:paraId="5E25CCCB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2252167.08</w:t>
            </w:r>
          </w:p>
        </w:tc>
        <w:tc>
          <w:tcPr>
            <w:tcW w:w="2134" w:type="dxa"/>
          </w:tcPr>
          <w:p w14:paraId="6B2E70CB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6FAA0EE9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0AE186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4177A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0965D4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14:paraId="6B943CF8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490000.51</w:t>
            </w:r>
          </w:p>
        </w:tc>
        <w:tc>
          <w:tcPr>
            <w:tcW w:w="1562" w:type="dxa"/>
          </w:tcPr>
          <w:p w14:paraId="30F3F6D2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2252194.94</w:t>
            </w:r>
          </w:p>
        </w:tc>
        <w:tc>
          <w:tcPr>
            <w:tcW w:w="2134" w:type="dxa"/>
          </w:tcPr>
          <w:p w14:paraId="1A50B287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24DDAF86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A37048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4FEDFB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CC4C73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14:paraId="1F9D9C90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489973.11</w:t>
            </w:r>
          </w:p>
        </w:tc>
        <w:tc>
          <w:tcPr>
            <w:tcW w:w="1562" w:type="dxa"/>
          </w:tcPr>
          <w:p w14:paraId="7C8C1068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2252203.99</w:t>
            </w:r>
          </w:p>
        </w:tc>
        <w:tc>
          <w:tcPr>
            <w:tcW w:w="2134" w:type="dxa"/>
          </w:tcPr>
          <w:p w14:paraId="245E6CA7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557B1AB5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BC7C00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C47B8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D8D558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14:paraId="547D91D8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489942.24</w:t>
            </w:r>
          </w:p>
        </w:tc>
        <w:tc>
          <w:tcPr>
            <w:tcW w:w="1562" w:type="dxa"/>
          </w:tcPr>
          <w:p w14:paraId="7050F57D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2252203.64</w:t>
            </w:r>
          </w:p>
        </w:tc>
        <w:tc>
          <w:tcPr>
            <w:tcW w:w="2134" w:type="dxa"/>
          </w:tcPr>
          <w:p w14:paraId="6CE6BD6F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6AFE436F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6DD9C2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1EE66C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82A11A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14:paraId="4C6B2727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489934.91</w:t>
            </w:r>
          </w:p>
        </w:tc>
        <w:tc>
          <w:tcPr>
            <w:tcW w:w="1562" w:type="dxa"/>
          </w:tcPr>
          <w:p w14:paraId="45C9F2A9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2252205.49</w:t>
            </w:r>
          </w:p>
        </w:tc>
        <w:tc>
          <w:tcPr>
            <w:tcW w:w="2134" w:type="dxa"/>
          </w:tcPr>
          <w:p w14:paraId="6F6F2205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157917D9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94A763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4E0A76B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E5639A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14:paraId="632ACA7C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489915.74</w:t>
            </w:r>
          </w:p>
        </w:tc>
        <w:tc>
          <w:tcPr>
            <w:tcW w:w="1562" w:type="dxa"/>
          </w:tcPr>
          <w:p w14:paraId="7BA6D215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2252207.30</w:t>
            </w:r>
          </w:p>
        </w:tc>
        <w:tc>
          <w:tcPr>
            <w:tcW w:w="2134" w:type="dxa"/>
          </w:tcPr>
          <w:p w14:paraId="49D66411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40C9C481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846B06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1040D9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78DA12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14:paraId="71528F9F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489915.74</w:t>
            </w:r>
          </w:p>
        </w:tc>
        <w:tc>
          <w:tcPr>
            <w:tcW w:w="1562" w:type="dxa"/>
          </w:tcPr>
          <w:p w14:paraId="075CB19E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2252208.10</w:t>
            </w:r>
          </w:p>
        </w:tc>
        <w:tc>
          <w:tcPr>
            <w:tcW w:w="2134" w:type="dxa"/>
          </w:tcPr>
          <w:p w14:paraId="0A169F57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20EB9523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C532F7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2F12C8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2EA2CFD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14:paraId="0CCCB989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489898.98</w:t>
            </w:r>
          </w:p>
        </w:tc>
        <w:tc>
          <w:tcPr>
            <w:tcW w:w="1562" w:type="dxa"/>
          </w:tcPr>
          <w:p w14:paraId="24F66528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2252208.60</w:t>
            </w:r>
          </w:p>
        </w:tc>
        <w:tc>
          <w:tcPr>
            <w:tcW w:w="2134" w:type="dxa"/>
          </w:tcPr>
          <w:p w14:paraId="1B9385B4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057CF986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7D46D3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36C09DD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A3752C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26</w:t>
            </w:r>
          </w:p>
        </w:tc>
        <w:tc>
          <w:tcPr>
            <w:tcW w:w="1558" w:type="dxa"/>
          </w:tcPr>
          <w:p w14:paraId="5FD31789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489882.22</w:t>
            </w:r>
          </w:p>
        </w:tc>
        <w:tc>
          <w:tcPr>
            <w:tcW w:w="1562" w:type="dxa"/>
          </w:tcPr>
          <w:p w14:paraId="403ADB08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2252209.10</w:t>
            </w:r>
          </w:p>
        </w:tc>
        <w:tc>
          <w:tcPr>
            <w:tcW w:w="2134" w:type="dxa"/>
          </w:tcPr>
          <w:p w14:paraId="2CF189D7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4941BEF8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47FCF8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A9199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753D85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14:paraId="2AC5D210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489820.07</w:t>
            </w:r>
          </w:p>
        </w:tc>
        <w:tc>
          <w:tcPr>
            <w:tcW w:w="1562" w:type="dxa"/>
          </w:tcPr>
          <w:p w14:paraId="021872E1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2252207.71</w:t>
            </w:r>
          </w:p>
        </w:tc>
        <w:tc>
          <w:tcPr>
            <w:tcW w:w="2134" w:type="dxa"/>
          </w:tcPr>
          <w:p w14:paraId="7EFBC4A7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1BB42D3D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383D39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239C64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AD917D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14:paraId="33B328D9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489816.47</w:t>
            </w:r>
          </w:p>
        </w:tc>
        <w:tc>
          <w:tcPr>
            <w:tcW w:w="1562" w:type="dxa"/>
          </w:tcPr>
          <w:p w14:paraId="7B32EEC3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2252213.44</w:t>
            </w:r>
          </w:p>
        </w:tc>
        <w:tc>
          <w:tcPr>
            <w:tcW w:w="2134" w:type="dxa"/>
          </w:tcPr>
          <w:p w14:paraId="6BFE9830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21215244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5DB2AD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62FC4B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CD166E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14:paraId="73E25EA9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489792.32</w:t>
            </w:r>
          </w:p>
        </w:tc>
        <w:tc>
          <w:tcPr>
            <w:tcW w:w="1562" w:type="dxa"/>
          </w:tcPr>
          <w:p w14:paraId="4E567E64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2252493.55</w:t>
            </w:r>
          </w:p>
        </w:tc>
        <w:tc>
          <w:tcPr>
            <w:tcW w:w="2134" w:type="dxa"/>
          </w:tcPr>
          <w:p w14:paraId="673BAC0D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774453DF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529A76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1708B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E954E8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14:paraId="296AEEDF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489641.55</w:t>
            </w:r>
          </w:p>
        </w:tc>
        <w:tc>
          <w:tcPr>
            <w:tcW w:w="1562" w:type="dxa"/>
          </w:tcPr>
          <w:p w14:paraId="065AA965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2252529.51</w:t>
            </w:r>
          </w:p>
        </w:tc>
        <w:tc>
          <w:tcPr>
            <w:tcW w:w="2134" w:type="dxa"/>
          </w:tcPr>
          <w:p w14:paraId="5F214D00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1B93D384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26329E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32D3D7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AC23A0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14:paraId="47DF838C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489526.06</w:t>
            </w:r>
          </w:p>
        </w:tc>
        <w:tc>
          <w:tcPr>
            <w:tcW w:w="1562" w:type="dxa"/>
          </w:tcPr>
          <w:p w14:paraId="64C66FAB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2252560.85</w:t>
            </w:r>
          </w:p>
        </w:tc>
        <w:tc>
          <w:tcPr>
            <w:tcW w:w="2134" w:type="dxa"/>
          </w:tcPr>
          <w:p w14:paraId="2BB6DCD9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21432FA0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86C8D8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51C093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FAF7C4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14:paraId="4DFFC4E9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489471.51</w:t>
            </w:r>
          </w:p>
        </w:tc>
        <w:tc>
          <w:tcPr>
            <w:tcW w:w="1562" w:type="dxa"/>
          </w:tcPr>
          <w:p w14:paraId="68320D03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2252561.73</w:t>
            </w:r>
          </w:p>
        </w:tc>
        <w:tc>
          <w:tcPr>
            <w:tcW w:w="2134" w:type="dxa"/>
          </w:tcPr>
          <w:p w14:paraId="632A1B48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61658846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29CD95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37FABA3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D5AC2A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14:paraId="173AB6AE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489448.20</w:t>
            </w:r>
          </w:p>
        </w:tc>
        <w:tc>
          <w:tcPr>
            <w:tcW w:w="1562" w:type="dxa"/>
          </w:tcPr>
          <w:p w14:paraId="427EE882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2252478.63</w:t>
            </w:r>
          </w:p>
        </w:tc>
        <w:tc>
          <w:tcPr>
            <w:tcW w:w="2134" w:type="dxa"/>
          </w:tcPr>
          <w:p w14:paraId="19AA9F04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41A3237C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952D61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179397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C6402C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14:paraId="5898A54F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489443.72</w:t>
            </w:r>
          </w:p>
        </w:tc>
        <w:tc>
          <w:tcPr>
            <w:tcW w:w="1562" w:type="dxa"/>
          </w:tcPr>
          <w:p w14:paraId="730AB2EB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2252443.72</w:t>
            </w:r>
          </w:p>
        </w:tc>
        <w:tc>
          <w:tcPr>
            <w:tcW w:w="2134" w:type="dxa"/>
          </w:tcPr>
          <w:p w14:paraId="7C7EDECC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2A363B03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D82A226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CE95A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2C8681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14:paraId="0B30D13E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489431.81</w:t>
            </w:r>
          </w:p>
        </w:tc>
        <w:tc>
          <w:tcPr>
            <w:tcW w:w="1562" w:type="dxa"/>
          </w:tcPr>
          <w:p w14:paraId="6AD7EAD9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2252386.85</w:t>
            </w:r>
          </w:p>
        </w:tc>
        <w:tc>
          <w:tcPr>
            <w:tcW w:w="2134" w:type="dxa"/>
          </w:tcPr>
          <w:p w14:paraId="785970ED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1A4E3C18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6643245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3D128D8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4E6814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14:paraId="2DFBCB24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489419.74</w:t>
            </w:r>
          </w:p>
        </w:tc>
        <w:tc>
          <w:tcPr>
            <w:tcW w:w="1562" w:type="dxa"/>
          </w:tcPr>
          <w:p w14:paraId="2FACF1EE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2252304.91</w:t>
            </w:r>
          </w:p>
        </w:tc>
        <w:tc>
          <w:tcPr>
            <w:tcW w:w="2134" w:type="dxa"/>
          </w:tcPr>
          <w:p w14:paraId="18CA06BD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19713AE2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ECA8C0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F6074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CBCA89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14:paraId="2425AB7C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489421.63</w:t>
            </w:r>
          </w:p>
        </w:tc>
        <w:tc>
          <w:tcPr>
            <w:tcW w:w="1562" w:type="dxa"/>
          </w:tcPr>
          <w:p w14:paraId="543072FC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2252283.24</w:t>
            </w:r>
          </w:p>
        </w:tc>
        <w:tc>
          <w:tcPr>
            <w:tcW w:w="2134" w:type="dxa"/>
          </w:tcPr>
          <w:p w14:paraId="61B81D90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6F530C5B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0DE03D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5ADC10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67109F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14:paraId="46F545DB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489453.66</w:t>
            </w:r>
          </w:p>
        </w:tc>
        <w:tc>
          <w:tcPr>
            <w:tcW w:w="1562" w:type="dxa"/>
          </w:tcPr>
          <w:p w14:paraId="4A85AED6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2252234.49</w:t>
            </w:r>
          </w:p>
        </w:tc>
        <w:tc>
          <w:tcPr>
            <w:tcW w:w="2134" w:type="dxa"/>
          </w:tcPr>
          <w:p w14:paraId="05913524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2EB0610C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87E153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52DC3E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6F3FA6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14:paraId="11E9AE88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489466.10</w:t>
            </w:r>
          </w:p>
        </w:tc>
        <w:tc>
          <w:tcPr>
            <w:tcW w:w="1562" w:type="dxa"/>
          </w:tcPr>
          <w:p w14:paraId="4CD9481C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2252208.30</w:t>
            </w:r>
          </w:p>
        </w:tc>
        <w:tc>
          <w:tcPr>
            <w:tcW w:w="2134" w:type="dxa"/>
          </w:tcPr>
          <w:p w14:paraId="46B0368F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7129E45D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2AAA82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1E05B8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5B74A3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14:paraId="5D967C5C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489473.96</w:t>
            </w:r>
          </w:p>
        </w:tc>
        <w:tc>
          <w:tcPr>
            <w:tcW w:w="1562" w:type="dxa"/>
          </w:tcPr>
          <w:p w14:paraId="712DCBE1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2252133.00</w:t>
            </w:r>
          </w:p>
        </w:tc>
        <w:tc>
          <w:tcPr>
            <w:tcW w:w="2134" w:type="dxa"/>
          </w:tcPr>
          <w:p w14:paraId="04F37D9D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0C26A1B7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16AD5E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BF068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7E404A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14:paraId="727550CA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489469.38</w:t>
            </w:r>
          </w:p>
        </w:tc>
        <w:tc>
          <w:tcPr>
            <w:tcW w:w="1562" w:type="dxa"/>
          </w:tcPr>
          <w:p w14:paraId="19A94388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2251995.50</w:t>
            </w:r>
          </w:p>
        </w:tc>
        <w:tc>
          <w:tcPr>
            <w:tcW w:w="2134" w:type="dxa"/>
          </w:tcPr>
          <w:p w14:paraId="0D906C7C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789E8DBC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B06A71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1F3645A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EDEB1B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14:paraId="62612E3E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489464.14</w:t>
            </w:r>
          </w:p>
        </w:tc>
        <w:tc>
          <w:tcPr>
            <w:tcW w:w="1562" w:type="dxa"/>
          </w:tcPr>
          <w:p w14:paraId="4537ECA5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2251925.44</w:t>
            </w:r>
          </w:p>
        </w:tc>
        <w:tc>
          <w:tcPr>
            <w:tcW w:w="2134" w:type="dxa"/>
          </w:tcPr>
          <w:p w14:paraId="0D7E53E8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42659637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4098E4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736E1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1B2E47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14:paraId="2DCB1104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489472.00</w:t>
            </w:r>
          </w:p>
        </w:tc>
        <w:tc>
          <w:tcPr>
            <w:tcW w:w="1562" w:type="dxa"/>
          </w:tcPr>
          <w:p w14:paraId="62589B46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2251843.59</w:t>
            </w:r>
          </w:p>
        </w:tc>
        <w:tc>
          <w:tcPr>
            <w:tcW w:w="2134" w:type="dxa"/>
          </w:tcPr>
          <w:p w14:paraId="7C49A5F7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3070F742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CA62A2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5ABE00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84467C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14:paraId="7090E367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489492.95</w:t>
            </w:r>
          </w:p>
        </w:tc>
        <w:tc>
          <w:tcPr>
            <w:tcW w:w="1562" w:type="dxa"/>
          </w:tcPr>
          <w:p w14:paraId="0170D6E4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2251819.36</w:t>
            </w:r>
          </w:p>
        </w:tc>
        <w:tc>
          <w:tcPr>
            <w:tcW w:w="2134" w:type="dxa"/>
          </w:tcPr>
          <w:p w14:paraId="60F08EAA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079E058D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479F7A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334BEA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23787E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14:paraId="59D24F44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489557.12</w:t>
            </w:r>
          </w:p>
        </w:tc>
        <w:tc>
          <w:tcPr>
            <w:tcW w:w="1562" w:type="dxa"/>
          </w:tcPr>
          <w:p w14:paraId="7437C734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2251810.19</w:t>
            </w:r>
          </w:p>
        </w:tc>
        <w:tc>
          <w:tcPr>
            <w:tcW w:w="2134" w:type="dxa"/>
          </w:tcPr>
          <w:p w14:paraId="1AE21E7D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6FB859FA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60D159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1CD9B8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7C4991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14:paraId="751EF9E4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489570.66</w:t>
            </w:r>
          </w:p>
        </w:tc>
        <w:tc>
          <w:tcPr>
            <w:tcW w:w="1562" w:type="dxa"/>
          </w:tcPr>
          <w:p w14:paraId="4065A534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2251807.79</w:t>
            </w:r>
          </w:p>
        </w:tc>
        <w:tc>
          <w:tcPr>
            <w:tcW w:w="2134" w:type="dxa"/>
          </w:tcPr>
          <w:p w14:paraId="167F92BC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372CFDC8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10A012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261A4D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7A229B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14:paraId="538E72DE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489601.53</w:t>
            </w:r>
          </w:p>
        </w:tc>
        <w:tc>
          <w:tcPr>
            <w:tcW w:w="1562" w:type="dxa"/>
          </w:tcPr>
          <w:p w14:paraId="1AD99155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2251825.91</w:t>
            </w:r>
          </w:p>
        </w:tc>
        <w:tc>
          <w:tcPr>
            <w:tcW w:w="2134" w:type="dxa"/>
          </w:tcPr>
          <w:p w14:paraId="27A925D3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1F1CCF1E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4285F8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708FFF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13F3B0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14:paraId="4A787EAE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489612.25</w:t>
            </w:r>
          </w:p>
        </w:tc>
        <w:tc>
          <w:tcPr>
            <w:tcW w:w="1562" w:type="dxa"/>
          </w:tcPr>
          <w:p w14:paraId="0BA0A797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2251841.21</w:t>
            </w:r>
          </w:p>
        </w:tc>
        <w:tc>
          <w:tcPr>
            <w:tcW w:w="2134" w:type="dxa"/>
          </w:tcPr>
          <w:p w14:paraId="2D49FF2F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0ACF71D0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4DF3D4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4D244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F57475A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14:paraId="32593CF6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489618.54</w:t>
            </w:r>
          </w:p>
        </w:tc>
        <w:tc>
          <w:tcPr>
            <w:tcW w:w="1562" w:type="dxa"/>
          </w:tcPr>
          <w:p w14:paraId="2484671C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2251857.89</w:t>
            </w:r>
          </w:p>
        </w:tc>
        <w:tc>
          <w:tcPr>
            <w:tcW w:w="2134" w:type="dxa"/>
          </w:tcPr>
          <w:p w14:paraId="06746A6D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3B23957D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2AB799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62E687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9E5729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14:paraId="02826E81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489641.86</w:t>
            </w:r>
          </w:p>
        </w:tc>
        <w:tc>
          <w:tcPr>
            <w:tcW w:w="1562" w:type="dxa"/>
          </w:tcPr>
          <w:p w14:paraId="60D5FD97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2252026.52</w:t>
            </w:r>
          </w:p>
        </w:tc>
        <w:tc>
          <w:tcPr>
            <w:tcW w:w="2134" w:type="dxa"/>
          </w:tcPr>
          <w:p w14:paraId="0C6E6294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01C86E48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3B8193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12501D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E7F7BB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14:paraId="1E17924F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490016.59</w:t>
            </w:r>
          </w:p>
        </w:tc>
        <w:tc>
          <w:tcPr>
            <w:tcW w:w="1562" w:type="dxa"/>
          </w:tcPr>
          <w:p w14:paraId="09549E38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2252006.44</w:t>
            </w:r>
          </w:p>
        </w:tc>
        <w:tc>
          <w:tcPr>
            <w:tcW w:w="2134" w:type="dxa"/>
          </w:tcPr>
          <w:p w14:paraId="0E4682B1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42108A8E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A043A7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67B4D5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973421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14:paraId="11B7A557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490352.07</w:t>
            </w:r>
          </w:p>
        </w:tc>
        <w:tc>
          <w:tcPr>
            <w:tcW w:w="1562" w:type="dxa"/>
          </w:tcPr>
          <w:p w14:paraId="4D4EBBCB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2251988.65</w:t>
            </w:r>
          </w:p>
        </w:tc>
        <w:tc>
          <w:tcPr>
            <w:tcW w:w="2134" w:type="dxa"/>
          </w:tcPr>
          <w:p w14:paraId="608735A2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3E216E5B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935F1E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62E11C7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6A5E54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14:paraId="4EB17490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490832.25</w:t>
            </w:r>
          </w:p>
        </w:tc>
        <w:tc>
          <w:tcPr>
            <w:tcW w:w="1562" w:type="dxa"/>
          </w:tcPr>
          <w:p w14:paraId="08D18D0F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2251962.15</w:t>
            </w:r>
          </w:p>
        </w:tc>
        <w:tc>
          <w:tcPr>
            <w:tcW w:w="2134" w:type="dxa"/>
          </w:tcPr>
          <w:p w14:paraId="6A1D3CA2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7EABF7ED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534093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3F5FA5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0D2178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14:paraId="1FC9F38E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490831.25</w:t>
            </w:r>
          </w:p>
        </w:tc>
        <w:tc>
          <w:tcPr>
            <w:tcW w:w="1562" w:type="dxa"/>
          </w:tcPr>
          <w:p w14:paraId="219144E9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2251944.18</w:t>
            </w:r>
          </w:p>
        </w:tc>
        <w:tc>
          <w:tcPr>
            <w:tcW w:w="2134" w:type="dxa"/>
          </w:tcPr>
          <w:p w14:paraId="5D0D6C92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670AF348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23ED9F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254321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67CC43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14:paraId="501401AD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490351.07</w:t>
            </w:r>
          </w:p>
        </w:tc>
        <w:tc>
          <w:tcPr>
            <w:tcW w:w="1562" w:type="dxa"/>
          </w:tcPr>
          <w:p w14:paraId="2A9133CC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2251970.68</w:t>
            </w:r>
          </w:p>
        </w:tc>
        <w:tc>
          <w:tcPr>
            <w:tcW w:w="2134" w:type="dxa"/>
          </w:tcPr>
          <w:p w14:paraId="1F7CECCE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1695708F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E0BC9A1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3E7E97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716FFB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14:paraId="69E1A561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490015.63</w:t>
            </w:r>
          </w:p>
        </w:tc>
        <w:tc>
          <w:tcPr>
            <w:tcW w:w="1562" w:type="dxa"/>
          </w:tcPr>
          <w:p w14:paraId="10927918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2251988.47</w:t>
            </w:r>
          </w:p>
        </w:tc>
        <w:tc>
          <w:tcPr>
            <w:tcW w:w="2134" w:type="dxa"/>
          </w:tcPr>
          <w:p w14:paraId="5E3C550D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4B97AA90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774429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2B5CEAC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7F974E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14:paraId="4EDC4A80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489658.87</w:t>
            </w:r>
          </w:p>
        </w:tc>
        <w:tc>
          <w:tcPr>
            <w:tcW w:w="1562" w:type="dxa"/>
          </w:tcPr>
          <w:p w14:paraId="7422EF0F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2252007.59</w:t>
            </w:r>
          </w:p>
        </w:tc>
        <w:tc>
          <w:tcPr>
            <w:tcW w:w="2134" w:type="dxa"/>
          </w:tcPr>
          <w:p w14:paraId="7B39F520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797DD55E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6F6404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5346D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A8DCB2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14:paraId="372755CE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489636.35</w:t>
            </w:r>
          </w:p>
        </w:tc>
        <w:tc>
          <w:tcPr>
            <w:tcW w:w="1562" w:type="dxa"/>
          </w:tcPr>
          <w:p w14:paraId="7B13A210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2251855.35</w:t>
            </w:r>
          </w:p>
        </w:tc>
        <w:tc>
          <w:tcPr>
            <w:tcW w:w="2134" w:type="dxa"/>
          </w:tcPr>
          <w:p w14:paraId="3B3D4509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388E429C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9E3A6E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2354A6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482C17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14:paraId="36D05A2E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489629.15</w:t>
            </w:r>
          </w:p>
        </w:tc>
        <w:tc>
          <w:tcPr>
            <w:tcW w:w="1562" w:type="dxa"/>
          </w:tcPr>
          <w:p w14:paraId="722058CC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2251835.05</w:t>
            </w:r>
          </w:p>
        </w:tc>
        <w:tc>
          <w:tcPr>
            <w:tcW w:w="2134" w:type="dxa"/>
          </w:tcPr>
          <w:p w14:paraId="5DFB6BE4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1166E552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7825F3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54B14F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8D2A68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60</w:t>
            </w:r>
          </w:p>
        </w:tc>
        <w:tc>
          <w:tcPr>
            <w:tcW w:w="1558" w:type="dxa"/>
          </w:tcPr>
          <w:p w14:paraId="1FA07C6C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489654.13</w:t>
            </w:r>
          </w:p>
        </w:tc>
        <w:tc>
          <w:tcPr>
            <w:tcW w:w="1562" w:type="dxa"/>
          </w:tcPr>
          <w:p w14:paraId="6AD20E41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2251872.42</w:t>
            </w:r>
          </w:p>
        </w:tc>
        <w:tc>
          <w:tcPr>
            <w:tcW w:w="2134" w:type="dxa"/>
          </w:tcPr>
          <w:p w14:paraId="1779C2D9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3534B801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83C88B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139E01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473E8E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14:paraId="15379A3E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489694.01</w:t>
            </w:r>
          </w:p>
        </w:tc>
        <w:tc>
          <w:tcPr>
            <w:tcW w:w="1562" w:type="dxa"/>
          </w:tcPr>
          <w:p w14:paraId="1124E909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2251868.92</w:t>
            </w:r>
          </w:p>
        </w:tc>
        <w:tc>
          <w:tcPr>
            <w:tcW w:w="2134" w:type="dxa"/>
          </w:tcPr>
          <w:p w14:paraId="500CADB3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1170850C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ACC8BF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C2698B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A7D6B5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14:paraId="54E4A9E1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489854.26</w:t>
            </w:r>
          </w:p>
        </w:tc>
        <w:tc>
          <w:tcPr>
            <w:tcW w:w="1562" w:type="dxa"/>
          </w:tcPr>
          <w:p w14:paraId="63560B8E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2251850.78</w:t>
            </w:r>
          </w:p>
        </w:tc>
        <w:tc>
          <w:tcPr>
            <w:tcW w:w="2134" w:type="dxa"/>
          </w:tcPr>
          <w:p w14:paraId="77063939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44CE3C76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F26557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7267206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BD83B7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14:paraId="6472D826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489918.39</w:t>
            </w:r>
          </w:p>
        </w:tc>
        <w:tc>
          <w:tcPr>
            <w:tcW w:w="1562" w:type="dxa"/>
          </w:tcPr>
          <w:p w14:paraId="24DB0D63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2251846.43</w:t>
            </w:r>
          </w:p>
        </w:tc>
        <w:tc>
          <w:tcPr>
            <w:tcW w:w="2134" w:type="dxa"/>
          </w:tcPr>
          <w:p w14:paraId="029D51CE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68580035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30CF030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263E8E1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51F2E4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14:paraId="57E003F2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489999.33</w:t>
            </w:r>
          </w:p>
        </w:tc>
        <w:tc>
          <w:tcPr>
            <w:tcW w:w="1562" w:type="dxa"/>
          </w:tcPr>
          <w:p w14:paraId="48044324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2251829.31</w:t>
            </w:r>
          </w:p>
        </w:tc>
        <w:tc>
          <w:tcPr>
            <w:tcW w:w="2134" w:type="dxa"/>
          </w:tcPr>
          <w:p w14:paraId="669088F4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51E2E06A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7C8324E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2F13B3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DEB5B8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14:paraId="22EE1CC0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490074.39</w:t>
            </w:r>
          </w:p>
        </w:tc>
        <w:tc>
          <w:tcPr>
            <w:tcW w:w="1562" w:type="dxa"/>
          </w:tcPr>
          <w:p w14:paraId="23D1C17A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2251827.90</w:t>
            </w:r>
          </w:p>
        </w:tc>
        <w:tc>
          <w:tcPr>
            <w:tcW w:w="2134" w:type="dxa"/>
          </w:tcPr>
          <w:p w14:paraId="40F822FD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0A630A32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8AE22E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625663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CD0B6E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14:paraId="523C4524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490081.18</w:t>
            </w:r>
          </w:p>
        </w:tc>
        <w:tc>
          <w:tcPr>
            <w:tcW w:w="1562" w:type="dxa"/>
          </w:tcPr>
          <w:p w14:paraId="6D35492C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2251827.80</w:t>
            </w:r>
          </w:p>
        </w:tc>
        <w:tc>
          <w:tcPr>
            <w:tcW w:w="2134" w:type="dxa"/>
          </w:tcPr>
          <w:p w14:paraId="304507AF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63449139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8430F1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63E674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2DFFFC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14:paraId="2AC2384C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490081.32</w:t>
            </w:r>
          </w:p>
        </w:tc>
        <w:tc>
          <w:tcPr>
            <w:tcW w:w="1562" w:type="dxa"/>
          </w:tcPr>
          <w:p w14:paraId="77F6759A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2251641.48</w:t>
            </w:r>
          </w:p>
        </w:tc>
        <w:tc>
          <w:tcPr>
            <w:tcW w:w="2134" w:type="dxa"/>
          </w:tcPr>
          <w:p w14:paraId="450A856A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3FACFFB6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DAB88A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68EF12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160183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14:paraId="3644C613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490297.99</w:t>
            </w:r>
          </w:p>
        </w:tc>
        <w:tc>
          <w:tcPr>
            <w:tcW w:w="1562" w:type="dxa"/>
          </w:tcPr>
          <w:p w14:paraId="076F8552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2251628.71</w:t>
            </w:r>
          </w:p>
        </w:tc>
        <w:tc>
          <w:tcPr>
            <w:tcW w:w="2134" w:type="dxa"/>
          </w:tcPr>
          <w:p w14:paraId="5C5A5A07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113CA413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6F2519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14D586B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AFA526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14:paraId="0B5F6246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490556.32</w:t>
            </w:r>
          </w:p>
        </w:tc>
        <w:tc>
          <w:tcPr>
            <w:tcW w:w="1562" w:type="dxa"/>
          </w:tcPr>
          <w:p w14:paraId="6549C522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2251619.82</w:t>
            </w:r>
          </w:p>
        </w:tc>
        <w:tc>
          <w:tcPr>
            <w:tcW w:w="2134" w:type="dxa"/>
          </w:tcPr>
          <w:p w14:paraId="5A1CA1E9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177C4B74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675285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73BDFD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9D0DFD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14:paraId="4A2E8D02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490843.15</w:t>
            </w:r>
          </w:p>
        </w:tc>
        <w:tc>
          <w:tcPr>
            <w:tcW w:w="1562" w:type="dxa"/>
          </w:tcPr>
          <w:p w14:paraId="76E4675B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2251613.18</w:t>
            </w:r>
          </w:p>
        </w:tc>
        <w:tc>
          <w:tcPr>
            <w:tcW w:w="2134" w:type="dxa"/>
          </w:tcPr>
          <w:p w14:paraId="335E01E6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387BA780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D5B642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59A8BB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A8B8FE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15CDCC28" w14:textId="77777777" w:rsidR="00000000" w:rsidRPr="002E6E74" w:rsidRDefault="006A6A0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490961.30</w:t>
            </w:r>
          </w:p>
        </w:tc>
        <w:tc>
          <w:tcPr>
            <w:tcW w:w="1562" w:type="dxa"/>
          </w:tcPr>
          <w:p w14:paraId="131DD2E1" w14:textId="77777777" w:rsidR="00000000" w:rsidRPr="002E6E74" w:rsidRDefault="006A6A0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2251609.93</w:t>
            </w:r>
          </w:p>
        </w:tc>
        <w:tc>
          <w:tcPr>
            <w:tcW w:w="2134" w:type="dxa"/>
          </w:tcPr>
          <w:p w14:paraId="7A2FCBFD" w14:textId="77777777" w:rsidR="00000000" w:rsidRPr="002E6E74" w:rsidRDefault="006A6A05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16B1A957" w14:textId="77777777" w:rsidR="00000000" w:rsidRPr="002E6E74" w:rsidRDefault="006A6A0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BA2EF8" w14:textId="77777777" w:rsidR="00000000" w:rsidRPr="002E6E74" w:rsidRDefault="006A6A0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270530E3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391CF58F" w14:textId="77777777" w:rsidR="00000000" w:rsidRPr="002E6E74" w:rsidRDefault="006A6A05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14:paraId="654D01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0D314850" w14:textId="77777777" w:rsidR="00000000" w:rsidRPr="002E6E74" w:rsidRDefault="006A6A05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36AFE25B" w14:textId="77777777" w:rsidR="00000000" w:rsidRPr="002E6E74" w:rsidRDefault="006A6A05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14:paraId="148B86DE" w14:textId="77777777" w:rsidR="00000000" w:rsidRPr="002E6E74" w:rsidRDefault="006A6A05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47C1A2E7" w14:textId="77777777" w:rsidR="00000000" w:rsidRPr="002E6E74" w:rsidRDefault="006A6A05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6A9350DB" w14:textId="77777777" w:rsidR="00000000" w:rsidRPr="002E6E74" w:rsidRDefault="006A6A05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3091D2B4" w14:textId="77777777" w:rsidR="00000000" w:rsidRPr="002E6E74" w:rsidRDefault="006A6A05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E1041" w:rsidRPr="002E6E74" w14:paraId="0920DA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563FA1F4" w14:textId="77777777" w:rsidR="00000000" w:rsidRPr="002E6E74" w:rsidRDefault="00000000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623503A7" w14:textId="77777777" w:rsidR="00000000" w:rsidRPr="002E6E74" w:rsidRDefault="006A6A05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26D9FABB" w14:textId="77777777" w:rsidR="00000000" w:rsidRPr="002E6E74" w:rsidRDefault="006A6A05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1374A257" w14:textId="77777777" w:rsidR="00000000" w:rsidRPr="002E6E74" w:rsidRDefault="00000000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7C84A53D" w14:textId="77777777" w:rsidR="00000000" w:rsidRPr="002E6E74" w:rsidRDefault="00000000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07C419DD" w14:textId="77777777" w:rsidR="00000000" w:rsidRPr="002E6E74" w:rsidRDefault="00000000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61D39E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4C75AD34" w14:textId="77777777" w:rsidR="00000000" w:rsidRPr="002E6E74" w:rsidRDefault="006A6A05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59828479" w14:textId="77777777" w:rsidR="00000000" w:rsidRPr="002E6E74" w:rsidRDefault="006A6A05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7F20F4F6" w14:textId="77777777" w:rsidR="00000000" w:rsidRPr="002E6E74" w:rsidRDefault="006A6A05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2E628DDC" w14:textId="77777777" w:rsidR="00000000" w:rsidRPr="002E6E74" w:rsidRDefault="006A6A05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15E8FA94" w14:textId="77777777" w:rsidR="00000000" w:rsidRPr="002E6E74" w:rsidRDefault="006A6A05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25E1C873" w14:textId="77777777" w:rsidR="00000000" w:rsidRPr="002E6E74" w:rsidRDefault="006A6A05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14:paraId="7178D733" w14:textId="77777777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14:paraId="0E781D9D" w14:textId="77777777" w:rsidR="00000000" w:rsidRPr="002E6E74" w:rsidRDefault="006A6A05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14:paraId="3114D532" w14:textId="77777777" w:rsidR="00000000" w:rsidRPr="002E6E74" w:rsidRDefault="006A6A05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14:paraId="0743ABBF" w14:textId="77777777" w:rsidR="00000000" w:rsidRPr="002E6E74" w:rsidRDefault="006A6A05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14:paraId="4A2063ED" w14:textId="77777777" w:rsidR="00000000" w:rsidRPr="002E6E74" w:rsidRDefault="006A6A05">
            <w:pPr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14:paraId="57A65503" w14:textId="77777777" w:rsidR="00000000" w:rsidRPr="002E6E74" w:rsidRDefault="006A6A05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14:paraId="23182CBB" w14:textId="77777777" w:rsidR="00000000" w:rsidRPr="002E6E74" w:rsidRDefault="006A6A05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14:paraId="43E4B47E" w14:textId="77777777" w:rsidR="004019D9" w:rsidRDefault="004019D9"/>
    <w:p w14:paraId="37ED0E14" w14:textId="77777777" w:rsidR="004019D9" w:rsidRDefault="006A6A05">
      <w:r>
        <w:br w:type="page"/>
      </w:r>
    </w:p>
    <w:p w14:paraId="1C41F9F9" w14:textId="77777777" w:rsidR="004019D9" w:rsidRDefault="004019D9">
      <w:pPr>
        <w:sectPr w:rsidR="004019D9" w:rsidSect="00712644">
          <w:type w:val="continuous"/>
          <w:pgSz w:w="11906" w:h="16838" w:code="9"/>
          <w:pgMar w:top="1134" w:right="1085" w:bottom="1134" w:left="1134" w:header="709" w:footer="709" w:gutter="0"/>
          <w:cols w:space="398"/>
          <w:docGrid w:linePitch="360"/>
        </w:sectPr>
      </w:pPr>
    </w:p>
    <w:p w14:paraId="2A1F7DBB" w14:textId="77777777" w:rsidR="00000000" w:rsidRDefault="00000000"/>
    <w:p w14:paraId="15273239" w14:textId="77777777" w:rsidR="004019D9" w:rsidRDefault="004019D9"/>
    <w:p w14:paraId="1BBE6C88" w14:textId="77777777" w:rsidR="004019D9" w:rsidRDefault="004019D9">
      <w:pPr>
        <w:sectPr w:rsidR="004019D9" w:rsidSect="00B92363">
          <w:footerReference w:type="even" r:id="rId8"/>
          <w:footerReference w:type="default" r:id="rId9"/>
          <w:pgSz w:w="11906" w:h="16838" w:code="9"/>
          <w:pgMar w:top="1134" w:right="1085" w:bottom="1418" w:left="1134" w:header="709" w:footer="850" w:gutter="0"/>
          <w:cols w:space="398"/>
          <w:docGrid w:linePitch="360"/>
        </w:sectPr>
      </w:pPr>
    </w:p>
    <w:p w14:paraId="73565D3E" w14:textId="77777777" w:rsidR="00000000" w:rsidRPr="00046116" w:rsidRDefault="00000000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8"/>
        <w:gridCol w:w="1559"/>
        <w:gridCol w:w="7375"/>
      </w:tblGrid>
      <w:tr w:rsidR="00B256B9" w:rsidRPr="002E6E74" w14:paraId="7451285A" w14:textId="77777777" w:rsidTr="005232A7">
        <w:trPr>
          <w:trHeight w:val="243"/>
        </w:trPr>
        <w:tc>
          <w:tcPr>
            <w:tcW w:w="10632" w:type="dxa"/>
            <w:gridSpan w:val="3"/>
          </w:tcPr>
          <w:p w14:paraId="53440A6F" w14:textId="77777777" w:rsidR="00000000" w:rsidRPr="002E6E74" w:rsidRDefault="006A6A05" w:rsidP="00B27855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Текстовое описание местоположения границ объекта</w:t>
            </w:r>
          </w:p>
        </w:tc>
      </w:tr>
      <w:tr w:rsidR="00B256B9" w:rsidRPr="002E6E74" w14:paraId="1081FDBE" w14:textId="77777777" w:rsidTr="005232A7">
        <w:trPr>
          <w:trHeight w:val="243"/>
        </w:trPr>
        <w:tc>
          <w:tcPr>
            <w:tcW w:w="3257" w:type="dxa"/>
            <w:gridSpan w:val="2"/>
            <w:vAlign w:val="center"/>
          </w:tcPr>
          <w:p w14:paraId="6885F157" w14:textId="77777777" w:rsidR="00000000" w:rsidRPr="002E6E74" w:rsidRDefault="006A6A05" w:rsidP="00D17FA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Прохождение границы</w:t>
            </w:r>
          </w:p>
        </w:tc>
        <w:tc>
          <w:tcPr>
            <w:tcW w:w="7375" w:type="dxa"/>
            <w:vMerge w:val="restart"/>
            <w:vAlign w:val="center"/>
          </w:tcPr>
          <w:p w14:paraId="75887F21" w14:textId="77777777" w:rsidR="00000000" w:rsidRPr="002E6E74" w:rsidRDefault="006A6A05" w:rsidP="00D17FA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прохождения границы</w:t>
            </w:r>
          </w:p>
        </w:tc>
      </w:tr>
      <w:tr w:rsidR="00B256B9" w:rsidRPr="002E6E74" w14:paraId="339FA09D" w14:textId="77777777" w:rsidTr="005232A7">
        <w:trPr>
          <w:trHeight w:val="243"/>
        </w:trPr>
        <w:tc>
          <w:tcPr>
            <w:tcW w:w="1698" w:type="dxa"/>
            <w:vAlign w:val="center"/>
          </w:tcPr>
          <w:p w14:paraId="65F01319" w14:textId="77777777" w:rsidR="00000000" w:rsidRPr="002E6E74" w:rsidRDefault="006A6A05" w:rsidP="00D17FA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от точки</w:t>
            </w:r>
          </w:p>
        </w:tc>
        <w:tc>
          <w:tcPr>
            <w:tcW w:w="1559" w:type="dxa"/>
            <w:vAlign w:val="center"/>
          </w:tcPr>
          <w:p w14:paraId="4619A54F" w14:textId="77777777" w:rsidR="00000000" w:rsidRPr="002E6E74" w:rsidRDefault="006A6A05" w:rsidP="00D17FAB">
            <w:pPr>
              <w:pStyle w:val="1"/>
              <w:jc w:val="center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2E6E74">
              <w:rPr>
                <w:sz w:val="20"/>
                <w:lang w:val="en-US"/>
              </w:rPr>
              <w:t>о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точки</w:t>
            </w:r>
          </w:p>
        </w:tc>
        <w:tc>
          <w:tcPr>
            <w:tcW w:w="7375" w:type="dxa"/>
            <w:vMerge/>
          </w:tcPr>
          <w:p w14:paraId="60E7B1DF" w14:textId="77777777" w:rsidR="00000000" w:rsidRPr="002E6E74" w:rsidRDefault="00000000" w:rsidP="00D17FAB">
            <w:pPr>
              <w:pStyle w:val="1"/>
              <w:rPr>
                <w:sz w:val="20"/>
              </w:rPr>
            </w:pPr>
          </w:p>
        </w:tc>
      </w:tr>
      <w:tr w:rsidR="00B256B9" w:rsidRPr="002E6E74" w14:paraId="2B4ED35E" w14:textId="77777777" w:rsidTr="005232A7">
        <w:trPr>
          <w:trHeight w:val="243"/>
        </w:trPr>
        <w:tc>
          <w:tcPr>
            <w:tcW w:w="1698" w:type="dxa"/>
          </w:tcPr>
          <w:p w14:paraId="0DE17065" w14:textId="77777777" w:rsidR="00000000" w:rsidRPr="002E6E74" w:rsidRDefault="006A6A05" w:rsidP="00D17FAB">
            <w:pPr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1CA17F80" w14:textId="77777777" w:rsidR="00000000" w:rsidRPr="002E6E74" w:rsidRDefault="006A6A05" w:rsidP="00D17FAB">
            <w:pPr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7375" w:type="dxa"/>
          </w:tcPr>
          <w:p w14:paraId="7AA51CCD" w14:textId="77777777" w:rsidR="00000000" w:rsidRPr="002E6E74" w:rsidRDefault="006A6A05" w:rsidP="00D17FA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3</w:t>
            </w:r>
          </w:p>
        </w:tc>
      </w:tr>
      <w:tr w:rsidR="00B256B9" w:rsidRPr="002E6E74" w14:paraId="62BC44B2" w14:textId="77777777" w:rsidTr="005232A7">
        <w:trPr>
          <w:trHeight w:val="243"/>
        </w:trPr>
        <w:tc>
          <w:tcPr>
            <w:tcW w:w="1698" w:type="dxa"/>
          </w:tcPr>
          <w:p w14:paraId="0A0F9066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9" w:type="dxa"/>
          </w:tcPr>
          <w:p w14:paraId="122344F7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7375" w:type="dxa"/>
          </w:tcPr>
          <w:p w14:paraId="6E197C23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 в СВ направлении</w:t>
            </w:r>
          </w:p>
        </w:tc>
      </w:tr>
      <w:tr w:rsidR="00B256B9" w:rsidRPr="002E6E74" w14:paraId="32F1F1AB" w14:textId="77777777" w:rsidTr="005232A7">
        <w:trPr>
          <w:trHeight w:val="243"/>
        </w:trPr>
        <w:tc>
          <w:tcPr>
            <w:tcW w:w="1698" w:type="dxa"/>
          </w:tcPr>
          <w:p w14:paraId="6BA455C6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9" w:type="dxa"/>
          </w:tcPr>
          <w:p w14:paraId="1A7B8977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7375" w:type="dxa"/>
          </w:tcPr>
          <w:p w14:paraId="10554983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 в СВ направлении</w:t>
            </w:r>
          </w:p>
        </w:tc>
      </w:tr>
      <w:tr w:rsidR="00B256B9" w:rsidRPr="002E6E74" w14:paraId="110D2ED0" w14:textId="77777777" w:rsidTr="005232A7">
        <w:trPr>
          <w:trHeight w:val="243"/>
        </w:trPr>
        <w:tc>
          <w:tcPr>
            <w:tcW w:w="1698" w:type="dxa"/>
          </w:tcPr>
          <w:p w14:paraId="06D1071D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9" w:type="dxa"/>
          </w:tcPr>
          <w:p w14:paraId="1C0A9CC8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7375" w:type="dxa"/>
          </w:tcPr>
          <w:p w14:paraId="5E2D75CD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в СВ направлении</w:t>
            </w:r>
          </w:p>
        </w:tc>
      </w:tr>
      <w:tr w:rsidR="00B256B9" w:rsidRPr="002E6E74" w14:paraId="615B0381" w14:textId="77777777" w:rsidTr="005232A7">
        <w:trPr>
          <w:trHeight w:val="243"/>
        </w:trPr>
        <w:tc>
          <w:tcPr>
            <w:tcW w:w="1698" w:type="dxa"/>
          </w:tcPr>
          <w:p w14:paraId="41C9A646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9" w:type="dxa"/>
          </w:tcPr>
          <w:p w14:paraId="6FFC948F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7375" w:type="dxa"/>
          </w:tcPr>
          <w:p w14:paraId="47DC1694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степной растительности в ЮВ направлении</w:t>
            </w:r>
          </w:p>
        </w:tc>
      </w:tr>
      <w:tr w:rsidR="00B256B9" w:rsidRPr="002E6E74" w14:paraId="0A3090C8" w14:textId="77777777" w:rsidTr="005232A7">
        <w:trPr>
          <w:trHeight w:val="243"/>
        </w:trPr>
        <w:tc>
          <w:tcPr>
            <w:tcW w:w="1698" w:type="dxa"/>
          </w:tcPr>
          <w:p w14:paraId="7BA26099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9" w:type="dxa"/>
          </w:tcPr>
          <w:p w14:paraId="1F60CDA3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7375" w:type="dxa"/>
          </w:tcPr>
          <w:p w14:paraId="5FBDAA06" w14:textId="77777777" w:rsidR="00000000" w:rsidRPr="002E6E74" w:rsidRDefault="006A6A05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проходит по восточной границе приусадебного участка ул. Победы в ЮВ направлении</w:t>
            </w:r>
          </w:p>
        </w:tc>
      </w:tr>
      <w:tr w:rsidR="00B256B9" w:rsidRPr="002E6E74" w14:paraId="4B243379" w14:textId="77777777" w:rsidTr="005232A7">
        <w:trPr>
          <w:trHeight w:val="243"/>
        </w:trPr>
        <w:tc>
          <w:tcPr>
            <w:tcW w:w="1698" w:type="dxa"/>
          </w:tcPr>
          <w:p w14:paraId="042F1204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9" w:type="dxa"/>
          </w:tcPr>
          <w:p w14:paraId="1CD2D043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7375" w:type="dxa"/>
          </w:tcPr>
          <w:p w14:paraId="5E8C65A4" w14:textId="77777777" w:rsidR="00000000" w:rsidRPr="002E6E74" w:rsidRDefault="006A6A05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проходит по восточной границе приусадебного участка ул. Победы в ЮВ направлении</w:t>
            </w:r>
          </w:p>
        </w:tc>
      </w:tr>
      <w:tr w:rsidR="00B256B9" w:rsidRPr="002E6E74" w14:paraId="527A97BE" w14:textId="77777777" w:rsidTr="005232A7">
        <w:trPr>
          <w:trHeight w:val="243"/>
        </w:trPr>
        <w:tc>
          <w:tcPr>
            <w:tcW w:w="1698" w:type="dxa"/>
          </w:tcPr>
          <w:p w14:paraId="46D77C34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9" w:type="dxa"/>
          </w:tcPr>
          <w:p w14:paraId="53C4A929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7375" w:type="dxa"/>
          </w:tcPr>
          <w:p w14:paraId="3A9A74AB" w14:textId="77777777" w:rsidR="00000000" w:rsidRPr="002E6E74" w:rsidRDefault="006A6A05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проходит по восточной границе приусадебного участка ул. Победы в южном направлении</w:t>
            </w:r>
          </w:p>
        </w:tc>
      </w:tr>
      <w:tr w:rsidR="00B256B9" w:rsidRPr="002E6E74" w14:paraId="6F976AE8" w14:textId="77777777" w:rsidTr="005232A7">
        <w:trPr>
          <w:trHeight w:val="243"/>
        </w:trPr>
        <w:tc>
          <w:tcPr>
            <w:tcW w:w="1698" w:type="dxa"/>
          </w:tcPr>
          <w:p w14:paraId="441C22C6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9" w:type="dxa"/>
          </w:tcPr>
          <w:p w14:paraId="066EDC1A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7375" w:type="dxa"/>
          </w:tcPr>
          <w:p w14:paraId="65FE8093" w14:textId="77777777" w:rsidR="00000000" w:rsidRPr="002E6E74" w:rsidRDefault="006A6A05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проходит по восточной стороне приусадебных участков ул. Победы в ЮВ направлении</w:t>
            </w:r>
          </w:p>
        </w:tc>
      </w:tr>
      <w:tr w:rsidR="00B256B9" w:rsidRPr="002E6E74" w14:paraId="7F1D94CD" w14:textId="77777777" w:rsidTr="005232A7">
        <w:trPr>
          <w:trHeight w:val="243"/>
        </w:trPr>
        <w:tc>
          <w:tcPr>
            <w:tcW w:w="1698" w:type="dxa"/>
          </w:tcPr>
          <w:p w14:paraId="1EED2884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9" w:type="dxa"/>
          </w:tcPr>
          <w:p w14:paraId="0B380887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7375" w:type="dxa"/>
          </w:tcPr>
          <w:p w14:paraId="7FABDBD6" w14:textId="77777777" w:rsidR="00000000" w:rsidRPr="002E6E74" w:rsidRDefault="006A6A05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проходит по восточной границе приусадебного участка ул. Победы в южном направлении</w:t>
            </w:r>
          </w:p>
        </w:tc>
      </w:tr>
      <w:tr w:rsidR="00B256B9" w:rsidRPr="002E6E74" w14:paraId="5A508295" w14:textId="77777777" w:rsidTr="005232A7">
        <w:trPr>
          <w:trHeight w:val="243"/>
        </w:trPr>
        <w:tc>
          <w:tcPr>
            <w:tcW w:w="1698" w:type="dxa"/>
          </w:tcPr>
          <w:p w14:paraId="2CE28A9D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9" w:type="dxa"/>
          </w:tcPr>
          <w:p w14:paraId="09EC728B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7375" w:type="dxa"/>
          </w:tcPr>
          <w:p w14:paraId="4EF2F93D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 в ЮВ направлении</w:t>
            </w:r>
          </w:p>
        </w:tc>
      </w:tr>
      <w:tr w:rsidR="00B256B9" w:rsidRPr="002E6E74" w14:paraId="7CF62E72" w14:textId="77777777" w:rsidTr="005232A7">
        <w:trPr>
          <w:trHeight w:val="243"/>
        </w:trPr>
        <w:tc>
          <w:tcPr>
            <w:tcW w:w="1698" w:type="dxa"/>
          </w:tcPr>
          <w:p w14:paraId="5DAE7DC5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9" w:type="dxa"/>
          </w:tcPr>
          <w:p w14:paraId="0A1BE123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7375" w:type="dxa"/>
          </w:tcPr>
          <w:p w14:paraId="6A98A4C6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 в ЮВ направлении</w:t>
            </w:r>
          </w:p>
        </w:tc>
      </w:tr>
      <w:tr w:rsidR="00B256B9" w:rsidRPr="002E6E74" w14:paraId="3EB2A128" w14:textId="77777777" w:rsidTr="005232A7">
        <w:trPr>
          <w:trHeight w:val="243"/>
        </w:trPr>
        <w:tc>
          <w:tcPr>
            <w:tcW w:w="1698" w:type="dxa"/>
          </w:tcPr>
          <w:p w14:paraId="0B60C88C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9" w:type="dxa"/>
          </w:tcPr>
          <w:p w14:paraId="1AFA6386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7375" w:type="dxa"/>
          </w:tcPr>
          <w:p w14:paraId="12C8DC28" w14:textId="77777777" w:rsidR="00000000" w:rsidRPr="002E6E74" w:rsidRDefault="006A6A05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проходит по восточной границе приусадебного участка ул. Победы в ЮВ направлении</w:t>
            </w:r>
          </w:p>
        </w:tc>
      </w:tr>
      <w:tr w:rsidR="00B256B9" w:rsidRPr="002E6E74" w14:paraId="355D71FB" w14:textId="77777777" w:rsidTr="005232A7">
        <w:trPr>
          <w:trHeight w:val="243"/>
        </w:trPr>
        <w:tc>
          <w:tcPr>
            <w:tcW w:w="1698" w:type="dxa"/>
          </w:tcPr>
          <w:p w14:paraId="65DD3EF7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9" w:type="dxa"/>
          </w:tcPr>
          <w:p w14:paraId="73C575D9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7375" w:type="dxa"/>
          </w:tcPr>
          <w:p w14:paraId="79470A27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 в ЮВ направлении</w:t>
            </w:r>
          </w:p>
        </w:tc>
      </w:tr>
      <w:tr w:rsidR="00B256B9" w:rsidRPr="002E6E74" w14:paraId="4E2F8622" w14:textId="77777777" w:rsidTr="005232A7">
        <w:trPr>
          <w:trHeight w:val="243"/>
        </w:trPr>
        <w:tc>
          <w:tcPr>
            <w:tcW w:w="1698" w:type="dxa"/>
          </w:tcPr>
          <w:p w14:paraId="5CEA6EBE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9" w:type="dxa"/>
          </w:tcPr>
          <w:p w14:paraId="28A75095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7375" w:type="dxa"/>
          </w:tcPr>
          <w:p w14:paraId="35CB2AA3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 в южном направлении</w:t>
            </w:r>
          </w:p>
        </w:tc>
      </w:tr>
      <w:tr w:rsidR="00B256B9" w:rsidRPr="002E6E74" w14:paraId="0B8705BD" w14:textId="77777777" w:rsidTr="005232A7">
        <w:trPr>
          <w:trHeight w:val="243"/>
        </w:trPr>
        <w:tc>
          <w:tcPr>
            <w:tcW w:w="1698" w:type="dxa"/>
          </w:tcPr>
          <w:p w14:paraId="103994CE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9" w:type="dxa"/>
          </w:tcPr>
          <w:p w14:paraId="0C0E5D22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7375" w:type="dxa"/>
          </w:tcPr>
          <w:p w14:paraId="1E17A0F8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 в ЮВ направлении</w:t>
            </w:r>
          </w:p>
        </w:tc>
      </w:tr>
      <w:tr w:rsidR="00B256B9" w:rsidRPr="002E6E74" w14:paraId="574AC41D" w14:textId="77777777" w:rsidTr="005232A7">
        <w:trPr>
          <w:trHeight w:val="243"/>
        </w:trPr>
        <w:tc>
          <w:tcPr>
            <w:tcW w:w="1698" w:type="dxa"/>
          </w:tcPr>
          <w:p w14:paraId="55F3ED9D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9" w:type="dxa"/>
          </w:tcPr>
          <w:p w14:paraId="09EF8498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7375" w:type="dxa"/>
          </w:tcPr>
          <w:p w14:paraId="44BE658E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 в ЮВ направлении</w:t>
            </w:r>
          </w:p>
        </w:tc>
      </w:tr>
      <w:tr w:rsidR="00B256B9" w:rsidRPr="002E6E74" w14:paraId="49334548" w14:textId="77777777" w:rsidTr="005232A7">
        <w:trPr>
          <w:trHeight w:val="243"/>
        </w:trPr>
        <w:tc>
          <w:tcPr>
            <w:tcW w:w="1698" w:type="dxa"/>
          </w:tcPr>
          <w:p w14:paraId="6A5269F8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9" w:type="dxa"/>
          </w:tcPr>
          <w:p w14:paraId="76B83C56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7375" w:type="dxa"/>
          </w:tcPr>
          <w:p w14:paraId="14EFA901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растительности, пересекая грунтовую дорогу в ЮВ направлении</w:t>
            </w:r>
          </w:p>
        </w:tc>
      </w:tr>
      <w:tr w:rsidR="00B256B9" w:rsidRPr="002E6E74" w14:paraId="29DB76F6" w14:textId="77777777" w:rsidTr="005232A7">
        <w:trPr>
          <w:trHeight w:val="243"/>
        </w:trPr>
        <w:tc>
          <w:tcPr>
            <w:tcW w:w="1698" w:type="dxa"/>
          </w:tcPr>
          <w:p w14:paraId="4EF5C4A8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9" w:type="dxa"/>
          </w:tcPr>
          <w:p w14:paraId="45863148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7375" w:type="dxa"/>
          </w:tcPr>
          <w:p w14:paraId="481D5F3D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 в ЮВ направлении</w:t>
            </w:r>
          </w:p>
        </w:tc>
      </w:tr>
      <w:tr w:rsidR="00B256B9" w:rsidRPr="002E6E74" w14:paraId="453EE441" w14:textId="77777777" w:rsidTr="005232A7">
        <w:trPr>
          <w:trHeight w:val="243"/>
        </w:trPr>
        <w:tc>
          <w:tcPr>
            <w:tcW w:w="1698" w:type="dxa"/>
          </w:tcPr>
          <w:p w14:paraId="636F8000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9" w:type="dxa"/>
          </w:tcPr>
          <w:p w14:paraId="478E6886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7375" w:type="dxa"/>
          </w:tcPr>
          <w:p w14:paraId="3D4CC56E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 в ЮВ направлении</w:t>
            </w:r>
          </w:p>
        </w:tc>
      </w:tr>
      <w:tr w:rsidR="00B256B9" w:rsidRPr="002E6E74" w14:paraId="0E4E9C85" w14:textId="77777777" w:rsidTr="005232A7">
        <w:trPr>
          <w:trHeight w:val="243"/>
        </w:trPr>
        <w:tc>
          <w:tcPr>
            <w:tcW w:w="1698" w:type="dxa"/>
          </w:tcPr>
          <w:p w14:paraId="18C75C8B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9" w:type="dxa"/>
          </w:tcPr>
          <w:p w14:paraId="33360C8D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7375" w:type="dxa"/>
          </w:tcPr>
          <w:p w14:paraId="3B8C3EB6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 в южном направлении</w:t>
            </w:r>
          </w:p>
        </w:tc>
      </w:tr>
      <w:tr w:rsidR="00B256B9" w:rsidRPr="002E6E74" w14:paraId="61483E2B" w14:textId="77777777" w:rsidTr="005232A7">
        <w:trPr>
          <w:trHeight w:val="243"/>
        </w:trPr>
        <w:tc>
          <w:tcPr>
            <w:tcW w:w="1698" w:type="dxa"/>
          </w:tcPr>
          <w:p w14:paraId="78D749F8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9" w:type="dxa"/>
          </w:tcPr>
          <w:p w14:paraId="763D9D03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7375" w:type="dxa"/>
          </w:tcPr>
          <w:p w14:paraId="34BD67EA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 в ЮВ направлении</w:t>
            </w:r>
          </w:p>
        </w:tc>
      </w:tr>
      <w:tr w:rsidR="00B256B9" w:rsidRPr="002E6E74" w14:paraId="7802DB41" w14:textId="77777777" w:rsidTr="005232A7">
        <w:trPr>
          <w:trHeight w:val="243"/>
        </w:trPr>
        <w:tc>
          <w:tcPr>
            <w:tcW w:w="1698" w:type="dxa"/>
          </w:tcPr>
          <w:p w14:paraId="2B85E05F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9" w:type="dxa"/>
          </w:tcPr>
          <w:p w14:paraId="49FD73CE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7375" w:type="dxa"/>
          </w:tcPr>
          <w:p w14:paraId="1B5070C4" w14:textId="77777777" w:rsidR="00000000" w:rsidRPr="002E6E74" w:rsidRDefault="006A6A05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проходит по восточной границе приусадебного участка ул. Победы в ЮВ направлении</w:t>
            </w:r>
          </w:p>
        </w:tc>
      </w:tr>
      <w:tr w:rsidR="00B256B9" w:rsidRPr="002E6E74" w14:paraId="0E4A0591" w14:textId="77777777" w:rsidTr="005232A7">
        <w:trPr>
          <w:trHeight w:val="243"/>
        </w:trPr>
        <w:tc>
          <w:tcPr>
            <w:tcW w:w="1698" w:type="dxa"/>
          </w:tcPr>
          <w:p w14:paraId="20A23477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9" w:type="dxa"/>
          </w:tcPr>
          <w:p w14:paraId="09C389C8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7375" w:type="dxa"/>
          </w:tcPr>
          <w:p w14:paraId="2D897B40" w14:textId="77777777" w:rsidR="00000000" w:rsidRPr="002E6E74" w:rsidRDefault="006A6A05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проходит по восточной границе приусадебного участка ул. Победы в восточном направлении</w:t>
            </w:r>
          </w:p>
        </w:tc>
      </w:tr>
      <w:tr w:rsidR="00B256B9" w:rsidRPr="002E6E74" w14:paraId="29B7F1DA" w14:textId="77777777" w:rsidTr="005232A7">
        <w:trPr>
          <w:trHeight w:val="243"/>
        </w:trPr>
        <w:tc>
          <w:tcPr>
            <w:tcW w:w="1698" w:type="dxa"/>
          </w:tcPr>
          <w:p w14:paraId="48C451CF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9" w:type="dxa"/>
          </w:tcPr>
          <w:p w14:paraId="2E834CA4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7375" w:type="dxa"/>
          </w:tcPr>
          <w:p w14:paraId="7E1FEC44" w14:textId="77777777" w:rsidR="00000000" w:rsidRPr="002E6E74" w:rsidRDefault="006A6A05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проходит по восточной границе приусадебного участка ул. Победы в ЮВ направлении</w:t>
            </w:r>
          </w:p>
        </w:tc>
      </w:tr>
      <w:tr w:rsidR="00B256B9" w:rsidRPr="002E6E74" w14:paraId="3991E6A9" w14:textId="77777777" w:rsidTr="005232A7">
        <w:trPr>
          <w:trHeight w:val="243"/>
        </w:trPr>
        <w:tc>
          <w:tcPr>
            <w:tcW w:w="1698" w:type="dxa"/>
          </w:tcPr>
          <w:p w14:paraId="10C6097F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9" w:type="dxa"/>
          </w:tcPr>
          <w:p w14:paraId="186703B0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7375" w:type="dxa"/>
          </w:tcPr>
          <w:p w14:paraId="43053368" w14:textId="77777777" w:rsidR="00000000" w:rsidRPr="002E6E74" w:rsidRDefault="006A6A05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проходит по восточной границе приусадебного участка ул. Победы в ЮВ направлении</w:t>
            </w:r>
          </w:p>
        </w:tc>
      </w:tr>
      <w:tr w:rsidR="00B256B9" w:rsidRPr="002E6E74" w14:paraId="62456DE9" w14:textId="77777777" w:rsidTr="005232A7">
        <w:trPr>
          <w:trHeight w:val="243"/>
        </w:trPr>
        <w:tc>
          <w:tcPr>
            <w:tcW w:w="1698" w:type="dxa"/>
          </w:tcPr>
          <w:p w14:paraId="2D4ABEFB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9" w:type="dxa"/>
          </w:tcPr>
          <w:p w14:paraId="278D7801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7375" w:type="dxa"/>
          </w:tcPr>
          <w:p w14:paraId="79418983" w14:textId="77777777" w:rsidR="00000000" w:rsidRPr="002E6E74" w:rsidRDefault="006A6A05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проходит по восточной границе приусадебного участка ул. Победы в ЮЗ направлении</w:t>
            </w:r>
          </w:p>
        </w:tc>
      </w:tr>
      <w:tr w:rsidR="00B256B9" w:rsidRPr="002E6E74" w14:paraId="0A8173E4" w14:textId="77777777" w:rsidTr="005232A7">
        <w:trPr>
          <w:trHeight w:val="243"/>
        </w:trPr>
        <w:tc>
          <w:tcPr>
            <w:tcW w:w="1698" w:type="dxa"/>
          </w:tcPr>
          <w:p w14:paraId="1C965F49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9" w:type="dxa"/>
          </w:tcPr>
          <w:p w14:paraId="4FD22C9D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7375" w:type="dxa"/>
          </w:tcPr>
          <w:p w14:paraId="4D066C9C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 в ЮВ направлении</w:t>
            </w:r>
          </w:p>
        </w:tc>
      </w:tr>
      <w:tr w:rsidR="00B256B9" w:rsidRPr="002E6E74" w14:paraId="3C9752BC" w14:textId="77777777" w:rsidTr="005232A7">
        <w:trPr>
          <w:trHeight w:val="243"/>
        </w:trPr>
        <w:tc>
          <w:tcPr>
            <w:tcW w:w="1698" w:type="dxa"/>
          </w:tcPr>
          <w:p w14:paraId="2347B5CA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9" w:type="dxa"/>
          </w:tcPr>
          <w:p w14:paraId="1115D68F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7375" w:type="dxa"/>
          </w:tcPr>
          <w:p w14:paraId="0DD4ED11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 в ЮВ направлении</w:t>
            </w:r>
          </w:p>
        </w:tc>
      </w:tr>
      <w:tr w:rsidR="00B256B9" w:rsidRPr="002E6E74" w14:paraId="014C69E4" w14:textId="77777777" w:rsidTr="005232A7">
        <w:trPr>
          <w:trHeight w:val="243"/>
        </w:trPr>
        <w:tc>
          <w:tcPr>
            <w:tcW w:w="1698" w:type="dxa"/>
          </w:tcPr>
          <w:p w14:paraId="144DBA8F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9" w:type="dxa"/>
          </w:tcPr>
          <w:p w14:paraId="04FAC5A3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7375" w:type="dxa"/>
          </w:tcPr>
          <w:p w14:paraId="237CAED8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растительности, пересекая грунтовую дорогу в ЮВ направлении</w:t>
            </w:r>
          </w:p>
        </w:tc>
      </w:tr>
      <w:tr w:rsidR="00B256B9" w:rsidRPr="002E6E74" w14:paraId="44252F82" w14:textId="77777777" w:rsidTr="005232A7">
        <w:trPr>
          <w:trHeight w:val="243"/>
        </w:trPr>
        <w:tc>
          <w:tcPr>
            <w:tcW w:w="1698" w:type="dxa"/>
          </w:tcPr>
          <w:p w14:paraId="6B870600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9" w:type="dxa"/>
          </w:tcPr>
          <w:p w14:paraId="35FE145B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7375" w:type="dxa"/>
          </w:tcPr>
          <w:p w14:paraId="6F5FAAB7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в ЮВ направлении</w:t>
            </w:r>
          </w:p>
        </w:tc>
      </w:tr>
      <w:tr w:rsidR="00B256B9" w:rsidRPr="002E6E74" w14:paraId="1D59B609" w14:textId="77777777" w:rsidTr="005232A7">
        <w:trPr>
          <w:trHeight w:val="243"/>
        </w:trPr>
        <w:tc>
          <w:tcPr>
            <w:tcW w:w="1698" w:type="dxa"/>
          </w:tcPr>
          <w:p w14:paraId="619C5FF9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9" w:type="dxa"/>
          </w:tcPr>
          <w:p w14:paraId="471AB3D1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7375" w:type="dxa"/>
          </w:tcPr>
          <w:p w14:paraId="66712307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 в южном направлении</w:t>
            </w:r>
          </w:p>
        </w:tc>
      </w:tr>
      <w:tr w:rsidR="00B256B9" w:rsidRPr="002E6E74" w14:paraId="36C5021B" w14:textId="77777777" w:rsidTr="005232A7">
        <w:trPr>
          <w:trHeight w:val="243"/>
        </w:trPr>
        <w:tc>
          <w:tcPr>
            <w:tcW w:w="1698" w:type="dxa"/>
          </w:tcPr>
          <w:p w14:paraId="15A93FBA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9" w:type="dxa"/>
          </w:tcPr>
          <w:p w14:paraId="18FE8EDA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7375" w:type="dxa"/>
          </w:tcPr>
          <w:p w14:paraId="78BAF139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в ЮЗ направлении</w:t>
            </w:r>
          </w:p>
        </w:tc>
      </w:tr>
      <w:tr w:rsidR="00B256B9" w:rsidRPr="002E6E74" w14:paraId="64A6C28A" w14:textId="77777777" w:rsidTr="005232A7">
        <w:trPr>
          <w:trHeight w:val="243"/>
        </w:trPr>
        <w:tc>
          <w:tcPr>
            <w:tcW w:w="1698" w:type="dxa"/>
          </w:tcPr>
          <w:p w14:paraId="3EEE9CF3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9" w:type="dxa"/>
          </w:tcPr>
          <w:p w14:paraId="6307F9A1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7375" w:type="dxa"/>
          </w:tcPr>
          <w:p w14:paraId="44009025" w14:textId="77777777" w:rsidR="00000000" w:rsidRPr="002E6E74" w:rsidRDefault="006A6A05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проходит по северной границе приусадебного участка ул. Новоселов в ЮЗ направлении</w:t>
            </w:r>
          </w:p>
        </w:tc>
      </w:tr>
      <w:tr w:rsidR="00B256B9" w:rsidRPr="002E6E74" w14:paraId="0198EE89" w14:textId="77777777" w:rsidTr="005232A7">
        <w:trPr>
          <w:trHeight w:val="243"/>
        </w:trPr>
        <w:tc>
          <w:tcPr>
            <w:tcW w:w="1698" w:type="dxa"/>
          </w:tcPr>
          <w:p w14:paraId="6C8225EF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9" w:type="dxa"/>
          </w:tcPr>
          <w:p w14:paraId="57F6410D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7375" w:type="dxa"/>
          </w:tcPr>
          <w:p w14:paraId="1D2A7A0C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пересекает грунтовую дорогу, следует по луговой растительности в ЮЗ направлении</w:t>
            </w:r>
          </w:p>
        </w:tc>
      </w:tr>
      <w:tr w:rsidR="00B256B9" w:rsidRPr="002E6E74" w14:paraId="0C9EBAF3" w14:textId="77777777" w:rsidTr="005232A7">
        <w:trPr>
          <w:trHeight w:val="243"/>
        </w:trPr>
        <w:tc>
          <w:tcPr>
            <w:tcW w:w="1698" w:type="dxa"/>
          </w:tcPr>
          <w:p w14:paraId="6303BEE1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9" w:type="dxa"/>
          </w:tcPr>
          <w:p w14:paraId="21BEB806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7375" w:type="dxa"/>
          </w:tcPr>
          <w:p w14:paraId="2CA68DE8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границе пахотного массива в ЮВ направлении</w:t>
            </w:r>
          </w:p>
        </w:tc>
      </w:tr>
      <w:tr w:rsidR="00B256B9" w:rsidRPr="002E6E74" w14:paraId="75B31543" w14:textId="77777777" w:rsidTr="005232A7">
        <w:trPr>
          <w:trHeight w:val="243"/>
        </w:trPr>
        <w:tc>
          <w:tcPr>
            <w:tcW w:w="1698" w:type="dxa"/>
          </w:tcPr>
          <w:p w14:paraId="4076C28F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9" w:type="dxa"/>
          </w:tcPr>
          <w:p w14:paraId="2712D054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7375" w:type="dxa"/>
          </w:tcPr>
          <w:p w14:paraId="17CEDAF8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границе пахотного массива в СЗ направлении</w:t>
            </w:r>
          </w:p>
        </w:tc>
      </w:tr>
      <w:tr w:rsidR="00B256B9" w:rsidRPr="002E6E74" w14:paraId="02576698" w14:textId="77777777" w:rsidTr="005232A7">
        <w:trPr>
          <w:trHeight w:val="243"/>
        </w:trPr>
        <w:tc>
          <w:tcPr>
            <w:tcW w:w="1698" w:type="dxa"/>
          </w:tcPr>
          <w:p w14:paraId="72439BE1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9" w:type="dxa"/>
          </w:tcPr>
          <w:p w14:paraId="26C00059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7375" w:type="dxa"/>
          </w:tcPr>
          <w:p w14:paraId="2EDA28AE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границе пахотного массива в СЗ направлении</w:t>
            </w:r>
          </w:p>
        </w:tc>
      </w:tr>
      <w:tr w:rsidR="00B256B9" w:rsidRPr="002E6E74" w14:paraId="1E261344" w14:textId="77777777" w:rsidTr="005232A7">
        <w:trPr>
          <w:trHeight w:val="243"/>
        </w:trPr>
        <w:tc>
          <w:tcPr>
            <w:tcW w:w="1698" w:type="dxa"/>
          </w:tcPr>
          <w:p w14:paraId="6E077E5A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9" w:type="dxa"/>
          </w:tcPr>
          <w:p w14:paraId="30873830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7375" w:type="dxa"/>
          </w:tcPr>
          <w:p w14:paraId="4E834CCC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границе пахотного массива в СЗ направлении</w:t>
            </w:r>
          </w:p>
        </w:tc>
      </w:tr>
      <w:tr w:rsidR="00B256B9" w:rsidRPr="002E6E74" w14:paraId="335299CE" w14:textId="77777777" w:rsidTr="005232A7">
        <w:trPr>
          <w:trHeight w:val="243"/>
        </w:trPr>
        <w:tc>
          <w:tcPr>
            <w:tcW w:w="1698" w:type="dxa"/>
          </w:tcPr>
          <w:p w14:paraId="35BDD36C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9" w:type="dxa"/>
          </w:tcPr>
          <w:p w14:paraId="4E64A728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7375" w:type="dxa"/>
          </w:tcPr>
          <w:p w14:paraId="066D89F8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границе пахотного массива в СЗ направлении</w:t>
            </w:r>
          </w:p>
        </w:tc>
      </w:tr>
      <w:tr w:rsidR="00B256B9" w:rsidRPr="002E6E74" w14:paraId="09F16EBA" w14:textId="77777777" w:rsidTr="005232A7">
        <w:trPr>
          <w:trHeight w:val="243"/>
        </w:trPr>
        <w:tc>
          <w:tcPr>
            <w:tcW w:w="1698" w:type="dxa"/>
          </w:tcPr>
          <w:p w14:paraId="02E33BD9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9" w:type="dxa"/>
          </w:tcPr>
          <w:p w14:paraId="627B964C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7375" w:type="dxa"/>
          </w:tcPr>
          <w:p w14:paraId="3A41D0BB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границе пахотного массива в ЮЗ направлении</w:t>
            </w:r>
          </w:p>
        </w:tc>
      </w:tr>
      <w:tr w:rsidR="00B256B9" w:rsidRPr="002E6E74" w14:paraId="715D722D" w14:textId="77777777" w:rsidTr="005232A7">
        <w:trPr>
          <w:trHeight w:val="243"/>
        </w:trPr>
        <w:tc>
          <w:tcPr>
            <w:tcW w:w="1698" w:type="dxa"/>
          </w:tcPr>
          <w:p w14:paraId="0E31926A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9" w:type="dxa"/>
          </w:tcPr>
          <w:p w14:paraId="1ECAB2DE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7375" w:type="dxa"/>
          </w:tcPr>
          <w:p w14:paraId="613CB7A0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границе пахотного массива в ЮЗ направлении</w:t>
            </w:r>
          </w:p>
        </w:tc>
      </w:tr>
      <w:tr w:rsidR="00B256B9" w:rsidRPr="002E6E74" w14:paraId="65F28EED" w14:textId="77777777" w:rsidTr="005232A7">
        <w:trPr>
          <w:trHeight w:val="243"/>
        </w:trPr>
        <w:tc>
          <w:tcPr>
            <w:tcW w:w="1698" w:type="dxa"/>
          </w:tcPr>
          <w:p w14:paraId="28F22E9F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9" w:type="dxa"/>
          </w:tcPr>
          <w:p w14:paraId="6DF3506B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7375" w:type="dxa"/>
          </w:tcPr>
          <w:p w14:paraId="2A60FDBA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границе пахотного массива в СЗ направлении</w:t>
            </w:r>
          </w:p>
        </w:tc>
      </w:tr>
      <w:tr w:rsidR="00B256B9" w:rsidRPr="002E6E74" w14:paraId="1908697C" w14:textId="77777777" w:rsidTr="005232A7">
        <w:trPr>
          <w:trHeight w:val="243"/>
        </w:trPr>
        <w:tc>
          <w:tcPr>
            <w:tcW w:w="1698" w:type="dxa"/>
          </w:tcPr>
          <w:p w14:paraId="25620971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9" w:type="dxa"/>
          </w:tcPr>
          <w:p w14:paraId="3D110ABE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7375" w:type="dxa"/>
          </w:tcPr>
          <w:p w14:paraId="51D5FAEE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границе пахотного массива в СЗ направлении</w:t>
            </w:r>
          </w:p>
        </w:tc>
      </w:tr>
      <w:tr w:rsidR="00B256B9" w:rsidRPr="002E6E74" w14:paraId="33D5FCE5" w14:textId="77777777" w:rsidTr="005232A7">
        <w:trPr>
          <w:trHeight w:val="243"/>
        </w:trPr>
        <w:tc>
          <w:tcPr>
            <w:tcW w:w="1698" w:type="dxa"/>
          </w:tcPr>
          <w:p w14:paraId="72C37889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9" w:type="dxa"/>
          </w:tcPr>
          <w:p w14:paraId="4FF40C57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7375" w:type="dxa"/>
          </w:tcPr>
          <w:p w14:paraId="608A4716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границе пахотного массива в СЗ направлении</w:t>
            </w:r>
          </w:p>
        </w:tc>
      </w:tr>
      <w:tr w:rsidR="00B256B9" w:rsidRPr="002E6E74" w14:paraId="2E2B1201" w14:textId="77777777" w:rsidTr="005232A7">
        <w:trPr>
          <w:trHeight w:val="243"/>
        </w:trPr>
        <w:tc>
          <w:tcPr>
            <w:tcW w:w="1698" w:type="dxa"/>
          </w:tcPr>
          <w:p w14:paraId="3353B83B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9" w:type="dxa"/>
          </w:tcPr>
          <w:p w14:paraId="2DCF7D83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7375" w:type="dxa"/>
          </w:tcPr>
          <w:p w14:paraId="0C0EC869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границе пахотного массива в СЗ направлении</w:t>
            </w:r>
          </w:p>
        </w:tc>
      </w:tr>
      <w:tr w:rsidR="00B256B9" w:rsidRPr="002E6E74" w14:paraId="624477D4" w14:textId="77777777" w:rsidTr="005232A7">
        <w:trPr>
          <w:trHeight w:val="243"/>
        </w:trPr>
        <w:tc>
          <w:tcPr>
            <w:tcW w:w="1698" w:type="dxa"/>
          </w:tcPr>
          <w:p w14:paraId="455E6A22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9" w:type="dxa"/>
          </w:tcPr>
          <w:p w14:paraId="521A75EA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7375" w:type="dxa"/>
          </w:tcPr>
          <w:p w14:paraId="5C2A6A7F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степной растительности в СВ направлении</w:t>
            </w:r>
          </w:p>
        </w:tc>
      </w:tr>
      <w:tr w:rsidR="00B256B9" w:rsidRPr="002E6E74" w14:paraId="27283454" w14:textId="77777777" w:rsidTr="005232A7">
        <w:trPr>
          <w:trHeight w:val="243"/>
        </w:trPr>
        <w:tc>
          <w:tcPr>
            <w:tcW w:w="1698" w:type="dxa"/>
          </w:tcPr>
          <w:p w14:paraId="77B5FD38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9" w:type="dxa"/>
          </w:tcPr>
          <w:p w14:paraId="1BC03B31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7375" w:type="dxa"/>
          </w:tcPr>
          <w:p w14:paraId="38AB855E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степной растительности в СВ направлении</w:t>
            </w:r>
          </w:p>
        </w:tc>
      </w:tr>
      <w:tr w:rsidR="00B256B9" w:rsidRPr="002E6E74" w14:paraId="4048FAF7" w14:textId="77777777" w:rsidTr="005232A7">
        <w:trPr>
          <w:trHeight w:val="243"/>
        </w:trPr>
        <w:tc>
          <w:tcPr>
            <w:tcW w:w="1698" w:type="dxa"/>
          </w:tcPr>
          <w:p w14:paraId="4C6C3170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9" w:type="dxa"/>
          </w:tcPr>
          <w:p w14:paraId="6DB174FE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7375" w:type="dxa"/>
          </w:tcPr>
          <w:p w14:paraId="4BE23646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степной растительности в СВ направлении</w:t>
            </w:r>
          </w:p>
        </w:tc>
      </w:tr>
      <w:tr w:rsidR="00B256B9" w:rsidRPr="002E6E74" w14:paraId="31733F13" w14:textId="77777777" w:rsidTr="005232A7">
        <w:trPr>
          <w:trHeight w:val="243"/>
        </w:trPr>
        <w:tc>
          <w:tcPr>
            <w:tcW w:w="1698" w:type="dxa"/>
          </w:tcPr>
          <w:p w14:paraId="4AD09FE9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49</w:t>
            </w:r>
          </w:p>
        </w:tc>
        <w:tc>
          <w:tcPr>
            <w:tcW w:w="1559" w:type="dxa"/>
          </w:tcPr>
          <w:p w14:paraId="409380BE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7375" w:type="dxa"/>
          </w:tcPr>
          <w:p w14:paraId="75BEBD5B" w14:textId="77777777" w:rsidR="00000000" w:rsidRPr="002E6E74" w:rsidRDefault="006A6A05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проходит по северной стороне приусадебных участков ул. Новоселов в СВ направлении</w:t>
            </w:r>
          </w:p>
        </w:tc>
      </w:tr>
      <w:tr w:rsidR="00B256B9" w:rsidRPr="002E6E74" w14:paraId="49BCC5A8" w14:textId="77777777" w:rsidTr="005232A7">
        <w:trPr>
          <w:trHeight w:val="243"/>
        </w:trPr>
        <w:tc>
          <w:tcPr>
            <w:tcW w:w="1698" w:type="dxa"/>
          </w:tcPr>
          <w:p w14:paraId="2D478ED9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9" w:type="dxa"/>
          </w:tcPr>
          <w:p w14:paraId="2D3FF798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7375" w:type="dxa"/>
          </w:tcPr>
          <w:p w14:paraId="0A0A571E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степной растительности, пересекая автомобильную дорогу местного значения в СЗ направлении</w:t>
            </w:r>
          </w:p>
        </w:tc>
      </w:tr>
      <w:tr w:rsidR="00B256B9" w:rsidRPr="002E6E74" w14:paraId="7B62F310" w14:textId="77777777" w:rsidTr="005232A7">
        <w:trPr>
          <w:trHeight w:val="243"/>
        </w:trPr>
        <w:tc>
          <w:tcPr>
            <w:tcW w:w="1698" w:type="dxa"/>
          </w:tcPr>
          <w:p w14:paraId="69F79ADD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9" w:type="dxa"/>
          </w:tcPr>
          <w:p w14:paraId="5AFD1282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7375" w:type="dxa"/>
          </w:tcPr>
          <w:p w14:paraId="39BBF997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степной растительности в СЗ направлении</w:t>
            </w:r>
          </w:p>
        </w:tc>
      </w:tr>
      <w:tr w:rsidR="00B256B9" w:rsidRPr="002E6E74" w14:paraId="4256E2AA" w14:textId="77777777" w:rsidTr="005232A7">
        <w:trPr>
          <w:trHeight w:val="243"/>
        </w:trPr>
        <w:tc>
          <w:tcPr>
            <w:tcW w:w="1698" w:type="dxa"/>
          </w:tcPr>
          <w:p w14:paraId="1E13AB85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9" w:type="dxa"/>
          </w:tcPr>
          <w:p w14:paraId="73A7C6C9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7375" w:type="dxa"/>
          </w:tcPr>
          <w:p w14:paraId="0681F313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степной растительности в СЗ направлении</w:t>
            </w:r>
          </w:p>
        </w:tc>
      </w:tr>
      <w:tr w:rsidR="00B256B9" w:rsidRPr="002E6E74" w14:paraId="350E872B" w14:textId="77777777" w:rsidTr="005232A7">
        <w:trPr>
          <w:trHeight w:val="243"/>
        </w:trPr>
        <w:tc>
          <w:tcPr>
            <w:tcW w:w="1698" w:type="dxa"/>
          </w:tcPr>
          <w:p w14:paraId="1A426788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9" w:type="dxa"/>
          </w:tcPr>
          <w:p w14:paraId="008A82BC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7375" w:type="dxa"/>
          </w:tcPr>
          <w:p w14:paraId="5CC60DDC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степной растительности, пересекая автомобильную дорогу местного значения в ЮЗ направлении</w:t>
            </w:r>
          </w:p>
        </w:tc>
      </w:tr>
      <w:tr w:rsidR="00B256B9" w:rsidRPr="002E6E74" w14:paraId="075B9A36" w14:textId="77777777" w:rsidTr="005232A7">
        <w:trPr>
          <w:trHeight w:val="243"/>
        </w:trPr>
        <w:tc>
          <w:tcPr>
            <w:tcW w:w="1698" w:type="dxa"/>
          </w:tcPr>
          <w:p w14:paraId="09643E30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9" w:type="dxa"/>
          </w:tcPr>
          <w:p w14:paraId="65B26870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7375" w:type="dxa"/>
          </w:tcPr>
          <w:p w14:paraId="085D88F3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степной растительности в ЮВ направлении</w:t>
            </w:r>
          </w:p>
        </w:tc>
      </w:tr>
      <w:tr w:rsidR="00B256B9" w:rsidRPr="002E6E74" w14:paraId="3702D400" w14:textId="77777777" w:rsidTr="005232A7">
        <w:trPr>
          <w:trHeight w:val="243"/>
        </w:trPr>
        <w:tc>
          <w:tcPr>
            <w:tcW w:w="1698" w:type="dxa"/>
          </w:tcPr>
          <w:p w14:paraId="6037CB7A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9" w:type="dxa"/>
          </w:tcPr>
          <w:p w14:paraId="5785FA8F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7375" w:type="dxa"/>
          </w:tcPr>
          <w:p w14:paraId="49EA27BA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степной растительности в ЮВ направлении</w:t>
            </w:r>
          </w:p>
        </w:tc>
      </w:tr>
      <w:tr w:rsidR="00B256B9" w:rsidRPr="002E6E74" w14:paraId="219EE09E" w14:textId="77777777" w:rsidTr="005232A7">
        <w:trPr>
          <w:trHeight w:val="243"/>
        </w:trPr>
        <w:tc>
          <w:tcPr>
            <w:tcW w:w="1698" w:type="dxa"/>
          </w:tcPr>
          <w:p w14:paraId="028BDE25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9" w:type="dxa"/>
          </w:tcPr>
          <w:p w14:paraId="4AD5D242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7375" w:type="dxa"/>
          </w:tcPr>
          <w:p w14:paraId="07F01D40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степной растительности в ЮВ направлении</w:t>
            </w:r>
          </w:p>
        </w:tc>
      </w:tr>
      <w:tr w:rsidR="00B256B9" w:rsidRPr="002E6E74" w14:paraId="327FB305" w14:textId="77777777" w:rsidTr="005232A7">
        <w:trPr>
          <w:trHeight w:val="243"/>
        </w:trPr>
        <w:tc>
          <w:tcPr>
            <w:tcW w:w="1698" w:type="dxa"/>
          </w:tcPr>
          <w:p w14:paraId="671BC1FF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9" w:type="dxa"/>
          </w:tcPr>
          <w:p w14:paraId="2EEE411C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7375" w:type="dxa"/>
          </w:tcPr>
          <w:p w14:paraId="0544911D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северной стороне обочины автомобильной дороги местного значения в ЮЗ направлении</w:t>
            </w:r>
          </w:p>
        </w:tc>
      </w:tr>
      <w:tr w:rsidR="00B256B9" w:rsidRPr="002E6E74" w14:paraId="15A741A1" w14:textId="77777777" w:rsidTr="005232A7">
        <w:trPr>
          <w:trHeight w:val="243"/>
        </w:trPr>
        <w:tc>
          <w:tcPr>
            <w:tcW w:w="1698" w:type="dxa"/>
          </w:tcPr>
          <w:p w14:paraId="6803841B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9" w:type="dxa"/>
          </w:tcPr>
          <w:p w14:paraId="69EFEFF9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7375" w:type="dxa"/>
          </w:tcPr>
          <w:p w14:paraId="34D62070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северной стороне обочины автомобильной дороги местного значения в ЮЗ направлении</w:t>
            </w:r>
          </w:p>
        </w:tc>
      </w:tr>
      <w:tr w:rsidR="00B256B9" w:rsidRPr="002E6E74" w14:paraId="067BD77D" w14:textId="77777777" w:rsidTr="005232A7">
        <w:trPr>
          <w:trHeight w:val="243"/>
        </w:trPr>
        <w:tc>
          <w:tcPr>
            <w:tcW w:w="1698" w:type="dxa"/>
          </w:tcPr>
          <w:p w14:paraId="4C8D8844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9" w:type="dxa"/>
          </w:tcPr>
          <w:p w14:paraId="6CB17D2E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7375" w:type="dxa"/>
          </w:tcPr>
          <w:p w14:paraId="701C3DCD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степной растительности в СВ направлении</w:t>
            </w:r>
          </w:p>
        </w:tc>
      </w:tr>
      <w:tr w:rsidR="00B256B9" w:rsidRPr="002E6E74" w14:paraId="053E0DF6" w14:textId="77777777" w:rsidTr="005232A7">
        <w:trPr>
          <w:trHeight w:val="243"/>
        </w:trPr>
        <w:tc>
          <w:tcPr>
            <w:tcW w:w="1698" w:type="dxa"/>
          </w:tcPr>
          <w:p w14:paraId="58068D2E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9" w:type="dxa"/>
          </w:tcPr>
          <w:p w14:paraId="0E631573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7375" w:type="dxa"/>
          </w:tcPr>
          <w:p w14:paraId="0A3A9A4C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степной растительности в СЗ направлении</w:t>
            </w:r>
          </w:p>
        </w:tc>
      </w:tr>
      <w:tr w:rsidR="00B256B9" w:rsidRPr="002E6E74" w14:paraId="4A3842B8" w14:textId="77777777" w:rsidTr="005232A7">
        <w:trPr>
          <w:trHeight w:val="243"/>
        </w:trPr>
        <w:tc>
          <w:tcPr>
            <w:tcW w:w="1698" w:type="dxa"/>
          </w:tcPr>
          <w:p w14:paraId="38AA3A42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9" w:type="dxa"/>
          </w:tcPr>
          <w:p w14:paraId="7589D00A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7375" w:type="dxa"/>
          </w:tcPr>
          <w:p w14:paraId="42FEF636" w14:textId="77777777" w:rsidR="00000000" w:rsidRPr="002E6E74" w:rsidRDefault="006A6A05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проходит по западной границе приусадебного участка ул. Победы в СЗ направлении</w:t>
            </w:r>
          </w:p>
        </w:tc>
      </w:tr>
      <w:tr w:rsidR="00B256B9" w:rsidRPr="002E6E74" w14:paraId="1A991B5D" w14:textId="77777777" w:rsidTr="005232A7">
        <w:trPr>
          <w:trHeight w:val="243"/>
        </w:trPr>
        <w:tc>
          <w:tcPr>
            <w:tcW w:w="1698" w:type="dxa"/>
          </w:tcPr>
          <w:p w14:paraId="6B646329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9" w:type="dxa"/>
          </w:tcPr>
          <w:p w14:paraId="053CFF54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7375" w:type="dxa"/>
          </w:tcPr>
          <w:p w14:paraId="101BEE7E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древесно-кустарниковым насаждениям в СЗ направлении</w:t>
            </w:r>
          </w:p>
        </w:tc>
      </w:tr>
      <w:tr w:rsidR="00B256B9" w:rsidRPr="002E6E74" w14:paraId="03E21E5C" w14:textId="77777777" w:rsidTr="005232A7">
        <w:trPr>
          <w:trHeight w:val="243"/>
        </w:trPr>
        <w:tc>
          <w:tcPr>
            <w:tcW w:w="1698" w:type="dxa"/>
          </w:tcPr>
          <w:p w14:paraId="7EBB6C1D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9" w:type="dxa"/>
          </w:tcPr>
          <w:p w14:paraId="772F909D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7375" w:type="dxa"/>
          </w:tcPr>
          <w:p w14:paraId="76CBCF71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древесно-кустарниковым насаждениям в СЗ направлении</w:t>
            </w:r>
          </w:p>
        </w:tc>
      </w:tr>
      <w:tr w:rsidR="00B256B9" w:rsidRPr="002E6E74" w14:paraId="72FAFDC7" w14:textId="77777777" w:rsidTr="005232A7">
        <w:trPr>
          <w:trHeight w:val="243"/>
        </w:trPr>
        <w:tc>
          <w:tcPr>
            <w:tcW w:w="1698" w:type="dxa"/>
          </w:tcPr>
          <w:p w14:paraId="14B37017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9" w:type="dxa"/>
          </w:tcPr>
          <w:p w14:paraId="42DFCC77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7375" w:type="dxa"/>
          </w:tcPr>
          <w:p w14:paraId="1EB3CE38" w14:textId="77777777" w:rsidR="00000000" w:rsidRPr="002E6E74" w:rsidRDefault="006A6A05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проходит по западной границе приусадебного участка пер. Школьный в северном направлении</w:t>
            </w:r>
          </w:p>
        </w:tc>
      </w:tr>
      <w:tr w:rsidR="00B256B9" w:rsidRPr="002E6E74" w14:paraId="3A3990A1" w14:textId="77777777" w:rsidTr="005232A7">
        <w:trPr>
          <w:trHeight w:val="243"/>
        </w:trPr>
        <w:tc>
          <w:tcPr>
            <w:tcW w:w="1698" w:type="dxa"/>
          </w:tcPr>
          <w:p w14:paraId="21E6A76B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9" w:type="dxa"/>
          </w:tcPr>
          <w:p w14:paraId="28B16B8B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7375" w:type="dxa"/>
          </w:tcPr>
          <w:p w14:paraId="39778BC3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 в северном направлении</w:t>
            </w:r>
          </w:p>
        </w:tc>
      </w:tr>
      <w:tr w:rsidR="00B256B9" w:rsidRPr="002E6E74" w14:paraId="52E57896" w14:textId="77777777" w:rsidTr="005232A7">
        <w:trPr>
          <w:trHeight w:val="243"/>
        </w:trPr>
        <w:tc>
          <w:tcPr>
            <w:tcW w:w="1698" w:type="dxa"/>
          </w:tcPr>
          <w:p w14:paraId="4D6E53B1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9" w:type="dxa"/>
          </w:tcPr>
          <w:p w14:paraId="1C8D9A06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7375" w:type="dxa"/>
          </w:tcPr>
          <w:p w14:paraId="7F5AA128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растительности, следует по границе пахотного массива в западном направлении</w:t>
            </w:r>
          </w:p>
        </w:tc>
      </w:tr>
      <w:tr w:rsidR="00B256B9" w:rsidRPr="002E6E74" w14:paraId="04DFF1E4" w14:textId="77777777" w:rsidTr="005232A7">
        <w:trPr>
          <w:trHeight w:val="243"/>
        </w:trPr>
        <w:tc>
          <w:tcPr>
            <w:tcW w:w="1698" w:type="dxa"/>
          </w:tcPr>
          <w:p w14:paraId="484FF27A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9" w:type="dxa"/>
          </w:tcPr>
          <w:p w14:paraId="3E15FFF2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7375" w:type="dxa"/>
          </w:tcPr>
          <w:p w14:paraId="6D08C7A5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древесно-кустарниковым насаждениям в СЗ направлении</w:t>
            </w:r>
          </w:p>
        </w:tc>
      </w:tr>
      <w:tr w:rsidR="00B256B9" w:rsidRPr="002E6E74" w14:paraId="4B8ACF7A" w14:textId="77777777" w:rsidTr="005232A7">
        <w:trPr>
          <w:trHeight w:val="243"/>
        </w:trPr>
        <w:tc>
          <w:tcPr>
            <w:tcW w:w="1698" w:type="dxa"/>
          </w:tcPr>
          <w:p w14:paraId="1E4F6F81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9" w:type="dxa"/>
          </w:tcPr>
          <w:p w14:paraId="687559C3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7375" w:type="dxa"/>
          </w:tcPr>
          <w:p w14:paraId="79018CFD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древесно-кустарниковым насаждениям в СЗ направлении</w:t>
            </w:r>
          </w:p>
        </w:tc>
      </w:tr>
      <w:tr w:rsidR="00B256B9" w:rsidRPr="002E6E74" w14:paraId="68FEE07F" w14:textId="77777777" w:rsidTr="005232A7">
        <w:trPr>
          <w:trHeight w:val="243"/>
        </w:trPr>
        <w:tc>
          <w:tcPr>
            <w:tcW w:w="1698" w:type="dxa"/>
          </w:tcPr>
          <w:p w14:paraId="2746680B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9" w:type="dxa"/>
          </w:tcPr>
          <w:p w14:paraId="531236FA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7375" w:type="dxa"/>
          </w:tcPr>
          <w:p w14:paraId="7CD3EB82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древесно-кустарниковым насаждениям в СЗ направлении</w:t>
            </w:r>
          </w:p>
        </w:tc>
      </w:tr>
      <w:tr w:rsidR="00B256B9" w:rsidRPr="002E6E74" w14:paraId="4FEB0977" w14:textId="77777777" w:rsidTr="005232A7">
        <w:trPr>
          <w:trHeight w:val="243"/>
        </w:trPr>
        <w:tc>
          <w:tcPr>
            <w:tcW w:w="1698" w:type="dxa"/>
          </w:tcPr>
          <w:p w14:paraId="14F75529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9" w:type="dxa"/>
          </w:tcPr>
          <w:p w14:paraId="6F8AC462" w14:textId="77777777" w:rsidR="00000000" w:rsidRPr="002E6E74" w:rsidRDefault="006A6A0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7375" w:type="dxa"/>
          </w:tcPr>
          <w:p w14:paraId="399CD02C" w14:textId="77777777" w:rsidR="00000000" w:rsidRPr="00046116" w:rsidRDefault="006A6A05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растительности, пересекая грунтовую дорогу в СЗ направлении</w:t>
            </w:r>
          </w:p>
        </w:tc>
      </w:tr>
    </w:tbl>
    <w:p w14:paraId="2F3687AF" w14:textId="77777777" w:rsidR="00877CEE" w:rsidRDefault="00877CEE">
      <w:pPr>
        <w:sectPr w:rsidR="00877CEE" w:rsidSect="00712644">
          <w:type w:val="continuous"/>
          <w:pgSz w:w="11906" w:h="16838" w:code="9"/>
          <w:pgMar w:top="1134" w:right="1085" w:bottom="1134" w:left="1134" w:header="709" w:footer="709" w:gutter="0"/>
          <w:cols w:space="398"/>
          <w:docGrid w:linePitch="360"/>
        </w:sectPr>
      </w:pPr>
    </w:p>
    <w:p w14:paraId="06D70023" w14:textId="4F83A6C0" w:rsidR="00B62DAF" w:rsidRDefault="00877CEE">
      <w:r>
        <w:rPr>
          <w:noProof/>
        </w:rPr>
        <w:lastRenderedPageBreak/>
        <w:drawing>
          <wp:inline distT="0" distB="0" distL="0" distR="0" wp14:anchorId="08A0F2EA" wp14:editId="6849C32C">
            <wp:extent cx="13132435" cy="9285605"/>
            <wp:effectExtent l="0" t="0" r="0" b="0"/>
            <wp:docPr id="135500935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009352" name="Рисунок 135500935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32435" cy="928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62DAF" w:rsidSect="00877CEE">
      <w:pgSz w:w="23808" w:h="16840" w:orient="landscape" w:code="8"/>
      <w:pgMar w:top="1134" w:right="1134" w:bottom="1083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225F6" w14:textId="77777777" w:rsidR="00750A10" w:rsidRDefault="00750A10">
      <w:r>
        <w:separator/>
      </w:r>
    </w:p>
  </w:endnote>
  <w:endnote w:type="continuationSeparator" w:id="0">
    <w:p w14:paraId="7F803649" w14:textId="77777777" w:rsidR="00750A10" w:rsidRDefault="00750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153D5" w14:textId="77777777" w:rsidR="00000000" w:rsidRDefault="006B070E" w:rsidP="000E0A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599CF60" w14:textId="77777777" w:rsidR="00000000" w:rsidRDefault="00000000" w:rsidP="008D51C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71CEF" w14:textId="77777777" w:rsidR="00000000" w:rsidRDefault="00000000" w:rsidP="008D51C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4CB6E" w14:textId="77777777" w:rsidR="00000000" w:rsidRDefault="006A6A05" w:rsidP="000E0AF3">
    <w:pPr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A9D05BD" w14:textId="77777777" w:rsidR="00000000" w:rsidRDefault="00000000" w:rsidP="008D51C3">
    <w:pPr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F16CF" w14:textId="77777777" w:rsidR="00000000" w:rsidRDefault="00000000" w:rsidP="008D51C3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73CB4" w14:textId="77777777" w:rsidR="00750A10" w:rsidRDefault="00750A10">
      <w:r>
        <w:separator/>
      </w:r>
    </w:p>
  </w:footnote>
  <w:footnote w:type="continuationSeparator" w:id="0">
    <w:p w14:paraId="631630F6" w14:textId="77777777" w:rsidR="00750A10" w:rsidRDefault="00750A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AA0"/>
    <w:rsid w:val="00046116"/>
    <w:rsid w:val="004019D9"/>
    <w:rsid w:val="006A6A05"/>
    <w:rsid w:val="006B070E"/>
    <w:rsid w:val="00750A10"/>
    <w:rsid w:val="00877CEE"/>
    <w:rsid w:val="00B62DAF"/>
    <w:rsid w:val="00C12692"/>
    <w:rsid w:val="00D756CA"/>
    <w:rsid w:val="00F1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46C139"/>
  <w15:chartTrackingRefBased/>
  <w15:docId w15:val="{F79C2B9E-BA9E-4666-96BB-DF593E30F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1.jpg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1798</Words>
  <Characters>10253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Лера</cp:lastModifiedBy>
  <cp:revision>2</cp:revision>
  <dcterms:created xsi:type="dcterms:W3CDTF">2023-10-25T13:02:00Z</dcterms:created>
  <dcterms:modified xsi:type="dcterms:W3CDTF">2023-10-25T13:02:00Z</dcterms:modified>
</cp:coreProperties>
</file>