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E378E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0688372C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5F516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076F5E73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93D3F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посёлка Рябиновка Табунщиковского сельского поселения Красносулинского района Ростовской области</w:t>
            </w:r>
          </w:p>
        </w:tc>
      </w:tr>
      <w:tr w:rsidR="006B070E" w:rsidRPr="005B4876" w14:paraId="186F42F8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71CF8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73B2B2C0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8D4A5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405C297D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8076D9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50F547E9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AB08544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32B3ACA8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6CD4970D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66BF6D5F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31F38844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5F3CB2B7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58D3B917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4D70908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72667252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31F8C633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36A10B4B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5B3B1CE7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05D0AFE6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58585E73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FD85C7C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1A60BF3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0C9557DD" w14:textId="77777777" w:rsidR="006B070E" w:rsidRPr="00BD6BE0" w:rsidRDefault="006B070E" w:rsidP="003E6513">
            <w:pPr>
              <w:pStyle w:val="1"/>
              <w:rPr>
                <w:sz w:val="20"/>
                <w:szCs w:val="24"/>
              </w:rPr>
            </w:pPr>
            <w:r w:rsidRPr="00BD6BE0">
              <w:rPr>
                <w:sz w:val="20"/>
                <w:szCs w:val="24"/>
              </w:rPr>
              <w:t xml:space="preserve">346385, Ростовская </w:t>
            </w:r>
            <w:proofErr w:type="spellStart"/>
            <w:r w:rsidRPr="00BD6BE0">
              <w:rPr>
                <w:sz w:val="20"/>
                <w:szCs w:val="24"/>
              </w:rPr>
              <w:t>обл</w:t>
            </w:r>
            <w:proofErr w:type="spellEnd"/>
            <w:r w:rsidRPr="00BD6BE0">
              <w:rPr>
                <w:sz w:val="20"/>
                <w:szCs w:val="24"/>
              </w:rPr>
              <w:t xml:space="preserve">, Красносулинский р-н, </w:t>
            </w:r>
            <w:proofErr w:type="spellStart"/>
            <w:r w:rsidRPr="00BD6BE0">
              <w:rPr>
                <w:sz w:val="20"/>
                <w:szCs w:val="24"/>
              </w:rPr>
              <w:t>Табунщиковский</w:t>
            </w:r>
            <w:proofErr w:type="spellEnd"/>
            <w:r w:rsidRPr="00BD6BE0">
              <w:rPr>
                <w:sz w:val="20"/>
                <w:szCs w:val="24"/>
              </w:rPr>
              <w:t xml:space="preserve"> с/с, Рябиновка п</w:t>
            </w:r>
          </w:p>
        </w:tc>
      </w:tr>
      <w:tr w:rsidR="006B070E" w:rsidRPr="005B4876" w14:paraId="0255EE68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12C3F36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2981E7D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77A8DCA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2426DF6C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306052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111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14:paraId="3DF52176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5A7B9CA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7E8F4217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58E756AD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001173F4" w14:textId="77777777" w:rsidR="00125193" w:rsidRDefault="00125193"/>
    <w:p w14:paraId="389A0114" w14:textId="77777777" w:rsidR="00125193" w:rsidRDefault="008C79AF">
      <w:r>
        <w:br w:type="page"/>
      </w:r>
    </w:p>
    <w:p w14:paraId="072820E8" w14:textId="77777777" w:rsidR="00125193" w:rsidRDefault="00125193">
      <w:pPr>
        <w:sectPr w:rsidR="00125193" w:rsidSect="001518D1">
          <w:footerReference w:type="even" r:id="rId6"/>
          <w:footerReference w:type="default" r:id="rId7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14:paraId="29830DB8" w14:textId="77777777" w:rsidR="00000000" w:rsidRPr="002E6E74" w:rsidRDefault="00000000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012F00D9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23B2107B" w14:textId="77777777" w:rsidR="00000000" w:rsidRPr="002E6E74" w:rsidRDefault="008C79AF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53F906A3" w14:textId="77777777" w:rsidTr="005232A7">
        <w:trPr>
          <w:trHeight w:val="430"/>
        </w:trPr>
        <w:tc>
          <w:tcPr>
            <w:tcW w:w="10632" w:type="dxa"/>
            <w:gridSpan w:val="6"/>
          </w:tcPr>
          <w:p w14:paraId="03404739" w14:textId="77777777" w:rsidR="00000000" w:rsidRPr="002E6E74" w:rsidRDefault="008C79AF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41948AAD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38071A5" w14:textId="77777777" w:rsidR="00000000" w:rsidRPr="002E6E74" w:rsidRDefault="008C79AF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</w:t>
            </w:r>
          </w:p>
        </w:tc>
      </w:tr>
      <w:tr w:rsidR="006E1041" w:rsidRPr="002E6E74" w14:paraId="584E6C29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A98F07A" w14:textId="77777777" w:rsidR="00000000" w:rsidRPr="002E6E74" w:rsidRDefault="008C79AF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1DA356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539833D7" w14:textId="77777777" w:rsidR="00000000" w:rsidRPr="002E6E74" w:rsidRDefault="008C79AF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1099BDF" w14:textId="77777777" w:rsidR="00000000" w:rsidRPr="002E6E74" w:rsidRDefault="008C79AF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38AD688B" w14:textId="77777777" w:rsidR="00000000" w:rsidRPr="002E6E74" w:rsidRDefault="008C79AF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F906E9D" w14:textId="77777777" w:rsidR="00000000" w:rsidRPr="002E6E74" w:rsidRDefault="008C79AF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2F0803D" w14:textId="77777777" w:rsidR="00000000" w:rsidRPr="002E6E74" w:rsidRDefault="008C79AF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F7459BC" w14:textId="77777777" w:rsidR="00000000" w:rsidRPr="002E6E74" w:rsidRDefault="008C79AF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14:paraId="2B88600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E3147CC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39C0F76" w14:textId="77777777" w:rsidR="00000000" w:rsidRPr="002E6E74" w:rsidRDefault="008C79AF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7509FE1A" w14:textId="77777777" w:rsidR="00000000" w:rsidRPr="002E6E74" w:rsidRDefault="008C79AF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1B661C4A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37580BA4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47C3545D" w14:textId="77777777" w:rsidR="00000000" w:rsidRPr="002E6E74" w:rsidRDefault="00000000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0D23169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9D9E4FC" w14:textId="77777777" w:rsidR="00000000" w:rsidRPr="002E6E74" w:rsidRDefault="008C79AF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2732609B" w14:textId="77777777" w:rsidR="00000000" w:rsidRPr="002E6E74" w:rsidRDefault="008C79AF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2B0D19B" w14:textId="77777777" w:rsidR="00000000" w:rsidRPr="002E6E74" w:rsidRDefault="008C79AF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4660318" w14:textId="77777777" w:rsidR="00000000" w:rsidRPr="002E6E74" w:rsidRDefault="008C79AF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8919D1D" w14:textId="77777777" w:rsidR="00000000" w:rsidRPr="002E6E74" w:rsidRDefault="008C79AF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54542DE" w14:textId="77777777" w:rsidR="00000000" w:rsidRPr="002E6E74" w:rsidRDefault="008C79AF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196D28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27685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00D9B8C2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485026.50</w:t>
            </w:r>
          </w:p>
        </w:tc>
        <w:tc>
          <w:tcPr>
            <w:tcW w:w="1562" w:type="dxa"/>
          </w:tcPr>
          <w:p w14:paraId="3B9188F9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2242130.74</w:t>
            </w:r>
          </w:p>
        </w:tc>
        <w:tc>
          <w:tcPr>
            <w:tcW w:w="2134" w:type="dxa"/>
          </w:tcPr>
          <w:p w14:paraId="59408F86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CCEEF88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9C804CE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80EC7A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C5211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24944149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485024.63</w:t>
            </w:r>
          </w:p>
        </w:tc>
        <w:tc>
          <w:tcPr>
            <w:tcW w:w="1562" w:type="dxa"/>
          </w:tcPr>
          <w:p w14:paraId="669948A3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2242169.11</w:t>
            </w:r>
          </w:p>
        </w:tc>
        <w:tc>
          <w:tcPr>
            <w:tcW w:w="2134" w:type="dxa"/>
          </w:tcPr>
          <w:p w14:paraId="21847B1F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27408EF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87AD43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11F35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0ECD47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14E5F4B0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485020.14</w:t>
            </w:r>
          </w:p>
        </w:tc>
        <w:tc>
          <w:tcPr>
            <w:tcW w:w="1562" w:type="dxa"/>
          </w:tcPr>
          <w:p w14:paraId="54E8B9E3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2242233.54</w:t>
            </w:r>
          </w:p>
        </w:tc>
        <w:tc>
          <w:tcPr>
            <w:tcW w:w="2134" w:type="dxa"/>
          </w:tcPr>
          <w:p w14:paraId="7F300AE9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11F777D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37F783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0C1EA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49EDB4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2030E0FE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484939.40</w:t>
            </w:r>
          </w:p>
        </w:tc>
        <w:tc>
          <w:tcPr>
            <w:tcW w:w="1562" w:type="dxa"/>
          </w:tcPr>
          <w:p w14:paraId="0E34440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2242229.61</w:t>
            </w:r>
          </w:p>
        </w:tc>
        <w:tc>
          <w:tcPr>
            <w:tcW w:w="2134" w:type="dxa"/>
          </w:tcPr>
          <w:p w14:paraId="0621C6C0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8D2708E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34CDA5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19CC76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5B00E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303EDD70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484927.87</w:t>
            </w:r>
          </w:p>
        </w:tc>
        <w:tc>
          <w:tcPr>
            <w:tcW w:w="1562" w:type="dxa"/>
          </w:tcPr>
          <w:p w14:paraId="76C1CFA6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2242231.05</w:t>
            </w:r>
          </w:p>
        </w:tc>
        <w:tc>
          <w:tcPr>
            <w:tcW w:w="2134" w:type="dxa"/>
          </w:tcPr>
          <w:p w14:paraId="04481BD4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D6045B1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5E818C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97B82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9B8C3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785E2DB5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484922.10</w:t>
            </w:r>
          </w:p>
        </w:tc>
        <w:tc>
          <w:tcPr>
            <w:tcW w:w="1562" w:type="dxa"/>
          </w:tcPr>
          <w:p w14:paraId="500C66E6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2242244.03</w:t>
            </w:r>
          </w:p>
        </w:tc>
        <w:tc>
          <w:tcPr>
            <w:tcW w:w="2134" w:type="dxa"/>
          </w:tcPr>
          <w:p w14:paraId="06D45FFF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C737655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8F534E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E1FC10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E8E1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64DE88C2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484916.34</w:t>
            </w:r>
          </w:p>
        </w:tc>
        <w:tc>
          <w:tcPr>
            <w:tcW w:w="1562" w:type="dxa"/>
          </w:tcPr>
          <w:p w14:paraId="48316A7F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2242282.94</w:t>
            </w:r>
          </w:p>
        </w:tc>
        <w:tc>
          <w:tcPr>
            <w:tcW w:w="2134" w:type="dxa"/>
          </w:tcPr>
          <w:p w14:paraId="2ACF52D2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EA8FD1B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02E533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0EB7A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3DDC4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773941DF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484913.45</w:t>
            </w:r>
          </w:p>
        </w:tc>
        <w:tc>
          <w:tcPr>
            <w:tcW w:w="1562" w:type="dxa"/>
          </w:tcPr>
          <w:p w14:paraId="6AA1084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2242321.14</w:t>
            </w:r>
          </w:p>
        </w:tc>
        <w:tc>
          <w:tcPr>
            <w:tcW w:w="2134" w:type="dxa"/>
          </w:tcPr>
          <w:p w14:paraId="3EC7EE9A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7195D1E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161334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2BC4F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C4547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1AE9C4F5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484895.68</w:t>
            </w:r>
          </w:p>
        </w:tc>
        <w:tc>
          <w:tcPr>
            <w:tcW w:w="1562" w:type="dxa"/>
          </w:tcPr>
          <w:p w14:paraId="1535AF6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2242388.78</w:t>
            </w:r>
          </w:p>
        </w:tc>
        <w:tc>
          <w:tcPr>
            <w:tcW w:w="2134" w:type="dxa"/>
          </w:tcPr>
          <w:p w14:paraId="47974921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1DD45BE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0C939D3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3B738A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4311CF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510EF51C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484872.74</w:t>
            </w:r>
          </w:p>
        </w:tc>
        <w:tc>
          <w:tcPr>
            <w:tcW w:w="1562" w:type="dxa"/>
          </w:tcPr>
          <w:p w14:paraId="45DE14E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2242535.48</w:t>
            </w:r>
          </w:p>
        </w:tc>
        <w:tc>
          <w:tcPr>
            <w:tcW w:w="2134" w:type="dxa"/>
          </w:tcPr>
          <w:p w14:paraId="73D3D02E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FE669C0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73BA19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4F6F7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0479BD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11BF2E2A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484870.69</w:t>
            </w:r>
          </w:p>
        </w:tc>
        <w:tc>
          <w:tcPr>
            <w:tcW w:w="1562" w:type="dxa"/>
          </w:tcPr>
          <w:p w14:paraId="6E5AC750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2242543.81</w:t>
            </w:r>
          </w:p>
        </w:tc>
        <w:tc>
          <w:tcPr>
            <w:tcW w:w="2134" w:type="dxa"/>
          </w:tcPr>
          <w:p w14:paraId="2B9D41E6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AF5D584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40D154C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3C9863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80C84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248F43A6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484772.61</w:t>
            </w:r>
          </w:p>
        </w:tc>
        <w:tc>
          <w:tcPr>
            <w:tcW w:w="1562" w:type="dxa"/>
          </w:tcPr>
          <w:p w14:paraId="27230F9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2242532.20</w:t>
            </w:r>
          </w:p>
        </w:tc>
        <w:tc>
          <w:tcPr>
            <w:tcW w:w="2134" w:type="dxa"/>
          </w:tcPr>
          <w:p w14:paraId="07192CD5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BD9A438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7DE511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DFD55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F6317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35F96B82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484743.49</w:t>
            </w:r>
          </w:p>
        </w:tc>
        <w:tc>
          <w:tcPr>
            <w:tcW w:w="1562" w:type="dxa"/>
          </w:tcPr>
          <w:p w14:paraId="3C9E2156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2242528.11</w:t>
            </w:r>
          </w:p>
        </w:tc>
        <w:tc>
          <w:tcPr>
            <w:tcW w:w="2134" w:type="dxa"/>
          </w:tcPr>
          <w:p w14:paraId="1971A22F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767928E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6E353E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666A37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ABF4E2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0825474C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484736.97</w:t>
            </w:r>
          </w:p>
        </w:tc>
        <w:tc>
          <w:tcPr>
            <w:tcW w:w="1562" w:type="dxa"/>
          </w:tcPr>
          <w:p w14:paraId="192CD307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2242526.98</w:t>
            </w:r>
          </w:p>
        </w:tc>
        <w:tc>
          <w:tcPr>
            <w:tcW w:w="2134" w:type="dxa"/>
          </w:tcPr>
          <w:p w14:paraId="67A871A8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41D2A20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E5DD46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A3EF9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9AE32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730A1D58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484722.99</w:t>
            </w:r>
          </w:p>
        </w:tc>
        <w:tc>
          <w:tcPr>
            <w:tcW w:w="1562" w:type="dxa"/>
          </w:tcPr>
          <w:p w14:paraId="6614BDA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2242526.11</w:t>
            </w:r>
          </w:p>
        </w:tc>
        <w:tc>
          <w:tcPr>
            <w:tcW w:w="2134" w:type="dxa"/>
          </w:tcPr>
          <w:p w14:paraId="44BD16F9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5271DBC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AC6F84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25E82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08387F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5F6C29B7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484703.54</w:t>
            </w:r>
          </w:p>
        </w:tc>
        <w:tc>
          <w:tcPr>
            <w:tcW w:w="1562" w:type="dxa"/>
          </w:tcPr>
          <w:p w14:paraId="5389398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2242507.53</w:t>
            </w:r>
          </w:p>
        </w:tc>
        <w:tc>
          <w:tcPr>
            <w:tcW w:w="2134" w:type="dxa"/>
          </w:tcPr>
          <w:p w14:paraId="5271E1E3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5F3B17B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ECAABB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20617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D0AFE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56F85461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484650.73</w:t>
            </w:r>
          </w:p>
        </w:tc>
        <w:tc>
          <w:tcPr>
            <w:tcW w:w="1562" w:type="dxa"/>
          </w:tcPr>
          <w:p w14:paraId="0FCA010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2242463.14</w:t>
            </w:r>
          </w:p>
        </w:tc>
        <w:tc>
          <w:tcPr>
            <w:tcW w:w="2134" w:type="dxa"/>
          </w:tcPr>
          <w:p w14:paraId="53954F31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20BDDC0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6C526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F9F234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C80026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19BA8EA5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484621.02</w:t>
            </w:r>
          </w:p>
        </w:tc>
        <w:tc>
          <w:tcPr>
            <w:tcW w:w="1562" w:type="dxa"/>
          </w:tcPr>
          <w:p w14:paraId="24FF1C7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2242456.93</w:t>
            </w:r>
          </w:p>
        </w:tc>
        <w:tc>
          <w:tcPr>
            <w:tcW w:w="2134" w:type="dxa"/>
          </w:tcPr>
          <w:p w14:paraId="69F30659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B47625E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958869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BEEEAE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19FDE3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1B2DE128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484586.19</w:t>
            </w:r>
          </w:p>
        </w:tc>
        <w:tc>
          <w:tcPr>
            <w:tcW w:w="1562" w:type="dxa"/>
          </w:tcPr>
          <w:p w14:paraId="4A238064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2242452.05</w:t>
            </w:r>
          </w:p>
        </w:tc>
        <w:tc>
          <w:tcPr>
            <w:tcW w:w="2134" w:type="dxa"/>
          </w:tcPr>
          <w:p w14:paraId="4F015365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0E92615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B66A5AF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63AEF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B7DFA8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040BDF77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484585.15</w:t>
            </w:r>
          </w:p>
        </w:tc>
        <w:tc>
          <w:tcPr>
            <w:tcW w:w="1562" w:type="dxa"/>
          </w:tcPr>
          <w:p w14:paraId="56888AE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2242402.49</w:t>
            </w:r>
          </w:p>
        </w:tc>
        <w:tc>
          <w:tcPr>
            <w:tcW w:w="2134" w:type="dxa"/>
          </w:tcPr>
          <w:p w14:paraId="4F44D1D9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E335231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4EBE8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F2EF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FF579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17D07B3A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484429.32</w:t>
            </w:r>
          </w:p>
        </w:tc>
        <w:tc>
          <w:tcPr>
            <w:tcW w:w="1562" w:type="dxa"/>
          </w:tcPr>
          <w:p w14:paraId="3414101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2242380.73</w:t>
            </w:r>
          </w:p>
        </w:tc>
        <w:tc>
          <w:tcPr>
            <w:tcW w:w="2134" w:type="dxa"/>
          </w:tcPr>
          <w:p w14:paraId="00BA797C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CD33AD4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849403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FD73C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CE141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4AE4A7FE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484263.92</w:t>
            </w:r>
          </w:p>
        </w:tc>
        <w:tc>
          <w:tcPr>
            <w:tcW w:w="1562" w:type="dxa"/>
          </w:tcPr>
          <w:p w14:paraId="410D909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2242354.61</w:t>
            </w:r>
          </w:p>
        </w:tc>
        <w:tc>
          <w:tcPr>
            <w:tcW w:w="2134" w:type="dxa"/>
          </w:tcPr>
          <w:p w14:paraId="4071D2F8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9B73834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F40100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5B5F24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2E9E77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4A821ECF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484262.61</w:t>
            </w:r>
          </w:p>
        </w:tc>
        <w:tc>
          <w:tcPr>
            <w:tcW w:w="1562" w:type="dxa"/>
          </w:tcPr>
          <w:p w14:paraId="7CE4D465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2242265.07</w:t>
            </w:r>
          </w:p>
        </w:tc>
        <w:tc>
          <w:tcPr>
            <w:tcW w:w="2134" w:type="dxa"/>
          </w:tcPr>
          <w:p w14:paraId="71B527CA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DC46F63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1FE50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9E07ED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C052D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2DFF6D89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484275.35</w:t>
            </w:r>
          </w:p>
        </w:tc>
        <w:tc>
          <w:tcPr>
            <w:tcW w:w="1562" w:type="dxa"/>
          </w:tcPr>
          <w:p w14:paraId="3B19E09C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2242239.17</w:t>
            </w:r>
          </w:p>
        </w:tc>
        <w:tc>
          <w:tcPr>
            <w:tcW w:w="2134" w:type="dxa"/>
          </w:tcPr>
          <w:p w14:paraId="6ACA9138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831F54C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9C4A70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C195F5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E8A8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2FC5D62E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484310.79</w:t>
            </w:r>
          </w:p>
        </w:tc>
        <w:tc>
          <w:tcPr>
            <w:tcW w:w="1562" w:type="dxa"/>
          </w:tcPr>
          <w:p w14:paraId="53B67AD3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2242258.50</w:t>
            </w:r>
          </w:p>
        </w:tc>
        <w:tc>
          <w:tcPr>
            <w:tcW w:w="2134" w:type="dxa"/>
          </w:tcPr>
          <w:p w14:paraId="1A92E1DF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0FEFED19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679DB2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F1A68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ACCB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14:paraId="203B9578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484354.85</w:t>
            </w:r>
          </w:p>
        </w:tc>
        <w:tc>
          <w:tcPr>
            <w:tcW w:w="1562" w:type="dxa"/>
          </w:tcPr>
          <w:p w14:paraId="28E1D70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2242292.15</w:t>
            </w:r>
          </w:p>
        </w:tc>
        <w:tc>
          <w:tcPr>
            <w:tcW w:w="2134" w:type="dxa"/>
          </w:tcPr>
          <w:p w14:paraId="7B03682E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CC0ACD6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B37EF6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BAFF4F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25EFC0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516B68D9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484395.85</w:t>
            </w:r>
          </w:p>
        </w:tc>
        <w:tc>
          <w:tcPr>
            <w:tcW w:w="1562" w:type="dxa"/>
          </w:tcPr>
          <w:p w14:paraId="20A22D58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2242299.12</w:t>
            </w:r>
          </w:p>
        </w:tc>
        <w:tc>
          <w:tcPr>
            <w:tcW w:w="2134" w:type="dxa"/>
          </w:tcPr>
          <w:p w14:paraId="08B23AA6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880B631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DA3F02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1FE0A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85554E9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0CA75CCB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484408.73</w:t>
            </w:r>
          </w:p>
        </w:tc>
        <w:tc>
          <w:tcPr>
            <w:tcW w:w="1562" w:type="dxa"/>
          </w:tcPr>
          <w:p w14:paraId="0B9F8BAD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2242211.89</w:t>
            </w:r>
          </w:p>
        </w:tc>
        <w:tc>
          <w:tcPr>
            <w:tcW w:w="2134" w:type="dxa"/>
          </w:tcPr>
          <w:p w14:paraId="02BE1A9B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20F6CF9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D45CEF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0CB64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3BE83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51106E2C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484377.01</w:t>
            </w:r>
          </w:p>
        </w:tc>
        <w:tc>
          <w:tcPr>
            <w:tcW w:w="1562" w:type="dxa"/>
          </w:tcPr>
          <w:p w14:paraId="7E5F6BD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2242189.09</w:t>
            </w:r>
          </w:p>
        </w:tc>
        <w:tc>
          <w:tcPr>
            <w:tcW w:w="2134" w:type="dxa"/>
          </w:tcPr>
          <w:p w14:paraId="2DBA1458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6AB2EA3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2905AD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7A1230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5EA244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127F3295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484371.20</w:t>
            </w:r>
          </w:p>
        </w:tc>
        <w:tc>
          <w:tcPr>
            <w:tcW w:w="1562" w:type="dxa"/>
          </w:tcPr>
          <w:p w14:paraId="34C42FBC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2242176.01</w:t>
            </w:r>
          </w:p>
        </w:tc>
        <w:tc>
          <w:tcPr>
            <w:tcW w:w="2134" w:type="dxa"/>
          </w:tcPr>
          <w:p w14:paraId="6567FC36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143974E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10768E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4036F5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C92CFD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7FCFCC42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484377.52</w:t>
            </w:r>
          </w:p>
        </w:tc>
        <w:tc>
          <w:tcPr>
            <w:tcW w:w="1562" w:type="dxa"/>
          </w:tcPr>
          <w:p w14:paraId="61DC04D3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2241985.45</w:t>
            </w:r>
          </w:p>
        </w:tc>
        <w:tc>
          <w:tcPr>
            <w:tcW w:w="2134" w:type="dxa"/>
          </w:tcPr>
          <w:p w14:paraId="50B1EE70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5152C15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4902F6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122CE8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D2F328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51C73938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484373.94</w:t>
            </w:r>
          </w:p>
        </w:tc>
        <w:tc>
          <w:tcPr>
            <w:tcW w:w="1562" w:type="dxa"/>
          </w:tcPr>
          <w:p w14:paraId="62EB0490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2241937.43</w:t>
            </w:r>
          </w:p>
        </w:tc>
        <w:tc>
          <w:tcPr>
            <w:tcW w:w="2134" w:type="dxa"/>
          </w:tcPr>
          <w:p w14:paraId="6D1B05BD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0B82669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A662A2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E22FD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5AA7B4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13E06BE0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484374.35</w:t>
            </w:r>
          </w:p>
        </w:tc>
        <w:tc>
          <w:tcPr>
            <w:tcW w:w="1562" w:type="dxa"/>
          </w:tcPr>
          <w:p w14:paraId="23972EC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2241934.36</w:t>
            </w:r>
          </w:p>
        </w:tc>
        <w:tc>
          <w:tcPr>
            <w:tcW w:w="2134" w:type="dxa"/>
          </w:tcPr>
          <w:p w14:paraId="79EAE0FB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42C60913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56FC89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5B4ADE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60D00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001A8F4B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484372.99</w:t>
            </w:r>
          </w:p>
        </w:tc>
        <w:tc>
          <w:tcPr>
            <w:tcW w:w="1562" w:type="dxa"/>
          </w:tcPr>
          <w:p w14:paraId="15F7DA6F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2241851.35</w:t>
            </w:r>
          </w:p>
        </w:tc>
        <w:tc>
          <w:tcPr>
            <w:tcW w:w="2134" w:type="dxa"/>
          </w:tcPr>
          <w:p w14:paraId="608391EA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281B20E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988C4B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6743268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45E83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2EEAE737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484382.02</w:t>
            </w:r>
          </w:p>
        </w:tc>
        <w:tc>
          <w:tcPr>
            <w:tcW w:w="1562" w:type="dxa"/>
          </w:tcPr>
          <w:p w14:paraId="04B50346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2241763.38</w:t>
            </w:r>
          </w:p>
        </w:tc>
        <w:tc>
          <w:tcPr>
            <w:tcW w:w="2134" w:type="dxa"/>
          </w:tcPr>
          <w:p w14:paraId="2F4B4330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755D4919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CA3AEC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047DD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291A9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41EE4376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484386.37</w:t>
            </w:r>
          </w:p>
        </w:tc>
        <w:tc>
          <w:tcPr>
            <w:tcW w:w="1562" w:type="dxa"/>
          </w:tcPr>
          <w:p w14:paraId="6C9EE493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2241755.69</w:t>
            </w:r>
          </w:p>
        </w:tc>
        <w:tc>
          <w:tcPr>
            <w:tcW w:w="2134" w:type="dxa"/>
          </w:tcPr>
          <w:p w14:paraId="26B3CC05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AA6B5F4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F3F30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8AAFBF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0348B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19089255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484406.37</w:t>
            </w:r>
          </w:p>
        </w:tc>
        <w:tc>
          <w:tcPr>
            <w:tcW w:w="1562" w:type="dxa"/>
          </w:tcPr>
          <w:p w14:paraId="78E28D29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2241755.69</w:t>
            </w:r>
          </w:p>
        </w:tc>
        <w:tc>
          <w:tcPr>
            <w:tcW w:w="2134" w:type="dxa"/>
          </w:tcPr>
          <w:p w14:paraId="264E5419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5FCF80F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C51B08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2F9AA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10886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7100D5B1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484414.13</w:t>
            </w:r>
          </w:p>
        </w:tc>
        <w:tc>
          <w:tcPr>
            <w:tcW w:w="1562" w:type="dxa"/>
          </w:tcPr>
          <w:p w14:paraId="4812DF69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2241755.55</w:t>
            </w:r>
          </w:p>
        </w:tc>
        <w:tc>
          <w:tcPr>
            <w:tcW w:w="2134" w:type="dxa"/>
          </w:tcPr>
          <w:p w14:paraId="17119F94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A23C1D7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01D1C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DA526F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09A0E8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7F6EA611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484506.31</w:t>
            </w:r>
          </w:p>
        </w:tc>
        <w:tc>
          <w:tcPr>
            <w:tcW w:w="1562" w:type="dxa"/>
          </w:tcPr>
          <w:p w14:paraId="52E5C67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2241850.97</w:t>
            </w:r>
          </w:p>
        </w:tc>
        <w:tc>
          <w:tcPr>
            <w:tcW w:w="2134" w:type="dxa"/>
          </w:tcPr>
          <w:p w14:paraId="53FAEF63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CBE78FD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345B74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1B1523E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D3AF10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2AEFC59E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484561.72</w:t>
            </w:r>
          </w:p>
        </w:tc>
        <w:tc>
          <w:tcPr>
            <w:tcW w:w="1562" w:type="dxa"/>
          </w:tcPr>
          <w:p w14:paraId="4B7CF8D8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2241888.28</w:t>
            </w:r>
          </w:p>
        </w:tc>
        <w:tc>
          <w:tcPr>
            <w:tcW w:w="2134" w:type="dxa"/>
          </w:tcPr>
          <w:p w14:paraId="14634406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F354D95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AEE17D4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CE9838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0EAFA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6F76757C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484608.85</w:t>
            </w:r>
          </w:p>
        </w:tc>
        <w:tc>
          <w:tcPr>
            <w:tcW w:w="1562" w:type="dxa"/>
          </w:tcPr>
          <w:p w14:paraId="2E85F6A1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2241919.12</w:t>
            </w:r>
          </w:p>
        </w:tc>
        <w:tc>
          <w:tcPr>
            <w:tcW w:w="2134" w:type="dxa"/>
          </w:tcPr>
          <w:p w14:paraId="64535D92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D399722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67DF2C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747FBE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66FAF9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0AB7201E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484675.77</w:t>
            </w:r>
          </w:p>
        </w:tc>
        <w:tc>
          <w:tcPr>
            <w:tcW w:w="1562" w:type="dxa"/>
          </w:tcPr>
          <w:p w14:paraId="2E57C38A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2241937.89</w:t>
            </w:r>
          </w:p>
        </w:tc>
        <w:tc>
          <w:tcPr>
            <w:tcW w:w="2134" w:type="dxa"/>
          </w:tcPr>
          <w:p w14:paraId="77F55826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A43B3E6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2594F67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561DC3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96E24C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2A74453E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484686.18</w:t>
            </w:r>
          </w:p>
        </w:tc>
        <w:tc>
          <w:tcPr>
            <w:tcW w:w="1562" w:type="dxa"/>
          </w:tcPr>
          <w:p w14:paraId="499127E0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2241914.91</w:t>
            </w:r>
          </w:p>
        </w:tc>
        <w:tc>
          <w:tcPr>
            <w:tcW w:w="2134" w:type="dxa"/>
          </w:tcPr>
          <w:p w14:paraId="60B399BC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651DA792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B289EB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203DDD9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499CF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2116B287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484703.56</w:t>
            </w:r>
          </w:p>
        </w:tc>
        <w:tc>
          <w:tcPr>
            <w:tcW w:w="1562" w:type="dxa"/>
          </w:tcPr>
          <w:p w14:paraId="7ECBAADF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2241924.16</w:t>
            </w:r>
          </w:p>
        </w:tc>
        <w:tc>
          <w:tcPr>
            <w:tcW w:w="2134" w:type="dxa"/>
          </w:tcPr>
          <w:p w14:paraId="6667384D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0E7D597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F9BFBE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7C899B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6A2C7E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04399A52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484791.95</w:t>
            </w:r>
          </w:p>
        </w:tc>
        <w:tc>
          <w:tcPr>
            <w:tcW w:w="1562" w:type="dxa"/>
          </w:tcPr>
          <w:p w14:paraId="30E1E647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2241968.09</w:t>
            </w:r>
          </w:p>
        </w:tc>
        <w:tc>
          <w:tcPr>
            <w:tcW w:w="2134" w:type="dxa"/>
          </w:tcPr>
          <w:p w14:paraId="654BF064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D520887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DFD42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074815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1105C6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16174D2E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484759.70</w:t>
            </w:r>
          </w:p>
        </w:tc>
        <w:tc>
          <w:tcPr>
            <w:tcW w:w="1562" w:type="dxa"/>
          </w:tcPr>
          <w:p w14:paraId="16F8A5C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2242043.99</w:t>
            </w:r>
          </w:p>
        </w:tc>
        <w:tc>
          <w:tcPr>
            <w:tcW w:w="2134" w:type="dxa"/>
          </w:tcPr>
          <w:p w14:paraId="5BFD2C8B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1AA2BB7F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FFB94C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6A7F9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937DDD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45506026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484858.38</w:t>
            </w:r>
          </w:p>
        </w:tc>
        <w:tc>
          <w:tcPr>
            <w:tcW w:w="1562" w:type="dxa"/>
          </w:tcPr>
          <w:p w14:paraId="37857BFB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2242078.22</w:t>
            </w:r>
          </w:p>
        </w:tc>
        <w:tc>
          <w:tcPr>
            <w:tcW w:w="2134" w:type="dxa"/>
          </w:tcPr>
          <w:p w14:paraId="16F20E6C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5F200E96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BDC8A06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3C82D08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528C26F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37B81CE7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484960.29</w:t>
            </w:r>
          </w:p>
        </w:tc>
        <w:tc>
          <w:tcPr>
            <w:tcW w:w="1562" w:type="dxa"/>
          </w:tcPr>
          <w:p w14:paraId="2D39981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2242109.96</w:t>
            </w:r>
          </w:p>
        </w:tc>
        <w:tc>
          <w:tcPr>
            <w:tcW w:w="2134" w:type="dxa"/>
          </w:tcPr>
          <w:p w14:paraId="158BAF53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2AD1D341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A21EC2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01DC4E0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864235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16A68E19" w14:textId="77777777" w:rsidR="00000000" w:rsidRPr="002E6E74" w:rsidRDefault="008C79AF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485026.50</w:t>
            </w:r>
          </w:p>
        </w:tc>
        <w:tc>
          <w:tcPr>
            <w:tcW w:w="1562" w:type="dxa"/>
          </w:tcPr>
          <w:p w14:paraId="0EA61A52" w14:textId="77777777" w:rsidR="00000000" w:rsidRPr="002E6E74" w:rsidRDefault="008C79AF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2242130.74</w:t>
            </w:r>
          </w:p>
        </w:tc>
        <w:tc>
          <w:tcPr>
            <w:tcW w:w="2134" w:type="dxa"/>
          </w:tcPr>
          <w:p w14:paraId="154C747A" w14:textId="77777777" w:rsidR="00000000" w:rsidRPr="002E6E74" w:rsidRDefault="008C79AF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Фотограмметрический метод</w:t>
            </w:r>
          </w:p>
        </w:tc>
        <w:tc>
          <w:tcPr>
            <w:tcW w:w="1985" w:type="dxa"/>
          </w:tcPr>
          <w:p w14:paraId="311D1C63" w14:textId="77777777" w:rsidR="00000000" w:rsidRPr="002E6E74" w:rsidRDefault="008C79AF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D6DCAA" w14:textId="77777777" w:rsidR="00000000" w:rsidRPr="002E6E74" w:rsidRDefault="008C79AF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Закрепление отсутствует</w:t>
            </w:r>
          </w:p>
        </w:tc>
      </w:tr>
      <w:tr w:rsidR="006E1041" w:rsidRPr="002E6E74" w14:paraId="42CEA106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7BA9F951" w14:textId="77777777" w:rsidR="00000000" w:rsidRPr="002E6E74" w:rsidRDefault="008C79AF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203A78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0C0432AF" w14:textId="77777777" w:rsidR="00000000" w:rsidRPr="002E6E74" w:rsidRDefault="008C79AF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8190C57" w14:textId="77777777" w:rsidR="00000000" w:rsidRPr="002E6E74" w:rsidRDefault="008C79AF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13FB11E4" w14:textId="77777777" w:rsidR="00000000" w:rsidRPr="002E6E74" w:rsidRDefault="008C79AF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1EA18B8" w14:textId="77777777" w:rsidR="00000000" w:rsidRPr="002E6E74" w:rsidRDefault="008C79AF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CC309DC" w14:textId="77777777" w:rsidR="00000000" w:rsidRPr="002E6E74" w:rsidRDefault="008C79AF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515E0D8B" w14:textId="77777777" w:rsidR="00000000" w:rsidRPr="002E6E74" w:rsidRDefault="008C79AF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14:paraId="5637EB2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7E2A826D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3FDA7C78" w14:textId="77777777" w:rsidR="00000000" w:rsidRPr="002E6E74" w:rsidRDefault="008C79AF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3BE5DE96" w14:textId="77777777" w:rsidR="00000000" w:rsidRPr="002E6E74" w:rsidRDefault="008C79AF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7C98F5E8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131EC82F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1EF27324" w14:textId="77777777" w:rsidR="00000000" w:rsidRPr="002E6E74" w:rsidRDefault="00000000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220009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3A45A837" w14:textId="77777777" w:rsidR="00000000" w:rsidRPr="002E6E74" w:rsidRDefault="008C79AF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1D53066C" w14:textId="77777777" w:rsidR="00000000" w:rsidRPr="002E6E74" w:rsidRDefault="008C79AF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152A18CE" w14:textId="77777777" w:rsidR="00000000" w:rsidRPr="002E6E74" w:rsidRDefault="008C79AF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0B0659D3" w14:textId="77777777" w:rsidR="00000000" w:rsidRPr="002E6E74" w:rsidRDefault="008C79AF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0DB0B5F8" w14:textId="77777777" w:rsidR="00000000" w:rsidRPr="002E6E74" w:rsidRDefault="008C79AF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F41950E" w14:textId="77777777" w:rsidR="00000000" w:rsidRPr="002E6E74" w:rsidRDefault="008C79AF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6367854A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766B4F64" w14:textId="77777777" w:rsidR="00000000" w:rsidRPr="002E6E74" w:rsidRDefault="008C79AF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DD19AB4" w14:textId="77777777" w:rsidR="00000000" w:rsidRPr="002E6E74" w:rsidRDefault="008C79AF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3D28AA1B" w14:textId="77777777" w:rsidR="00000000" w:rsidRPr="002E6E74" w:rsidRDefault="008C79AF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5C12A8EC" w14:textId="77777777" w:rsidR="00000000" w:rsidRPr="002E6E74" w:rsidRDefault="008C79AF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52E73AC7" w14:textId="77777777" w:rsidR="00000000" w:rsidRPr="002E6E74" w:rsidRDefault="008C79AF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0BC6C45B" w14:textId="77777777" w:rsidR="00000000" w:rsidRPr="002E6E74" w:rsidRDefault="008C79AF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1571447F" w14:textId="77777777" w:rsidR="00125193" w:rsidRDefault="00125193"/>
    <w:p w14:paraId="355D8318" w14:textId="77777777" w:rsidR="00125193" w:rsidRDefault="008C79AF">
      <w:r>
        <w:br w:type="page"/>
      </w:r>
    </w:p>
    <w:p w14:paraId="5F7B0A15" w14:textId="77777777" w:rsidR="00125193" w:rsidRDefault="00125193">
      <w:pPr>
        <w:sectPr w:rsidR="00125193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14:paraId="0E3EA3B8" w14:textId="77777777" w:rsidR="00000000" w:rsidRPr="00BD6BE0" w:rsidRDefault="00000000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14:paraId="7EFF54CF" w14:textId="77777777" w:rsidTr="005232A7">
        <w:trPr>
          <w:trHeight w:val="243"/>
        </w:trPr>
        <w:tc>
          <w:tcPr>
            <w:tcW w:w="10632" w:type="dxa"/>
            <w:gridSpan w:val="3"/>
          </w:tcPr>
          <w:p w14:paraId="141B8664" w14:textId="77777777" w:rsidR="00000000" w:rsidRPr="002E6E74" w:rsidRDefault="008C79AF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14:paraId="3F7D2809" w14:textId="77777777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14:paraId="24658907" w14:textId="77777777" w:rsidR="00000000" w:rsidRPr="002E6E74" w:rsidRDefault="008C79AF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14:paraId="6646A6E2" w14:textId="77777777" w:rsidR="00000000" w:rsidRPr="002E6E74" w:rsidRDefault="008C79AF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14:paraId="5948E858" w14:textId="77777777" w:rsidTr="005232A7">
        <w:trPr>
          <w:trHeight w:val="243"/>
        </w:trPr>
        <w:tc>
          <w:tcPr>
            <w:tcW w:w="1698" w:type="dxa"/>
            <w:vAlign w:val="center"/>
          </w:tcPr>
          <w:p w14:paraId="3F75A561" w14:textId="77777777" w:rsidR="00000000" w:rsidRPr="002E6E74" w:rsidRDefault="008C79AF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14:paraId="1F56585A" w14:textId="77777777" w:rsidR="00000000" w:rsidRPr="002E6E74" w:rsidRDefault="008C79AF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14:paraId="4E882D91" w14:textId="77777777" w:rsidR="00000000" w:rsidRPr="002E6E74" w:rsidRDefault="00000000" w:rsidP="00D17FAB">
            <w:pPr>
              <w:pStyle w:val="1"/>
              <w:rPr>
                <w:sz w:val="20"/>
              </w:rPr>
            </w:pPr>
          </w:p>
        </w:tc>
      </w:tr>
      <w:tr w:rsidR="00B256B9" w:rsidRPr="002E6E74" w14:paraId="65944700" w14:textId="77777777" w:rsidTr="005232A7">
        <w:trPr>
          <w:trHeight w:val="243"/>
        </w:trPr>
        <w:tc>
          <w:tcPr>
            <w:tcW w:w="1698" w:type="dxa"/>
          </w:tcPr>
          <w:p w14:paraId="5D065B8C" w14:textId="77777777" w:rsidR="00000000" w:rsidRPr="002E6E74" w:rsidRDefault="008C79AF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57F2F30F" w14:textId="77777777" w:rsidR="00000000" w:rsidRPr="002E6E74" w:rsidRDefault="008C79AF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14:paraId="1E636131" w14:textId="77777777" w:rsidR="00000000" w:rsidRPr="002E6E74" w:rsidRDefault="008C79AF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14:paraId="1B299464" w14:textId="77777777" w:rsidTr="005232A7">
        <w:trPr>
          <w:trHeight w:val="243"/>
        </w:trPr>
        <w:tc>
          <w:tcPr>
            <w:tcW w:w="1698" w:type="dxa"/>
          </w:tcPr>
          <w:p w14:paraId="0474BFAB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</w:tcPr>
          <w:p w14:paraId="0DE9AF7B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7375" w:type="dxa"/>
          </w:tcPr>
          <w:p w14:paraId="58FDC98A" w14:textId="77777777" w:rsidR="00000000" w:rsidRPr="002E6E74" w:rsidRDefault="008C79AF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растительности, пересекает ул. Степная в ЮВ направлении</w:t>
            </w:r>
          </w:p>
        </w:tc>
      </w:tr>
      <w:tr w:rsidR="00B256B9" w:rsidRPr="002E6E74" w14:paraId="08CBDE84" w14:textId="77777777" w:rsidTr="005232A7">
        <w:trPr>
          <w:trHeight w:val="243"/>
        </w:trPr>
        <w:tc>
          <w:tcPr>
            <w:tcW w:w="1698" w:type="dxa"/>
          </w:tcPr>
          <w:p w14:paraId="252E9154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</w:tcPr>
          <w:p w14:paraId="068A048F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7375" w:type="dxa"/>
          </w:tcPr>
          <w:p w14:paraId="77DD8889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пересекая полевую дорогу в ЮВ направлении</w:t>
            </w:r>
          </w:p>
        </w:tc>
      </w:tr>
      <w:tr w:rsidR="00B256B9" w:rsidRPr="002E6E74" w14:paraId="2E35036A" w14:textId="77777777" w:rsidTr="005232A7">
        <w:trPr>
          <w:trHeight w:val="243"/>
        </w:trPr>
        <w:tc>
          <w:tcPr>
            <w:tcW w:w="1698" w:type="dxa"/>
          </w:tcPr>
          <w:p w14:paraId="1024336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</w:tcPr>
          <w:p w14:paraId="57D52B98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7375" w:type="dxa"/>
          </w:tcPr>
          <w:p w14:paraId="27F64801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06E9FAFA" w14:textId="77777777" w:rsidTr="005232A7">
        <w:trPr>
          <w:trHeight w:val="243"/>
        </w:trPr>
        <w:tc>
          <w:tcPr>
            <w:tcW w:w="1698" w:type="dxa"/>
          </w:tcPr>
          <w:p w14:paraId="42D0C410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</w:tcPr>
          <w:p w14:paraId="5DFE6963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7375" w:type="dxa"/>
          </w:tcPr>
          <w:p w14:paraId="041DD110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634C2E64" w14:textId="77777777" w:rsidTr="005232A7">
        <w:trPr>
          <w:trHeight w:val="243"/>
        </w:trPr>
        <w:tc>
          <w:tcPr>
            <w:tcW w:w="1698" w:type="dxa"/>
          </w:tcPr>
          <w:p w14:paraId="594E0A15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21E5A97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7375" w:type="dxa"/>
          </w:tcPr>
          <w:p w14:paraId="02A3DC6F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ЮВ направлении</w:t>
            </w:r>
          </w:p>
        </w:tc>
      </w:tr>
      <w:tr w:rsidR="00B256B9" w:rsidRPr="002E6E74" w14:paraId="41E979CC" w14:textId="77777777" w:rsidTr="005232A7">
        <w:trPr>
          <w:trHeight w:val="243"/>
        </w:trPr>
        <w:tc>
          <w:tcPr>
            <w:tcW w:w="1698" w:type="dxa"/>
          </w:tcPr>
          <w:p w14:paraId="7C9CA8A4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</w:tcPr>
          <w:p w14:paraId="20FE8528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7375" w:type="dxa"/>
          </w:tcPr>
          <w:p w14:paraId="5F470075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массиву, пересекая полевую дорогу в ЮВ направлении</w:t>
            </w:r>
          </w:p>
        </w:tc>
      </w:tr>
      <w:tr w:rsidR="00B256B9" w:rsidRPr="002E6E74" w14:paraId="2816530A" w14:textId="77777777" w:rsidTr="005232A7">
        <w:trPr>
          <w:trHeight w:val="243"/>
        </w:trPr>
        <w:tc>
          <w:tcPr>
            <w:tcW w:w="1698" w:type="dxa"/>
          </w:tcPr>
          <w:p w14:paraId="34F2532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</w:tcPr>
          <w:p w14:paraId="4F6D33BF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7375" w:type="dxa"/>
          </w:tcPr>
          <w:p w14:paraId="2B66F6C9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массиву, пересекая полевую дорогу в ЮВ направлении</w:t>
            </w:r>
          </w:p>
        </w:tc>
      </w:tr>
      <w:tr w:rsidR="00B256B9" w:rsidRPr="002E6E74" w14:paraId="6EFE944D" w14:textId="77777777" w:rsidTr="005232A7">
        <w:trPr>
          <w:trHeight w:val="243"/>
        </w:trPr>
        <w:tc>
          <w:tcPr>
            <w:tcW w:w="1698" w:type="dxa"/>
          </w:tcPr>
          <w:p w14:paraId="7B7C6E30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</w:tcPr>
          <w:p w14:paraId="6F9C132F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7375" w:type="dxa"/>
          </w:tcPr>
          <w:p w14:paraId="5198D3B4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массиву, пересекая полевую дорогу в ЮВ направлении</w:t>
            </w:r>
          </w:p>
        </w:tc>
      </w:tr>
      <w:tr w:rsidR="00B256B9" w:rsidRPr="002E6E74" w14:paraId="6D556E0E" w14:textId="77777777" w:rsidTr="005232A7">
        <w:trPr>
          <w:trHeight w:val="243"/>
        </w:trPr>
        <w:tc>
          <w:tcPr>
            <w:tcW w:w="1698" w:type="dxa"/>
          </w:tcPr>
          <w:p w14:paraId="378C4E1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</w:tcPr>
          <w:p w14:paraId="1C9D064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7375" w:type="dxa"/>
          </w:tcPr>
          <w:p w14:paraId="4F077D0E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угодьям, пересекая грунтовую дорогу в ЮВ направлении</w:t>
            </w:r>
          </w:p>
        </w:tc>
      </w:tr>
      <w:tr w:rsidR="00B256B9" w:rsidRPr="002E6E74" w14:paraId="2B2C58FC" w14:textId="77777777" w:rsidTr="005232A7">
        <w:trPr>
          <w:trHeight w:val="243"/>
        </w:trPr>
        <w:tc>
          <w:tcPr>
            <w:tcW w:w="1698" w:type="dxa"/>
          </w:tcPr>
          <w:p w14:paraId="016C057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9" w:type="dxa"/>
          </w:tcPr>
          <w:p w14:paraId="281ACC80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7375" w:type="dxa"/>
          </w:tcPr>
          <w:p w14:paraId="2724004D" w14:textId="77777777" w:rsidR="00000000" w:rsidRPr="00BD6BE0" w:rsidRDefault="008C79AF" w:rsidP="003D33E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ЮВ направлении</w:t>
            </w:r>
          </w:p>
        </w:tc>
      </w:tr>
      <w:tr w:rsidR="00B256B9" w:rsidRPr="002E6E74" w14:paraId="5FF25AA0" w14:textId="77777777" w:rsidTr="005232A7">
        <w:trPr>
          <w:trHeight w:val="243"/>
        </w:trPr>
        <w:tc>
          <w:tcPr>
            <w:tcW w:w="1698" w:type="dxa"/>
          </w:tcPr>
          <w:p w14:paraId="5F5E96E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9" w:type="dxa"/>
          </w:tcPr>
          <w:p w14:paraId="4AD0B5F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7375" w:type="dxa"/>
          </w:tcPr>
          <w:p w14:paraId="43E26967" w14:textId="77777777" w:rsidR="00000000" w:rsidRPr="002E6E74" w:rsidRDefault="008C79AF" w:rsidP="003D33E7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растительности, пересекает ул. Садовая в ЮЗ направлении</w:t>
            </w:r>
          </w:p>
        </w:tc>
      </w:tr>
      <w:tr w:rsidR="00B256B9" w:rsidRPr="002E6E74" w14:paraId="504355C6" w14:textId="77777777" w:rsidTr="005232A7">
        <w:trPr>
          <w:trHeight w:val="243"/>
        </w:trPr>
        <w:tc>
          <w:tcPr>
            <w:tcW w:w="1698" w:type="dxa"/>
          </w:tcPr>
          <w:p w14:paraId="6F8B8D87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9" w:type="dxa"/>
          </w:tcPr>
          <w:p w14:paraId="57C17957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7375" w:type="dxa"/>
          </w:tcPr>
          <w:p w14:paraId="3458DDD7" w14:textId="77777777" w:rsidR="00000000" w:rsidRPr="00BD6BE0" w:rsidRDefault="008C79AF" w:rsidP="003D33E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ЮЗ направлении</w:t>
            </w:r>
          </w:p>
        </w:tc>
      </w:tr>
      <w:tr w:rsidR="00B256B9" w:rsidRPr="002E6E74" w14:paraId="7ECEDFE1" w14:textId="77777777" w:rsidTr="005232A7">
        <w:trPr>
          <w:trHeight w:val="243"/>
        </w:trPr>
        <w:tc>
          <w:tcPr>
            <w:tcW w:w="1698" w:type="dxa"/>
          </w:tcPr>
          <w:p w14:paraId="423E7082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</w:tcPr>
          <w:p w14:paraId="706F146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7375" w:type="dxa"/>
          </w:tcPr>
          <w:p w14:paraId="706F7455" w14:textId="77777777" w:rsidR="00000000" w:rsidRPr="00BD6BE0" w:rsidRDefault="008C79AF" w:rsidP="003D33E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ул. Советская в ЮЗ направлении</w:t>
            </w:r>
          </w:p>
        </w:tc>
      </w:tr>
      <w:tr w:rsidR="00B256B9" w:rsidRPr="002E6E74" w14:paraId="106EC809" w14:textId="77777777" w:rsidTr="005232A7">
        <w:trPr>
          <w:trHeight w:val="243"/>
        </w:trPr>
        <w:tc>
          <w:tcPr>
            <w:tcW w:w="1698" w:type="dxa"/>
          </w:tcPr>
          <w:p w14:paraId="616FB671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9" w:type="dxa"/>
          </w:tcPr>
          <w:p w14:paraId="15B7090F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7375" w:type="dxa"/>
          </w:tcPr>
          <w:p w14:paraId="29E34F87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ул. Школьная в ЮВ направлении</w:t>
            </w:r>
          </w:p>
        </w:tc>
      </w:tr>
      <w:tr w:rsidR="00B256B9" w:rsidRPr="002E6E74" w14:paraId="47B31B18" w14:textId="77777777" w:rsidTr="005232A7">
        <w:trPr>
          <w:trHeight w:val="243"/>
        </w:trPr>
        <w:tc>
          <w:tcPr>
            <w:tcW w:w="1698" w:type="dxa"/>
          </w:tcPr>
          <w:p w14:paraId="04FCBA85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9" w:type="dxa"/>
          </w:tcPr>
          <w:p w14:paraId="6E8C2B19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7375" w:type="dxa"/>
          </w:tcPr>
          <w:p w14:paraId="125E536C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ул. Школьная в ЮЗ направлении</w:t>
            </w:r>
          </w:p>
        </w:tc>
      </w:tr>
      <w:tr w:rsidR="00B256B9" w:rsidRPr="002E6E74" w14:paraId="55EAA3E4" w14:textId="77777777" w:rsidTr="005232A7">
        <w:trPr>
          <w:trHeight w:val="243"/>
        </w:trPr>
        <w:tc>
          <w:tcPr>
            <w:tcW w:w="1698" w:type="dxa"/>
          </w:tcPr>
          <w:p w14:paraId="3D233EC9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9" w:type="dxa"/>
          </w:tcPr>
          <w:p w14:paraId="0C2C8169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7375" w:type="dxa"/>
          </w:tcPr>
          <w:p w14:paraId="226D4B33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ул. Школьная в ЮЗ направлении</w:t>
            </w:r>
          </w:p>
        </w:tc>
      </w:tr>
      <w:tr w:rsidR="00B256B9" w:rsidRPr="002E6E74" w14:paraId="144BB0FC" w14:textId="77777777" w:rsidTr="005232A7">
        <w:trPr>
          <w:trHeight w:val="243"/>
        </w:trPr>
        <w:tc>
          <w:tcPr>
            <w:tcW w:w="1698" w:type="dxa"/>
          </w:tcPr>
          <w:p w14:paraId="259E3CCB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9" w:type="dxa"/>
          </w:tcPr>
          <w:p w14:paraId="428EFED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7375" w:type="dxa"/>
          </w:tcPr>
          <w:p w14:paraId="02D3D980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ул. Школьная в ЮЗ направлении</w:t>
            </w:r>
          </w:p>
        </w:tc>
      </w:tr>
      <w:tr w:rsidR="00B256B9" w:rsidRPr="002E6E74" w14:paraId="2130F5B7" w14:textId="77777777" w:rsidTr="005232A7">
        <w:trPr>
          <w:trHeight w:val="243"/>
        </w:trPr>
        <w:tc>
          <w:tcPr>
            <w:tcW w:w="1698" w:type="dxa"/>
          </w:tcPr>
          <w:p w14:paraId="36D170D7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9" w:type="dxa"/>
          </w:tcPr>
          <w:p w14:paraId="1BE2C8E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7375" w:type="dxa"/>
          </w:tcPr>
          <w:p w14:paraId="6642868E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ул. Школьная в ЮЗ направлении</w:t>
            </w:r>
          </w:p>
        </w:tc>
      </w:tr>
      <w:tr w:rsidR="00B256B9" w:rsidRPr="002E6E74" w14:paraId="73D06751" w14:textId="77777777" w:rsidTr="005232A7">
        <w:trPr>
          <w:trHeight w:val="243"/>
        </w:trPr>
        <w:tc>
          <w:tcPr>
            <w:tcW w:w="1698" w:type="dxa"/>
          </w:tcPr>
          <w:p w14:paraId="6E4F382E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9" w:type="dxa"/>
          </w:tcPr>
          <w:p w14:paraId="702B4095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7375" w:type="dxa"/>
          </w:tcPr>
          <w:p w14:paraId="46598858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ул. Школьная в ЮЗ направлении</w:t>
            </w:r>
          </w:p>
        </w:tc>
      </w:tr>
      <w:tr w:rsidR="00B256B9" w:rsidRPr="002E6E74" w14:paraId="51428DD1" w14:textId="77777777" w:rsidTr="005232A7">
        <w:trPr>
          <w:trHeight w:val="243"/>
        </w:trPr>
        <w:tc>
          <w:tcPr>
            <w:tcW w:w="1698" w:type="dxa"/>
          </w:tcPr>
          <w:p w14:paraId="1D1875FB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9" w:type="dxa"/>
          </w:tcPr>
          <w:p w14:paraId="4E72D2D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7375" w:type="dxa"/>
          </w:tcPr>
          <w:p w14:paraId="26101000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 в ЮЗ направлении</w:t>
            </w:r>
          </w:p>
        </w:tc>
      </w:tr>
      <w:tr w:rsidR="00B256B9" w:rsidRPr="002E6E74" w14:paraId="697BDFB8" w14:textId="77777777" w:rsidTr="005232A7">
        <w:trPr>
          <w:trHeight w:val="243"/>
        </w:trPr>
        <w:tc>
          <w:tcPr>
            <w:tcW w:w="1698" w:type="dxa"/>
          </w:tcPr>
          <w:p w14:paraId="01475F26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9" w:type="dxa"/>
          </w:tcPr>
          <w:p w14:paraId="2A19EE93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7375" w:type="dxa"/>
          </w:tcPr>
          <w:p w14:paraId="3FE258F7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 в ЮЗ направлении</w:t>
            </w:r>
          </w:p>
        </w:tc>
      </w:tr>
      <w:tr w:rsidR="00B256B9" w:rsidRPr="002E6E74" w14:paraId="00638F7F" w14:textId="77777777" w:rsidTr="005232A7">
        <w:trPr>
          <w:trHeight w:val="243"/>
        </w:trPr>
        <w:tc>
          <w:tcPr>
            <w:tcW w:w="1698" w:type="dxa"/>
          </w:tcPr>
          <w:p w14:paraId="50429239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9" w:type="dxa"/>
          </w:tcPr>
          <w:p w14:paraId="24F082A1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7375" w:type="dxa"/>
          </w:tcPr>
          <w:p w14:paraId="39D01FDF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 в ЮЗ направлении</w:t>
            </w:r>
          </w:p>
        </w:tc>
      </w:tr>
      <w:tr w:rsidR="00B256B9" w:rsidRPr="002E6E74" w14:paraId="7BBC1A7F" w14:textId="77777777" w:rsidTr="005232A7">
        <w:trPr>
          <w:trHeight w:val="243"/>
        </w:trPr>
        <w:tc>
          <w:tcPr>
            <w:tcW w:w="1698" w:type="dxa"/>
          </w:tcPr>
          <w:p w14:paraId="0684BAAE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9" w:type="dxa"/>
          </w:tcPr>
          <w:p w14:paraId="2CFA59E3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7375" w:type="dxa"/>
          </w:tcPr>
          <w:p w14:paraId="1B5735EA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угодьям, затем по луговой растительности в СЗ направлении</w:t>
            </w:r>
          </w:p>
        </w:tc>
      </w:tr>
      <w:tr w:rsidR="00B256B9" w:rsidRPr="002E6E74" w14:paraId="413226A4" w14:textId="77777777" w:rsidTr="005232A7">
        <w:trPr>
          <w:trHeight w:val="243"/>
        </w:trPr>
        <w:tc>
          <w:tcPr>
            <w:tcW w:w="1698" w:type="dxa"/>
          </w:tcPr>
          <w:p w14:paraId="7A518371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9" w:type="dxa"/>
          </w:tcPr>
          <w:p w14:paraId="242C6DAE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7375" w:type="dxa"/>
          </w:tcPr>
          <w:p w14:paraId="577867C7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СВ направлении</w:t>
            </w:r>
          </w:p>
        </w:tc>
      </w:tr>
      <w:tr w:rsidR="00B256B9" w:rsidRPr="002E6E74" w14:paraId="02D604D7" w14:textId="77777777" w:rsidTr="005232A7">
        <w:trPr>
          <w:trHeight w:val="243"/>
        </w:trPr>
        <w:tc>
          <w:tcPr>
            <w:tcW w:w="1698" w:type="dxa"/>
          </w:tcPr>
          <w:p w14:paraId="3C014A41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9" w:type="dxa"/>
          </w:tcPr>
          <w:p w14:paraId="188A6FF0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7375" w:type="dxa"/>
          </w:tcPr>
          <w:p w14:paraId="11F5193D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СВ направлении</w:t>
            </w:r>
          </w:p>
        </w:tc>
      </w:tr>
      <w:tr w:rsidR="00B256B9" w:rsidRPr="002E6E74" w14:paraId="11724942" w14:textId="77777777" w:rsidTr="005232A7">
        <w:trPr>
          <w:trHeight w:val="243"/>
        </w:trPr>
        <w:tc>
          <w:tcPr>
            <w:tcW w:w="1698" w:type="dxa"/>
          </w:tcPr>
          <w:p w14:paraId="6784711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9" w:type="dxa"/>
          </w:tcPr>
          <w:p w14:paraId="5EF44A8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7375" w:type="dxa"/>
          </w:tcPr>
          <w:p w14:paraId="5CDC7B47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пахотному массиву в СВ направлении</w:t>
            </w:r>
          </w:p>
        </w:tc>
      </w:tr>
      <w:tr w:rsidR="00B256B9" w:rsidRPr="002E6E74" w14:paraId="47C14BE9" w14:textId="77777777" w:rsidTr="005232A7">
        <w:trPr>
          <w:trHeight w:val="243"/>
        </w:trPr>
        <w:tc>
          <w:tcPr>
            <w:tcW w:w="1698" w:type="dxa"/>
          </w:tcPr>
          <w:p w14:paraId="6871231E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9" w:type="dxa"/>
          </w:tcPr>
          <w:p w14:paraId="575D344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7375" w:type="dxa"/>
          </w:tcPr>
          <w:p w14:paraId="2DAC5839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39726D14" w14:textId="77777777" w:rsidTr="005232A7">
        <w:trPr>
          <w:trHeight w:val="243"/>
        </w:trPr>
        <w:tc>
          <w:tcPr>
            <w:tcW w:w="1698" w:type="dxa"/>
          </w:tcPr>
          <w:p w14:paraId="5D8A153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9" w:type="dxa"/>
          </w:tcPr>
          <w:p w14:paraId="155DBF12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7375" w:type="dxa"/>
          </w:tcPr>
          <w:p w14:paraId="4877DD52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ЮЗ направлении</w:t>
            </w:r>
          </w:p>
        </w:tc>
      </w:tr>
      <w:tr w:rsidR="00B256B9" w:rsidRPr="002E6E74" w14:paraId="34DBB13A" w14:textId="77777777" w:rsidTr="005232A7">
        <w:trPr>
          <w:trHeight w:val="243"/>
        </w:trPr>
        <w:tc>
          <w:tcPr>
            <w:tcW w:w="1698" w:type="dxa"/>
          </w:tcPr>
          <w:p w14:paraId="75CF6D62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9" w:type="dxa"/>
          </w:tcPr>
          <w:p w14:paraId="31A42FA1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7375" w:type="dxa"/>
          </w:tcPr>
          <w:p w14:paraId="02C4040A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ЮЗ направлении</w:t>
            </w:r>
          </w:p>
        </w:tc>
      </w:tr>
      <w:tr w:rsidR="00B256B9" w:rsidRPr="002E6E74" w14:paraId="76A96FAC" w14:textId="77777777" w:rsidTr="005232A7">
        <w:trPr>
          <w:trHeight w:val="243"/>
        </w:trPr>
        <w:tc>
          <w:tcPr>
            <w:tcW w:w="1698" w:type="dxa"/>
          </w:tcPr>
          <w:p w14:paraId="6B2ABD62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9" w:type="dxa"/>
          </w:tcPr>
          <w:p w14:paraId="61B05C19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7375" w:type="dxa"/>
          </w:tcPr>
          <w:p w14:paraId="45CA22E4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ЮЗ направлении</w:t>
            </w:r>
          </w:p>
        </w:tc>
      </w:tr>
      <w:tr w:rsidR="00B256B9" w:rsidRPr="002E6E74" w14:paraId="2776C7F5" w14:textId="77777777" w:rsidTr="005232A7">
        <w:trPr>
          <w:trHeight w:val="243"/>
        </w:trPr>
        <w:tc>
          <w:tcPr>
            <w:tcW w:w="1698" w:type="dxa"/>
          </w:tcPr>
          <w:p w14:paraId="5D2E1A6F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9" w:type="dxa"/>
          </w:tcPr>
          <w:p w14:paraId="4CB90564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7375" w:type="dxa"/>
          </w:tcPr>
          <w:p w14:paraId="7110AAD6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ЮЗ направлении</w:t>
            </w:r>
          </w:p>
        </w:tc>
      </w:tr>
      <w:tr w:rsidR="00B256B9" w:rsidRPr="002E6E74" w14:paraId="2DA36A82" w14:textId="77777777" w:rsidTr="005232A7">
        <w:trPr>
          <w:trHeight w:val="243"/>
        </w:trPr>
        <w:tc>
          <w:tcPr>
            <w:tcW w:w="1698" w:type="dxa"/>
          </w:tcPr>
          <w:p w14:paraId="12E1D15B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9" w:type="dxa"/>
          </w:tcPr>
          <w:p w14:paraId="7C29513E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7375" w:type="dxa"/>
          </w:tcPr>
          <w:p w14:paraId="581EB8C6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СЗ направлении</w:t>
            </w:r>
          </w:p>
        </w:tc>
      </w:tr>
      <w:tr w:rsidR="00B256B9" w:rsidRPr="002E6E74" w14:paraId="17600422" w14:textId="77777777" w:rsidTr="005232A7">
        <w:trPr>
          <w:trHeight w:val="243"/>
        </w:trPr>
        <w:tc>
          <w:tcPr>
            <w:tcW w:w="1698" w:type="dxa"/>
          </w:tcPr>
          <w:p w14:paraId="7139CA40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9" w:type="dxa"/>
          </w:tcPr>
          <w:p w14:paraId="5110EEF6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7375" w:type="dxa"/>
          </w:tcPr>
          <w:p w14:paraId="11AC3AFF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растительности, пересекает грунтовую дорогу в ЮЗ направлении</w:t>
            </w:r>
          </w:p>
        </w:tc>
      </w:tr>
      <w:tr w:rsidR="00B256B9" w:rsidRPr="002E6E74" w14:paraId="637AD1DB" w14:textId="77777777" w:rsidTr="005232A7">
        <w:trPr>
          <w:trHeight w:val="243"/>
        </w:trPr>
        <w:tc>
          <w:tcPr>
            <w:tcW w:w="1698" w:type="dxa"/>
          </w:tcPr>
          <w:p w14:paraId="598B485E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9" w:type="dxa"/>
          </w:tcPr>
          <w:p w14:paraId="4F642AF2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7375" w:type="dxa"/>
          </w:tcPr>
          <w:p w14:paraId="50D055DD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СЗ направлении</w:t>
            </w:r>
          </w:p>
        </w:tc>
      </w:tr>
      <w:tr w:rsidR="00B256B9" w:rsidRPr="002E6E74" w14:paraId="7609D71A" w14:textId="77777777" w:rsidTr="005232A7">
        <w:trPr>
          <w:trHeight w:val="243"/>
        </w:trPr>
        <w:tc>
          <w:tcPr>
            <w:tcW w:w="1698" w:type="dxa"/>
          </w:tcPr>
          <w:p w14:paraId="79D19ED7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9" w:type="dxa"/>
          </w:tcPr>
          <w:p w14:paraId="79C7879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7375" w:type="dxa"/>
          </w:tcPr>
          <w:p w14:paraId="76AA158E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грунтовую дорогу в СЗ направлении</w:t>
            </w:r>
          </w:p>
        </w:tc>
      </w:tr>
      <w:tr w:rsidR="00B256B9" w:rsidRPr="002E6E74" w14:paraId="3EA3B07E" w14:textId="77777777" w:rsidTr="005232A7">
        <w:trPr>
          <w:trHeight w:val="243"/>
        </w:trPr>
        <w:tc>
          <w:tcPr>
            <w:tcW w:w="1698" w:type="dxa"/>
          </w:tcPr>
          <w:p w14:paraId="728DFDA6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9" w:type="dxa"/>
          </w:tcPr>
          <w:p w14:paraId="4C48B739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7375" w:type="dxa"/>
          </w:tcPr>
          <w:p w14:paraId="1CA9F188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СЗ направлении</w:t>
            </w:r>
          </w:p>
        </w:tc>
      </w:tr>
      <w:tr w:rsidR="00B256B9" w:rsidRPr="002E6E74" w14:paraId="03D1732A" w14:textId="77777777" w:rsidTr="005232A7">
        <w:trPr>
          <w:trHeight w:val="243"/>
        </w:trPr>
        <w:tc>
          <w:tcPr>
            <w:tcW w:w="1698" w:type="dxa"/>
          </w:tcPr>
          <w:p w14:paraId="28B6B38E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9" w:type="dxa"/>
          </w:tcPr>
          <w:p w14:paraId="04132A01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7375" w:type="dxa"/>
          </w:tcPr>
          <w:p w14:paraId="6E3F0C8D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луговой растительности в СЗ направлении</w:t>
            </w:r>
          </w:p>
        </w:tc>
      </w:tr>
      <w:tr w:rsidR="00B256B9" w:rsidRPr="002E6E74" w14:paraId="1E77EE8B" w14:textId="77777777" w:rsidTr="005232A7">
        <w:trPr>
          <w:trHeight w:val="243"/>
        </w:trPr>
        <w:tc>
          <w:tcPr>
            <w:tcW w:w="1698" w:type="dxa"/>
          </w:tcPr>
          <w:p w14:paraId="153BC224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9" w:type="dxa"/>
          </w:tcPr>
          <w:p w14:paraId="3093952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7375" w:type="dxa"/>
          </w:tcPr>
          <w:p w14:paraId="28CEBEBC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ул. Новосёлов в СВ направлении</w:t>
            </w:r>
          </w:p>
        </w:tc>
      </w:tr>
      <w:tr w:rsidR="00B256B9" w:rsidRPr="002E6E74" w14:paraId="70F1BD55" w14:textId="77777777" w:rsidTr="005232A7">
        <w:trPr>
          <w:trHeight w:val="243"/>
        </w:trPr>
        <w:tc>
          <w:tcPr>
            <w:tcW w:w="1698" w:type="dxa"/>
          </w:tcPr>
          <w:p w14:paraId="7A06FF78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9" w:type="dxa"/>
          </w:tcPr>
          <w:p w14:paraId="7983888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7375" w:type="dxa"/>
          </w:tcPr>
          <w:p w14:paraId="461A1057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ул. Новосёлов и проходит вдоль грунтовой дороги в СВ направлении</w:t>
            </w:r>
          </w:p>
        </w:tc>
      </w:tr>
      <w:tr w:rsidR="00B256B9" w:rsidRPr="002E6E74" w14:paraId="33968D68" w14:textId="77777777" w:rsidTr="005232A7">
        <w:trPr>
          <w:trHeight w:val="243"/>
        </w:trPr>
        <w:tc>
          <w:tcPr>
            <w:tcW w:w="1698" w:type="dxa"/>
          </w:tcPr>
          <w:p w14:paraId="04F95D05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9" w:type="dxa"/>
          </w:tcPr>
          <w:p w14:paraId="6D723519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7375" w:type="dxa"/>
          </w:tcPr>
          <w:p w14:paraId="516BE755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СВ направлении</w:t>
            </w:r>
          </w:p>
        </w:tc>
      </w:tr>
      <w:tr w:rsidR="00B256B9" w:rsidRPr="002E6E74" w14:paraId="29687B7B" w14:textId="77777777" w:rsidTr="005232A7">
        <w:trPr>
          <w:trHeight w:val="243"/>
        </w:trPr>
        <w:tc>
          <w:tcPr>
            <w:tcW w:w="1698" w:type="dxa"/>
          </w:tcPr>
          <w:p w14:paraId="31BBAD58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9" w:type="dxa"/>
          </w:tcPr>
          <w:p w14:paraId="07F5C54A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7375" w:type="dxa"/>
          </w:tcPr>
          <w:p w14:paraId="7A9E63D2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вдоль грунтовой дороги в СВ направлении</w:t>
            </w:r>
          </w:p>
        </w:tc>
      </w:tr>
      <w:tr w:rsidR="00B256B9" w:rsidRPr="002E6E74" w14:paraId="1A05F1CF" w14:textId="77777777" w:rsidTr="005232A7">
        <w:trPr>
          <w:trHeight w:val="243"/>
        </w:trPr>
        <w:tc>
          <w:tcPr>
            <w:tcW w:w="1698" w:type="dxa"/>
          </w:tcPr>
          <w:p w14:paraId="2855F1D4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9" w:type="dxa"/>
          </w:tcPr>
          <w:p w14:paraId="042B2B2F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7375" w:type="dxa"/>
          </w:tcPr>
          <w:p w14:paraId="07246366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 в СЗ направлении</w:t>
            </w:r>
          </w:p>
        </w:tc>
      </w:tr>
      <w:tr w:rsidR="00B256B9" w:rsidRPr="002E6E74" w14:paraId="20BE3EFC" w14:textId="77777777" w:rsidTr="005232A7">
        <w:trPr>
          <w:trHeight w:val="243"/>
        </w:trPr>
        <w:tc>
          <w:tcPr>
            <w:tcW w:w="1698" w:type="dxa"/>
          </w:tcPr>
          <w:p w14:paraId="711A5D0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9" w:type="dxa"/>
          </w:tcPr>
          <w:p w14:paraId="1B70A72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7375" w:type="dxa"/>
          </w:tcPr>
          <w:p w14:paraId="4BCA08BE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 в СВ направлении</w:t>
            </w:r>
          </w:p>
        </w:tc>
      </w:tr>
      <w:tr w:rsidR="00B256B9" w:rsidRPr="002E6E74" w14:paraId="53FF8D6B" w14:textId="77777777" w:rsidTr="005232A7">
        <w:trPr>
          <w:trHeight w:val="243"/>
        </w:trPr>
        <w:tc>
          <w:tcPr>
            <w:tcW w:w="1698" w:type="dxa"/>
          </w:tcPr>
          <w:p w14:paraId="3D831AD8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9" w:type="dxa"/>
          </w:tcPr>
          <w:p w14:paraId="69A9AD61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7375" w:type="dxa"/>
          </w:tcPr>
          <w:p w14:paraId="2D6D4512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сельскохозяйственным угодьям в СВ направлении</w:t>
            </w:r>
          </w:p>
        </w:tc>
      </w:tr>
      <w:tr w:rsidR="00B256B9" w:rsidRPr="002E6E74" w14:paraId="7D22A04A" w14:textId="77777777" w:rsidTr="005232A7">
        <w:trPr>
          <w:trHeight w:val="243"/>
        </w:trPr>
        <w:tc>
          <w:tcPr>
            <w:tcW w:w="1698" w:type="dxa"/>
          </w:tcPr>
          <w:p w14:paraId="0DE11F76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9" w:type="dxa"/>
          </w:tcPr>
          <w:p w14:paraId="1080A053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7375" w:type="dxa"/>
          </w:tcPr>
          <w:p w14:paraId="31935B4E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ЮВ направлении</w:t>
            </w:r>
          </w:p>
        </w:tc>
      </w:tr>
      <w:tr w:rsidR="00B256B9" w:rsidRPr="002E6E74" w14:paraId="0D4ACD63" w14:textId="77777777" w:rsidTr="005232A7">
        <w:trPr>
          <w:trHeight w:val="243"/>
        </w:trPr>
        <w:tc>
          <w:tcPr>
            <w:tcW w:w="1698" w:type="dxa"/>
          </w:tcPr>
          <w:p w14:paraId="346C38B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9" w:type="dxa"/>
          </w:tcPr>
          <w:p w14:paraId="36C955E5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7375" w:type="dxa"/>
          </w:tcPr>
          <w:p w14:paraId="64F1049C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СВ направлении</w:t>
            </w:r>
          </w:p>
        </w:tc>
      </w:tr>
      <w:tr w:rsidR="00B256B9" w:rsidRPr="002E6E74" w14:paraId="0B3E18AD" w14:textId="77777777" w:rsidTr="005232A7">
        <w:trPr>
          <w:trHeight w:val="243"/>
        </w:trPr>
        <w:tc>
          <w:tcPr>
            <w:tcW w:w="1698" w:type="dxa"/>
          </w:tcPr>
          <w:p w14:paraId="09B5F3F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9" w:type="dxa"/>
          </w:tcPr>
          <w:p w14:paraId="245DB3AF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7375" w:type="dxa"/>
          </w:tcPr>
          <w:p w14:paraId="39C30FB3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СВ направлении</w:t>
            </w:r>
          </w:p>
        </w:tc>
      </w:tr>
      <w:tr w:rsidR="00B256B9" w:rsidRPr="002E6E74" w14:paraId="0B4DE185" w14:textId="77777777" w:rsidTr="005232A7">
        <w:trPr>
          <w:trHeight w:val="243"/>
        </w:trPr>
        <w:tc>
          <w:tcPr>
            <w:tcW w:w="1698" w:type="dxa"/>
          </w:tcPr>
          <w:p w14:paraId="684565BC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9" w:type="dxa"/>
          </w:tcPr>
          <w:p w14:paraId="495CC2AD" w14:textId="77777777" w:rsidR="00000000" w:rsidRPr="002E6E74" w:rsidRDefault="008C79AF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7375" w:type="dxa"/>
          </w:tcPr>
          <w:p w14:paraId="06A53779" w14:textId="77777777" w:rsidR="00000000" w:rsidRPr="00BD6BE0" w:rsidRDefault="008C79AF" w:rsidP="0095200F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СВ направлении</w:t>
            </w:r>
          </w:p>
        </w:tc>
      </w:tr>
    </w:tbl>
    <w:p w14:paraId="4875442C" w14:textId="77777777" w:rsidR="004961FB" w:rsidRDefault="004961FB">
      <w:pPr>
        <w:sectPr w:rsidR="004961FB" w:rsidSect="00712644">
          <w:footerReference w:type="even" r:id="rId8"/>
          <w:footerReference w:type="default" r:id="rId9"/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14:paraId="45D16682" w14:textId="0A1D40BD" w:rsidR="00E416CD" w:rsidRDefault="004961FB">
      <w:r>
        <w:rPr>
          <w:noProof/>
        </w:rPr>
        <w:lastRenderedPageBreak/>
        <w:drawing>
          <wp:inline distT="0" distB="0" distL="0" distR="0" wp14:anchorId="1F4942FE" wp14:editId="2DDB50C7">
            <wp:extent cx="13132435" cy="9285605"/>
            <wp:effectExtent l="0" t="0" r="0" b="0"/>
            <wp:docPr id="17064612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461298" name="Рисунок 170646129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2435" cy="928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16CD" w:rsidSect="004961FB">
      <w:pgSz w:w="23808" w:h="16840" w:orient="landscape" w:code="8"/>
      <w:pgMar w:top="1134" w:right="1134" w:bottom="1083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2C21E" w14:textId="77777777" w:rsidR="00554C96" w:rsidRDefault="00554C96">
      <w:r>
        <w:separator/>
      </w:r>
    </w:p>
  </w:endnote>
  <w:endnote w:type="continuationSeparator" w:id="0">
    <w:p w14:paraId="0E5DEBB1" w14:textId="77777777" w:rsidR="00554C96" w:rsidRDefault="0055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6AC3" w14:textId="77777777" w:rsidR="00000000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7AEACBB" w14:textId="77777777" w:rsidR="00000000" w:rsidRDefault="00000000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8665" w14:textId="77777777" w:rsidR="00000000" w:rsidRDefault="00000000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BC034" w14:textId="77777777" w:rsidR="00000000" w:rsidRDefault="008C79AF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A94710" w14:textId="77777777" w:rsidR="00000000" w:rsidRDefault="00000000" w:rsidP="008D51C3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BE600" w14:textId="77777777" w:rsidR="00000000" w:rsidRDefault="00000000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4ACD1" w14:textId="77777777" w:rsidR="00554C96" w:rsidRDefault="00554C96">
      <w:r>
        <w:separator/>
      </w:r>
    </w:p>
  </w:footnote>
  <w:footnote w:type="continuationSeparator" w:id="0">
    <w:p w14:paraId="4B38890D" w14:textId="77777777" w:rsidR="00554C96" w:rsidRDefault="00554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016056"/>
    <w:rsid w:val="00125193"/>
    <w:rsid w:val="003D33E7"/>
    <w:rsid w:val="004961FB"/>
    <w:rsid w:val="00554C96"/>
    <w:rsid w:val="006B070E"/>
    <w:rsid w:val="008C79AF"/>
    <w:rsid w:val="008E708C"/>
    <w:rsid w:val="00BD6BE0"/>
    <w:rsid w:val="00C12692"/>
    <w:rsid w:val="00E416CD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39158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jpg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1256</Words>
  <Characters>7162</Characters>
  <Application>Microsoft Office Word</Application>
  <DocSecurity>0</DocSecurity>
  <Lines>59</Lines>
  <Paragraphs>16</Paragraphs>
  <ScaleCrop>false</ScaleCrop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Лера</cp:lastModifiedBy>
  <cp:revision>2</cp:revision>
  <dcterms:created xsi:type="dcterms:W3CDTF">2023-10-25T13:06:00Z</dcterms:created>
  <dcterms:modified xsi:type="dcterms:W3CDTF">2023-10-25T13:06:00Z</dcterms:modified>
</cp:coreProperties>
</file>