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9" w:rsidRDefault="00DA0C4C" w:rsidP="00B15319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B15319" w:rsidRDefault="005760E2" w:rsidP="00B15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56ADF">
        <w:rPr>
          <w:sz w:val="28"/>
          <w:szCs w:val="28"/>
        </w:rPr>
        <w:t xml:space="preserve"> </w:t>
      </w:r>
    </w:p>
    <w:p w:rsidR="008715EB" w:rsidRDefault="008715EB" w:rsidP="00B15319">
      <w:pPr>
        <w:jc w:val="both"/>
        <w:rPr>
          <w:sz w:val="28"/>
          <w:szCs w:val="28"/>
        </w:rPr>
      </w:pPr>
    </w:p>
    <w:p w:rsidR="008715EB" w:rsidRDefault="008715EB" w:rsidP="00B15319">
      <w:pPr>
        <w:jc w:val="both"/>
        <w:rPr>
          <w:sz w:val="28"/>
          <w:szCs w:val="28"/>
        </w:rPr>
      </w:pPr>
    </w:p>
    <w:p w:rsidR="008715EB" w:rsidRDefault="008715EB" w:rsidP="00B15319">
      <w:pPr>
        <w:jc w:val="both"/>
        <w:rPr>
          <w:sz w:val="28"/>
          <w:szCs w:val="28"/>
        </w:rPr>
      </w:pPr>
    </w:p>
    <w:p w:rsidR="008715EB" w:rsidRDefault="008715EB" w:rsidP="00B15319">
      <w:pPr>
        <w:jc w:val="both"/>
        <w:rPr>
          <w:sz w:val="28"/>
          <w:szCs w:val="28"/>
        </w:rPr>
      </w:pPr>
    </w:p>
    <w:p w:rsidR="008715EB" w:rsidRDefault="008715EB" w:rsidP="00DA0C4C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</w:rPr>
        <w:t>РОСТОВСКАЯ ОБЛАСТЬ</w:t>
      </w:r>
    </w:p>
    <w:p w:rsidR="008715EB" w:rsidRDefault="008715EB" w:rsidP="008715EB">
      <w:pPr>
        <w:jc w:val="center"/>
        <w:rPr>
          <w:b/>
          <w:sz w:val="28"/>
        </w:rPr>
      </w:pPr>
      <w:r>
        <w:rPr>
          <w:b/>
          <w:sz w:val="28"/>
        </w:rPr>
        <w:t>КРАСНОСУЛИНСКИЙ РАЙОН</w:t>
      </w:r>
    </w:p>
    <w:p w:rsidR="008715EB" w:rsidRDefault="008715EB" w:rsidP="008715E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8715EB" w:rsidRDefault="008715EB" w:rsidP="008715EB">
      <w:pPr>
        <w:jc w:val="center"/>
        <w:rPr>
          <w:b/>
          <w:sz w:val="28"/>
        </w:rPr>
      </w:pPr>
      <w:r>
        <w:rPr>
          <w:b/>
          <w:sz w:val="28"/>
        </w:rPr>
        <w:t>ТАБУНЩИКОВСКОГО СЕЛЬСКОГО ПОСЕЛЕНИЯ</w:t>
      </w:r>
    </w:p>
    <w:p w:rsidR="008715EB" w:rsidRDefault="008715EB" w:rsidP="008715EB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</w:p>
    <w:p w:rsidR="008715EB" w:rsidRDefault="008715EB" w:rsidP="008715EB">
      <w:pPr>
        <w:pStyle w:val="ConsTitle"/>
        <w:widowControl/>
        <w:ind w:right="0" w:firstLine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РЕШЕНИЕ</w:t>
      </w:r>
    </w:p>
    <w:p w:rsidR="008715EB" w:rsidRDefault="00956ADF" w:rsidP="008715EB">
      <w:pPr>
        <w:pStyle w:val="ConsTitle"/>
        <w:widowControl/>
        <w:ind w:right="0" w:firstLine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12.11</w:t>
      </w:r>
      <w:r w:rsidR="005760E2">
        <w:rPr>
          <w:rFonts w:ascii="Times New Roman" w:hAnsi="Times New Roman"/>
          <w:sz w:val="32"/>
          <w:szCs w:val="32"/>
        </w:rPr>
        <w:t xml:space="preserve"> </w:t>
      </w:r>
      <w:r w:rsidR="00B55431">
        <w:rPr>
          <w:rFonts w:ascii="Times New Roman" w:hAnsi="Times New Roman"/>
          <w:sz w:val="32"/>
          <w:szCs w:val="32"/>
        </w:rPr>
        <w:t>.2015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="008715EB">
        <w:rPr>
          <w:rFonts w:ascii="Times New Roman" w:hAnsi="Times New Roman"/>
          <w:sz w:val="32"/>
          <w:szCs w:val="32"/>
        </w:rPr>
        <w:t xml:space="preserve"> </w:t>
      </w:r>
      <w:r w:rsidR="00B55431">
        <w:rPr>
          <w:rFonts w:ascii="Times New Roman" w:hAnsi="Times New Roman"/>
          <w:sz w:val="32"/>
          <w:szCs w:val="32"/>
        </w:rPr>
        <w:t>№</w:t>
      </w:r>
      <w:r w:rsidR="005760E2">
        <w:rPr>
          <w:rFonts w:ascii="Times New Roman" w:hAnsi="Times New Roman"/>
          <w:sz w:val="32"/>
          <w:szCs w:val="32"/>
        </w:rPr>
        <w:t xml:space="preserve"> </w:t>
      </w:r>
      <w:r w:rsidR="008715EB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79</w:t>
      </w:r>
      <w:r w:rsidR="008715EB">
        <w:rPr>
          <w:rFonts w:ascii="Times New Roman" w:hAnsi="Times New Roman"/>
          <w:sz w:val="32"/>
          <w:szCs w:val="32"/>
        </w:rPr>
        <w:t xml:space="preserve">                               с.Табунщиково                                                  </w:t>
      </w:r>
    </w:p>
    <w:p w:rsidR="008715EB" w:rsidRDefault="008715EB" w:rsidP="008715EB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715EB" w:rsidRDefault="008715EB" w:rsidP="0087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</w:t>
      </w:r>
    </w:p>
    <w:p w:rsidR="008715EB" w:rsidRDefault="008715EB" w:rsidP="0087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Табунщиковского сельского поселения</w:t>
      </w:r>
    </w:p>
    <w:p w:rsidR="008715EB" w:rsidRDefault="008715EB" w:rsidP="00871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№7 от 27.09.2013 « о ЗЕМЕЛЬНОМ НАЛОГЕ»</w:t>
      </w:r>
    </w:p>
    <w:p w:rsidR="008715EB" w:rsidRDefault="008715EB" w:rsidP="008715EB">
      <w:pPr>
        <w:rPr>
          <w:sz w:val="28"/>
          <w:szCs w:val="28"/>
        </w:rPr>
      </w:pPr>
    </w:p>
    <w:p w:rsidR="008715EB" w:rsidRDefault="008715EB" w:rsidP="008715EB">
      <w:pPr>
        <w:rPr>
          <w:sz w:val="28"/>
          <w:szCs w:val="28"/>
        </w:rPr>
      </w:pPr>
    </w:p>
    <w:p w:rsidR="008715EB" w:rsidRDefault="008715EB" w:rsidP="00871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715EB" w:rsidRDefault="008715EB" w:rsidP="008715EB">
      <w:pPr>
        <w:rPr>
          <w:b/>
        </w:rPr>
      </w:pPr>
    </w:p>
    <w:p w:rsidR="008715EB" w:rsidRDefault="008715EB" w:rsidP="008715EB">
      <w:pPr>
        <w:suppressAutoHyphens/>
        <w:ind w:firstLine="570"/>
        <w:jc w:val="both"/>
        <w:rPr>
          <w:sz w:val="28"/>
          <w:szCs w:val="28"/>
          <w:lang w:eastAsia="zh-CN"/>
        </w:rPr>
      </w:pPr>
    </w:p>
    <w:p w:rsidR="008715EB" w:rsidRDefault="008715EB" w:rsidP="00DA0C4C">
      <w:pPr>
        <w:suppressAutoHyphens/>
        <w:ind w:firstLine="570"/>
        <w:jc w:val="both"/>
        <w:rPr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главой 31 части второй Налогового кодекса Российской Федерации, </w:t>
      </w:r>
      <w:r>
        <w:rPr>
          <w:sz w:val="28"/>
          <w:szCs w:val="28"/>
        </w:rPr>
        <w:t xml:space="preserve">руководствуясь ст. 24 </w:t>
      </w:r>
      <w:r>
        <w:rPr>
          <w:sz w:val="28"/>
          <w:szCs w:val="28"/>
          <w:lang w:eastAsia="zh-CN"/>
        </w:rPr>
        <w:t xml:space="preserve">Устава муниципального образования «Табунщиковское селськое   поселение», Собрание депутатов Табунщиковского сельского  поселения </w:t>
      </w:r>
    </w:p>
    <w:p w:rsidR="008715EB" w:rsidRDefault="008715EB" w:rsidP="008715EB">
      <w:pPr>
        <w:rPr>
          <w:sz w:val="28"/>
          <w:szCs w:val="28"/>
        </w:rPr>
      </w:pPr>
    </w:p>
    <w:p w:rsidR="008715EB" w:rsidRDefault="008715EB" w:rsidP="008715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715EB" w:rsidRDefault="008715EB" w:rsidP="008715EB">
      <w:pPr>
        <w:jc w:val="center"/>
        <w:rPr>
          <w:sz w:val="28"/>
          <w:szCs w:val="28"/>
        </w:rPr>
      </w:pPr>
    </w:p>
    <w:p w:rsidR="008715EB" w:rsidRDefault="008715EB" w:rsidP="008715EB">
      <w:pPr>
        <w:numPr>
          <w:ilvl w:val="0"/>
          <w:numId w:val="3"/>
        </w:numPr>
        <w:tabs>
          <w:tab w:val="clear" w:pos="720"/>
          <w:tab w:val="num" w:pos="-2127"/>
          <w:tab w:val="center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Табунщиковского сельского  поселения от 27.09.2013  № 7 «О земельном налоге» следующие изменения:</w:t>
      </w:r>
    </w:p>
    <w:p w:rsidR="008715EB" w:rsidRDefault="008715EB" w:rsidP="008715E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</w:t>
      </w:r>
      <w:r w:rsidRPr="008715EB">
        <w:rPr>
          <w:sz w:val="28"/>
          <w:szCs w:val="28"/>
        </w:rPr>
        <w:t>4:</w:t>
      </w:r>
      <w:r>
        <w:rPr>
          <w:sz w:val="28"/>
          <w:szCs w:val="28"/>
        </w:rPr>
        <w:t xml:space="preserve"> </w:t>
      </w:r>
    </w:p>
    <w:p w:rsidR="008715EB" w:rsidRDefault="008715EB" w:rsidP="008715EB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4.1  дополнить следующим абзацем:</w:t>
      </w:r>
    </w:p>
    <w:p w:rsidR="008715EB" w:rsidRDefault="008715EB" w:rsidP="008715EB">
      <w:pPr>
        <w:ind w:firstLine="568"/>
        <w:jc w:val="both"/>
        <w:rPr>
          <w:sz w:val="28"/>
          <w:szCs w:val="28"/>
        </w:rPr>
      </w:pPr>
      <w:r w:rsidRPr="008715EB">
        <w:rPr>
          <w:sz w:val="28"/>
          <w:szCs w:val="28"/>
        </w:rPr>
        <w:t>«4)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 Российской Федерации, имеющих в составе семьи ребенка – инвалида</w:t>
      </w:r>
      <w:r>
        <w:rPr>
          <w:sz w:val="28"/>
          <w:szCs w:val="28"/>
        </w:rPr>
        <w:t>.».</w:t>
      </w:r>
    </w:p>
    <w:p w:rsidR="008715EB" w:rsidRDefault="008715EB" w:rsidP="008715EB">
      <w:pPr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8715EB" w:rsidRDefault="008715EB" w:rsidP="008715EB">
      <w:pPr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данного решения возложить на Главу Администрации Табунщиковского сельского поселения.</w:t>
      </w:r>
    </w:p>
    <w:p w:rsidR="008715EB" w:rsidRDefault="008715EB" w:rsidP="008715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15EB" w:rsidRDefault="008715EB" w:rsidP="008715E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715EB" w:rsidRDefault="008715EB" w:rsidP="008715E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 депутатов-</w:t>
      </w:r>
    </w:p>
    <w:p w:rsidR="00E84DE2" w:rsidRPr="00262E93" w:rsidRDefault="008715EB" w:rsidP="00DA0C4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глава Табунщиковского сельского </w:t>
      </w:r>
      <w:r w:rsidR="00DA0C4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Е.Н.Згоняйко</w:t>
      </w:r>
    </w:p>
    <w:sectPr w:rsidR="00E84DE2" w:rsidRPr="00262E93" w:rsidSect="007814D4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92" w:rsidRDefault="006B2592">
      <w:r>
        <w:separator/>
      </w:r>
    </w:p>
  </w:endnote>
  <w:endnote w:type="continuationSeparator" w:id="0">
    <w:p w:rsidR="006B2592" w:rsidRDefault="006B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92" w:rsidRDefault="006B2592">
      <w:r>
        <w:separator/>
      </w:r>
    </w:p>
  </w:footnote>
  <w:footnote w:type="continuationSeparator" w:id="0">
    <w:p w:rsidR="006B2592" w:rsidRDefault="006B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D4" w:rsidRDefault="00C069BE" w:rsidP="007814D4">
    <w:pPr>
      <w:pStyle w:val="a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6D7"/>
    <w:multiLevelType w:val="multilevel"/>
    <w:tmpl w:val="75AA627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774" w:hanging="720"/>
      </w:pPr>
    </w:lvl>
    <w:lvl w:ilvl="4">
      <w:start w:val="1"/>
      <w:numFmt w:val="decimal"/>
      <w:isLgl/>
      <w:lvlText w:val="%1.%2.%3.%4.%5"/>
      <w:lvlJc w:val="left"/>
      <w:pPr>
        <w:ind w:left="2391" w:hanging="1080"/>
      </w:pPr>
    </w:lvl>
    <w:lvl w:ilvl="5">
      <w:start w:val="1"/>
      <w:numFmt w:val="decimal"/>
      <w:isLgl/>
      <w:lvlText w:val="%1.%2.%3.%4.%5.%6"/>
      <w:lvlJc w:val="left"/>
      <w:pPr>
        <w:ind w:left="2648" w:hanging="1080"/>
      </w:pPr>
    </w:lvl>
    <w:lvl w:ilvl="6">
      <w:start w:val="1"/>
      <w:numFmt w:val="decimal"/>
      <w:isLgl/>
      <w:lvlText w:val="%1.%2.%3.%4.%5.%6.%7"/>
      <w:lvlJc w:val="left"/>
      <w:pPr>
        <w:ind w:left="3265" w:hanging="1440"/>
      </w:pPr>
    </w:lvl>
    <w:lvl w:ilvl="7">
      <w:start w:val="1"/>
      <w:numFmt w:val="decimal"/>
      <w:isLgl/>
      <w:lvlText w:val="%1.%2.%3.%4.%5.%6.%7.%8"/>
      <w:lvlJc w:val="left"/>
      <w:pPr>
        <w:ind w:left="3522" w:hanging="1440"/>
      </w:pPr>
    </w:lvl>
    <w:lvl w:ilvl="8">
      <w:start w:val="1"/>
      <w:numFmt w:val="decimal"/>
      <w:isLgl/>
      <w:lvlText w:val="%1.%2.%3.%4.%5.%6.%7.%8.%9"/>
      <w:lvlJc w:val="left"/>
      <w:pPr>
        <w:ind w:left="4139" w:hanging="1800"/>
      </w:pPr>
    </w:lvl>
  </w:abstractNum>
  <w:abstractNum w:abstractNumId="1">
    <w:nsid w:val="47F84AB9"/>
    <w:multiLevelType w:val="hybridMultilevel"/>
    <w:tmpl w:val="61D6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E6553"/>
    <w:multiLevelType w:val="hybridMultilevel"/>
    <w:tmpl w:val="29981B0A"/>
    <w:lvl w:ilvl="0" w:tplc="3C3C402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E2"/>
    <w:rsid w:val="00013CFB"/>
    <w:rsid w:val="00173E8A"/>
    <w:rsid w:val="001C34E6"/>
    <w:rsid w:val="001F0DAF"/>
    <w:rsid w:val="00231D66"/>
    <w:rsid w:val="00252EFD"/>
    <w:rsid w:val="00262E93"/>
    <w:rsid w:val="002A69D4"/>
    <w:rsid w:val="002F135F"/>
    <w:rsid w:val="0031158D"/>
    <w:rsid w:val="00323C91"/>
    <w:rsid w:val="0032771B"/>
    <w:rsid w:val="00362F8D"/>
    <w:rsid w:val="003E41D9"/>
    <w:rsid w:val="00466489"/>
    <w:rsid w:val="00494017"/>
    <w:rsid w:val="00530266"/>
    <w:rsid w:val="0057112F"/>
    <w:rsid w:val="005715BA"/>
    <w:rsid w:val="005760E2"/>
    <w:rsid w:val="00590B32"/>
    <w:rsid w:val="005C0A32"/>
    <w:rsid w:val="00605937"/>
    <w:rsid w:val="00623C4D"/>
    <w:rsid w:val="006B2592"/>
    <w:rsid w:val="006E28D7"/>
    <w:rsid w:val="006F6873"/>
    <w:rsid w:val="00721CAE"/>
    <w:rsid w:val="007329F5"/>
    <w:rsid w:val="00754CBC"/>
    <w:rsid w:val="007550A3"/>
    <w:rsid w:val="007814D4"/>
    <w:rsid w:val="007F63BC"/>
    <w:rsid w:val="008149D3"/>
    <w:rsid w:val="008162A6"/>
    <w:rsid w:val="00830683"/>
    <w:rsid w:val="00845F30"/>
    <w:rsid w:val="008715EB"/>
    <w:rsid w:val="008D0E45"/>
    <w:rsid w:val="008D1466"/>
    <w:rsid w:val="008D7CC9"/>
    <w:rsid w:val="00913122"/>
    <w:rsid w:val="009160D7"/>
    <w:rsid w:val="0093729A"/>
    <w:rsid w:val="00956ADF"/>
    <w:rsid w:val="009F4AC5"/>
    <w:rsid w:val="00A66799"/>
    <w:rsid w:val="00A8560B"/>
    <w:rsid w:val="00B044B9"/>
    <w:rsid w:val="00B15319"/>
    <w:rsid w:val="00B55431"/>
    <w:rsid w:val="00B61380"/>
    <w:rsid w:val="00BD5373"/>
    <w:rsid w:val="00BF50DF"/>
    <w:rsid w:val="00C0004A"/>
    <w:rsid w:val="00C069BE"/>
    <w:rsid w:val="00C41D2E"/>
    <w:rsid w:val="00C84454"/>
    <w:rsid w:val="00C85116"/>
    <w:rsid w:val="00C94B89"/>
    <w:rsid w:val="00CB1776"/>
    <w:rsid w:val="00CE0AE4"/>
    <w:rsid w:val="00DA0C4C"/>
    <w:rsid w:val="00DB549E"/>
    <w:rsid w:val="00DE0DEC"/>
    <w:rsid w:val="00E717AD"/>
    <w:rsid w:val="00E84DE2"/>
    <w:rsid w:val="00ED0013"/>
    <w:rsid w:val="00ED6A41"/>
    <w:rsid w:val="00F36A07"/>
    <w:rsid w:val="00F866A1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4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14D4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717A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B15319"/>
    <w:pPr>
      <w:spacing w:after="120"/>
    </w:pPr>
  </w:style>
  <w:style w:type="character" w:customStyle="1" w:styleId="a7">
    <w:name w:val="Основной текст Знак"/>
    <w:basedOn w:val="a0"/>
    <w:link w:val="a6"/>
    <w:rsid w:val="00B15319"/>
    <w:rPr>
      <w:sz w:val="24"/>
      <w:szCs w:val="24"/>
    </w:rPr>
  </w:style>
  <w:style w:type="paragraph" w:styleId="3">
    <w:name w:val="Body Text Indent 3"/>
    <w:basedOn w:val="a"/>
    <w:link w:val="30"/>
    <w:unhideWhenUsed/>
    <w:rsid w:val="00B153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15319"/>
    <w:rPr>
      <w:sz w:val="16"/>
      <w:szCs w:val="16"/>
    </w:rPr>
  </w:style>
  <w:style w:type="paragraph" w:customStyle="1" w:styleId="ConsTitle">
    <w:name w:val="ConsTitle"/>
    <w:rsid w:val="00871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Углерод</dc:creator>
  <cp:keywords/>
  <dc:description/>
  <cp:lastModifiedBy>Таня</cp:lastModifiedBy>
  <cp:revision>14</cp:revision>
  <cp:lastPrinted>2015-10-28T13:34:00Z</cp:lastPrinted>
  <dcterms:created xsi:type="dcterms:W3CDTF">2013-11-27T05:53:00Z</dcterms:created>
  <dcterms:modified xsi:type="dcterms:W3CDTF">2016-02-03T12:03:00Z</dcterms:modified>
</cp:coreProperties>
</file>